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642E" w14:textId="77777777" w:rsidR="006E3D74" w:rsidRDefault="006E3D74" w:rsidP="000B0013">
      <w:pPr>
        <w:jc w:val="center"/>
        <w:rPr>
          <w:b/>
          <w:sz w:val="200"/>
          <w:szCs w:val="200"/>
        </w:rPr>
      </w:pPr>
    </w:p>
    <w:p w14:paraId="79DABDF5" w14:textId="56C16E75" w:rsidR="00AA23C5" w:rsidRPr="006E3D74" w:rsidRDefault="006E3D74" w:rsidP="000B0013">
      <w:pPr>
        <w:jc w:val="center"/>
        <w:rPr>
          <w:b/>
          <w:sz w:val="200"/>
          <w:szCs w:val="200"/>
        </w:rPr>
      </w:pPr>
      <w:r w:rsidRPr="006E3D74">
        <w:rPr>
          <w:b/>
          <w:sz w:val="200"/>
          <w:szCs w:val="200"/>
        </w:rPr>
        <w:t>SPAZZOLE DA SOSTITUIRE</w:t>
      </w:r>
    </w:p>
    <w:sectPr w:rsidR="00AA23C5" w:rsidRPr="006E3D74" w:rsidSect="000B00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013"/>
    <w:rsid w:val="000B0013"/>
    <w:rsid w:val="002A721C"/>
    <w:rsid w:val="002F3CB8"/>
    <w:rsid w:val="006E3D74"/>
    <w:rsid w:val="00753474"/>
    <w:rsid w:val="00774443"/>
    <w:rsid w:val="00822004"/>
    <w:rsid w:val="00A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B8DD"/>
  <w15:docId w15:val="{EEA86440-D52E-4DA5-BF87-0DA27B7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</cp:lastModifiedBy>
  <cp:revision>6</cp:revision>
  <cp:lastPrinted>2020-12-22T13:14:00Z</cp:lastPrinted>
  <dcterms:created xsi:type="dcterms:W3CDTF">2018-11-27T11:41:00Z</dcterms:created>
  <dcterms:modified xsi:type="dcterms:W3CDTF">2020-12-22T13:14:00Z</dcterms:modified>
</cp:coreProperties>
</file>