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1951" w:type="dxa"/>
        <w:tblCellSpacing w:w="0" w:type="dxa"/>
        <w:tblInd w:w="-1134" w:type="dxa"/>
        <w:tblCellMar>
          <w:top w:w="48" w:type="dxa"/>
          <w:left w:w="48" w:type="dxa"/>
          <w:bottom w:w="48" w:type="dxa"/>
          <w:right w:w="48" w:type="dxa"/>
        </w:tblCellMar>
        <w:tblLook w:val="0000"/>
      </w:tblPr>
      <w:tblGrid>
        <w:gridCol w:w="21951"/>
      </w:tblGrid>
      <w:tr w:rsidR="00B05F06">
        <w:trPr>
          <w:trHeight w:val="2648"/>
          <w:tblCellSpacing w:w="0" w:type="dxa"/>
        </w:trPr>
        <w:tc>
          <w:tcPr>
            <w:tcW w:w="0" w:type="auto"/>
            <w:vAlign w:val="center"/>
          </w:tcPr>
          <w:p w:rsidR="00B05F06" w:rsidRDefault="00CB70C2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5569585</wp:posOffset>
                  </wp:positionH>
                  <wp:positionV relativeFrom="paragraph">
                    <wp:posOffset>624205</wp:posOffset>
                  </wp:positionV>
                  <wp:extent cx="1448435" cy="769620"/>
                  <wp:effectExtent l="19050" t="0" r="0" b="0"/>
                  <wp:wrapNone/>
                  <wp:docPr id="8" name="Immagine 8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8435" cy="769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05F06" w:rsidRDefault="00B05F0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noProof/>
              </w:rPr>
              <w:t> </w:t>
            </w:r>
          </w:p>
          <w:p w:rsidR="00B05F06" w:rsidRDefault="00CB70C2" w:rsidP="00CE3C92">
            <w:pPr>
              <w:spacing w:after="100"/>
              <w:ind w:left="2214" w:right="-1"/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78740</wp:posOffset>
                  </wp:positionV>
                  <wp:extent cx="1372870" cy="1350645"/>
                  <wp:effectExtent l="19050" t="0" r="0" b="0"/>
                  <wp:wrapNone/>
                  <wp:docPr id="5" name="Immagine 5" descr="logo_r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r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2870" cy="1350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20134F" w:rsidRPr="0020134F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425.7pt;margin-top:6pt;width:164.55pt;height:87.45pt;z-index:-251657728;mso-position-horizontal-relative:text;mso-position-vertical-relative:text"/>
              </w:pict>
            </w:r>
            <w:r w:rsidR="00B05F06"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  <w:t>R.E.M.  s.r.l.</w:t>
            </w:r>
            <w:r w:rsidR="00B05F06">
              <w:rPr>
                <w:noProof/>
                <w:snapToGrid w:val="0"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</w:rPr>
              <w:t xml:space="preserve"> </w:t>
            </w:r>
          </w:p>
          <w:p w:rsidR="00B05F06" w:rsidRPr="00CE3C92" w:rsidRDefault="00B05F06" w:rsidP="00CE3C92">
            <w:pPr>
              <w:pStyle w:val="Titolo1"/>
              <w:spacing w:beforeAutospacing="0" w:afterAutospacing="0"/>
              <w:ind w:left="2214" w:right="-1"/>
              <w:rPr>
                <w:i/>
                <w:noProof/>
                <w:sz w:val="32"/>
                <w:szCs w:val="32"/>
              </w:rPr>
            </w:pPr>
            <w:r w:rsidRPr="00CE3C92">
              <w:rPr>
                <w:i/>
                <w:noProof/>
                <w:sz w:val="32"/>
                <w:szCs w:val="32"/>
              </w:rPr>
              <w:t>Via Ferruccia, 16/a – 03010 Patrica (FR</w:t>
            </w:r>
          </w:p>
          <w:p w:rsidR="00B05F06" w:rsidRDefault="00B05F06" w:rsidP="00CE3C92">
            <w:pPr>
              <w:pStyle w:val="Titolo1"/>
              <w:spacing w:beforeAutospacing="0" w:afterAutospacing="0"/>
              <w:ind w:left="2214" w:right="-1"/>
              <w:rPr>
                <w:noProof/>
                <w:sz w:val="20"/>
                <w:szCs w:val="20"/>
                <w:lang w:val="fr-FR"/>
              </w:rPr>
            </w:pPr>
            <w:r>
              <w:rPr>
                <w:noProof/>
                <w:sz w:val="20"/>
                <w:szCs w:val="20"/>
                <w:lang w:val="fr-FR"/>
              </w:rPr>
              <w:t>Tel. 0775 830116  – Fax 0775 839345</w:t>
            </w:r>
          </w:p>
          <w:p w:rsidR="00CE3C92" w:rsidRDefault="0020134F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hyperlink r:id="rId6" w:history="1">
              <w:r w:rsidR="00CE3C92" w:rsidRPr="00D34132">
                <w:rPr>
                  <w:rStyle w:val="Collegamentoipertestuale"/>
                  <w:rFonts w:ascii="Arial" w:hAnsi="Arial" w:cs="Arial"/>
                  <w:b/>
                  <w:bCs/>
                  <w:noProof/>
                  <w:sz w:val="16"/>
                  <w:szCs w:val="16"/>
                  <w:lang w:val="fr-FR"/>
                </w:rPr>
                <w:t>info@rem-motori.it</w:t>
              </w:r>
            </w:hyperlink>
          </w:p>
          <w:p w:rsidR="00CE3C92" w:rsidRDefault="00CE3C92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</w:p>
          <w:p w:rsidR="00CE3C92" w:rsidRDefault="00B05F06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R.E.M. s.r.l. - Cap. Soc. EURO 10.000,00 int. vers. </w:t>
            </w:r>
          </w:p>
          <w:p w:rsidR="00B05F06" w:rsidRDefault="00B05F06" w:rsidP="00CE3C92">
            <w:pPr>
              <w:ind w:left="2214"/>
              <w:rPr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Reg. </w:t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Imprese Frosinone n. 25704 - Cod. Fiscale e P. IVA 02240470605</w:t>
            </w:r>
          </w:p>
          <w:p w:rsidR="00B05F06" w:rsidRDefault="00B05F06" w:rsidP="007645D8">
            <w:pPr>
              <w:pStyle w:val="NormaleWeb"/>
            </w:pPr>
          </w:p>
        </w:tc>
      </w:tr>
    </w:tbl>
    <w:tbl>
      <w:tblPr>
        <w:tblStyle w:val="Grigliatabella"/>
        <w:tblW w:w="0" w:type="auto"/>
        <w:tblInd w:w="828" w:type="dxa"/>
        <w:tblLook w:val="01E0"/>
      </w:tblPr>
      <w:tblGrid>
        <w:gridCol w:w="2340"/>
        <w:gridCol w:w="1980"/>
        <w:gridCol w:w="2340"/>
        <w:gridCol w:w="1620"/>
      </w:tblGrid>
      <w:tr w:rsidR="001B69A9" w:rsidTr="00783B74">
        <w:trPr>
          <w:trHeight w:val="624"/>
        </w:trPr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1B69A9" w:rsidRDefault="001B69A9" w:rsidP="00783B74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Commessa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Nr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1B69A9" w:rsidRDefault="001B69A9" w:rsidP="00783B74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2019 0905</w:t>
            </w:r>
          </w:p>
        </w:tc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1B69A9" w:rsidRDefault="001B69A9" w:rsidP="00783B74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Codice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R.E.M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62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1B69A9" w:rsidRDefault="001B69A9" w:rsidP="00783B74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14860</w:t>
            </w:r>
          </w:p>
        </w:tc>
      </w:tr>
    </w:tbl>
    <w:p w:rsidR="001B69A9" w:rsidRDefault="001B69A9" w:rsidP="001B69A9">
      <w:pPr>
        <w:pStyle w:val="NormaleWeb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Rapporto di equilibratura </w:t>
      </w:r>
    </w:p>
    <w:tbl>
      <w:tblPr>
        <w:tblW w:w="817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2456"/>
        <w:gridCol w:w="2530"/>
        <w:gridCol w:w="3186"/>
      </w:tblGrid>
      <w:tr w:rsidR="001B69A9" w:rsidTr="00783B74">
        <w:trPr>
          <w:tblCellSpacing w:w="6" w:type="dxa"/>
          <w:jc w:val="center"/>
        </w:trPr>
        <w:tc>
          <w:tcPr>
            <w:tcW w:w="3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69A9" w:rsidRDefault="001B69A9" w:rsidP="00783B74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 xml:space="preserve">Cliente : </w:t>
            </w:r>
            <w:r>
              <w:rPr>
                <w:rFonts w:ascii="Arial" w:hAnsi="Arial" w:cs="Arial"/>
                <w:b/>
                <w:sz w:val="27"/>
                <w:szCs w:val="27"/>
              </w:rPr>
              <w:t xml:space="preserve">PROMA </w:t>
            </w:r>
            <w:proofErr w:type="spellStart"/>
            <w:r>
              <w:rPr>
                <w:rFonts w:ascii="Arial" w:hAnsi="Arial" w:cs="Arial"/>
                <w:b/>
                <w:sz w:val="27"/>
                <w:szCs w:val="27"/>
              </w:rPr>
              <w:t>S.R.L.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69A9" w:rsidRDefault="001B69A9" w:rsidP="00783B74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Data : 23/12/2019 14:15:50</w:t>
            </w:r>
          </w:p>
        </w:tc>
      </w:tr>
      <w:tr w:rsidR="001B69A9" w:rsidTr="00783B74">
        <w:trPr>
          <w:tblCellSpacing w:w="6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69A9" w:rsidRDefault="001B69A9" w:rsidP="00783B74">
            <w:pPr>
              <w:pStyle w:val="NormaleWeb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Prog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7"/>
                <w:szCs w:val="27"/>
              </w:rPr>
              <w:t>N^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160</w:t>
            </w:r>
          </w:p>
        </w:tc>
        <w:tc>
          <w:tcPr>
            <w:tcW w:w="3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69A9" w:rsidRDefault="001B69A9" w:rsidP="00783B74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SICME NP225 NL5 REM 14860</w:t>
            </w:r>
          </w:p>
        </w:tc>
      </w:tr>
    </w:tbl>
    <w:p w:rsidR="001B69A9" w:rsidRDefault="001B69A9" w:rsidP="001B69A9">
      <w:pPr>
        <w:jc w:val="center"/>
        <w:rPr>
          <w:vanish/>
        </w:rPr>
      </w:pPr>
    </w:p>
    <w:tbl>
      <w:tblPr>
        <w:tblW w:w="8196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490"/>
        <w:gridCol w:w="1693"/>
        <w:gridCol w:w="1534"/>
        <w:gridCol w:w="198"/>
        <w:gridCol w:w="321"/>
        <w:gridCol w:w="1453"/>
        <w:gridCol w:w="806"/>
        <w:gridCol w:w="1701"/>
      </w:tblGrid>
      <w:tr w:rsidR="001B69A9" w:rsidTr="00783B74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69A9" w:rsidRDefault="001B69A9" w:rsidP="00783B74">
            <w:pPr>
              <w:pStyle w:val="NormaleWeb"/>
            </w:pPr>
            <w: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69A9" w:rsidRDefault="001B69A9" w:rsidP="00783B74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Tol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(g)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69A9" w:rsidRDefault="001B69A9" w:rsidP="00783B7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 (mm)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69A9" w:rsidRDefault="001B69A9" w:rsidP="00783B74">
            <w:pPr>
              <w:pStyle w:val="NormaleWeb"/>
            </w:pPr>
            <w:r>
              <w:t> </w:t>
            </w:r>
          </w:p>
        </w:tc>
        <w:tc>
          <w:tcPr>
            <w:tcW w:w="11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69A9" w:rsidRDefault="001B69A9" w:rsidP="00783B74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Dim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(mm)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69A9" w:rsidRDefault="001B69A9" w:rsidP="00783B74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ISO 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69A9" w:rsidRDefault="001B69A9" w:rsidP="00783B74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b/>
                <w:bCs/>
              </w:rPr>
              <w:t>unit</w:t>
            </w:r>
            <w:proofErr w:type="spellEnd"/>
            <w:r>
              <w:rPr>
                <w:rFonts w:ascii="Arial" w:hAnsi="Arial" w:cs="Arial"/>
                <w:b/>
                <w:bCs/>
              </w:rPr>
              <w:t>( Kg)</w:t>
            </w:r>
          </w:p>
        </w:tc>
      </w:tr>
      <w:tr w:rsidR="001B69A9" w:rsidTr="00783B74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69A9" w:rsidRDefault="001B69A9" w:rsidP="00783B7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69A9" w:rsidRDefault="001B69A9" w:rsidP="00783B74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14.921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69A9" w:rsidRDefault="001B69A9" w:rsidP="00783B7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100.00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69A9" w:rsidRDefault="001B69A9" w:rsidP="00783B74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69A9" w:rsidRDefault="001B69A9" w:rsidP="00783B7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a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69A9" w:rsidRDefault="001B69A9" w:rsidP="00783B7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170.00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69A9" w:rsidRDefault="001B69A9" w:rsidP="00783B7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G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69A9" w:rsidRDefault="001B69A9" w:rsidP="00783B7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2.50</w:t>
            </w:r>
          </w:p>
        </w:tc>
      </w:tr>
      <w:tr w:rsidR="001B69A9" w:rsidTr="00783B74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69A9" w:rsidRDefault="001B69A9" w:rsidP="00783B7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69A9" w:rsidRDefault="001B69A9" w:rsidP="00783B74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0.000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69A9" w:rsidRDefault="001B69A9" w:rsidP="00783B7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69A9" w:rsidRDefault="001B69A9" w:rsidP="00783B74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69A9" w:rsidRDefault="001B69A9" w:rsidP="00783B7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b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69A9" w:rsidRDefault="001B69A9" w:rsidP="00783B7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845.00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69A9" w:rsidRDefault="001B69A9" w:rsidP="00783B7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Peso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69A9" w:rsidRDefault="001B69A9" w:rsidP="00783B7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300.00</w:t>
            </w:r>
          </w:p>
        </w:tc>
      </w:tr>
      <w:tr w:rsidR="001B69A9" w:rsidTr="00783B74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69A9" w:rsidRDefault="001B69A9" w:rsidP="00783B7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69A9" w:rsidRDefault="001B69A9" w:rsidP="00783B74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18.651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69A9" w:rsidRDefault="001B69A9" w:rsidP="00783B7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80.00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69A9" w:rsidRDefault="001B69A9" w:rsidP="00783B74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69A9" w:rsidRDefault="001B69A9" w:rsidP="00783B7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c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69A9" w:rsidRDefault="001B69A9" w:rsidP="00783B7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80.00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69A9" w:rsidRDefault="001B69A9" w:rsidP="00783B74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rpm</w:t>
            </w:r>
            <w:proofErr w:type="spellEnd"/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69A9" w:rsidRDefault="001B69A9" w:rsidP="00783B7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2400</w:t>
            </w:r>
          </w:p>
        </w:tc>
      </w:tr>
    </w:tbl>
    <w:p w:rsidR="001B69A9" w:rsidRDefault="001B69A9" w:rsidP="001B69A9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iniziali:</w:t>
      </w:r>
    </w:p>
    <w:tbl>
      <w:tblPr>
        <w:tblW w:w="8220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124"/>
        <w:gridCol w:w="2545"/>
        <w:gridCol w:w="2551"/>
      </w:tblGrid>
      <w:tr w:rsidR="001B69A9" w:rsidTr="00783B74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69A9" w:rsidRDefault="001B69A9" w:rsidP="00783B7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69A9" w:rsidRDefault="001B69A9" w:rsidP="00783B7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69A9" w:rsidRDefault="001B69A9" w:rsidP="00783B7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1B69A9" w:rsidTr="00783B74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B69A9" w:rsidRDefault="001B69A9" w:rsidP="00783B74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31.7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B69A9" w:rsidRDefault="001B69A9" w:rsidP="00783B74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B69A9" w:rsidRDefault="001B69A9" w:rsidP="00783B74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13.1</w:t>
            </w:r>
          </w:p>
        </w:tc>
      </w:tr>
      <w:tr w:rsidR="001B69A9" w:rsidTr="00783B74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B69A9" w:rsidRDefault="001B69A9" w:rsidP="00783B74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194.0°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B69A9" w:rsidRDefault="001B69A9" w:rsidP="00783B74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196.3°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B69A9" w:rsidRDefault="001B69A9" w:rsidP="00783B74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203.4°</w:t>
            </w:r>
          </w:p>
        </w:tc>
      </w:tr>
    </w:tbl>
    <w:p w:rsidR="001B69A9" w:rsidRDefault="001B69A9" w:rsidP="001B69A9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residui:</w:t>
      </w:r>
    </w:p>
    <w:tbl>
      <w:tblPr>
        <w:tblW w:w="823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292"/>
        <w:gridCol w:w="2549"/>
        <w:gridCol w:w="2391"/>
      </w:tblGrid>
      <w:tr w:rsidR="001B69A9" w:rsidTr="00783B74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69A9" w:rsidRDefault="001B69A9" w:rsidP="00783B7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 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69A9" w:rsidRDefault="001B69A9" w:rsidP="00783B7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69A9" w:rsidRDefault="001B69A9" w:rsidP="00783B7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1B69A9" w:rsidTr="00783B74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B69A9" w:rsidRDefault="001B69A9" w:rsidP="00783B74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1.5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B69A9" w:rsidRDefault="001B69A9" w:rsidP="00783B74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B69A9" w:rsidRDefault="001B69A9" w:rsidP="00783B74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1.3</w:t>
            </w:r>
          </w:p>
        </w:tc>
      </w:tr>
      <w:tr w:rsidR="001B69A9" w:rsidTr="00783B74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B69A9" w:rsidRDefault="001B69A9" w:rsidP="00783B74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83.5°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B69A9" w:rsidRDefault="001B69A9" w:rsidP="00783B74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26.0°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B69A9" w:rsidRDefault="001B69A9" w:rsidP="00783B74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298.3°</w:t>
            </w:r>
          </w:p>
        </w:tc>
      </w:tr>
    </w:tbl>
    <w:p w:rsidR="001B69A9" w:rsidRDefault="001B69A9" w:rsidP="001B69A9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Velocità di misura = 433 </w:t>
      </w:r>
      <w:proofErr w:type="spellStart"/>
      <w:r>
        <w:rPr>
          <w:rFonts w:ascii="Arial" w:hAnsi="Arial" w:cs="Arial"/>
          <w:sz w:val="27"/>
          <w:szCs w:val="27"/>
        </w:rPr>
        <w:t>rpm</w:t>
      </w:r>
      <w:proofErr w:type="spellEnd"/>
    </w:p>
    <w:p w:rsidR="001B69A9" w:rsidRDefault="001B69A9" w:rsidP="001B69A9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Operatore: </w:t>
      </w:r>
      <w:proofErr w:type="spellStart"/>
      <w:r>
        <w:rPr>
          <w:rFonts w:ascii="Arial" w:hAnsi="Arial" w:cs="Arial"/>
          <w:sz w:val="27"/>
          <w:szCs w:val="27"/>
        </w:rPr>
        <w:t>Quattrociocche</w:t>
      </w:r>
      <w:proofErr w:type="spellEnd"/>
      <w:r>
        <w:rPr>
          <w:rFonts w:ascii="Arial" w:hAnsi="Arial" w:cs="Arial"/>
          <w:sz w:val="27"/>
          <w:szCs w:val="27"/>
        </w:rPr>
        <w:t xml:space="preserve"> Jacopo </w:t>
      </w:r>
    </w:p>
    <w:p w:rsidR="001B69A9" w:rsidRDefault="001B69A9" w:rsidP="001B69A9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Firma : _____________________</w:t>
      </w:r>
    </w:p>
    <w:p w:rsidR="001B69A9" w:rsidRPr="001B69A9" w:rsidRDefault="001B69A9" w:rsidP="001B69A9">
      <w:pPr>
        <w:pStyle w:val="NormaleWeb"/>
        <w:rPr>
          <w:rFonts w:ascii="Arial" w:hAnsi="Arial" w:cs="Arial"/>
          <w:sz w:val="27"/>
          <w:szCs w:val="27"/>
          <w:u w:val="single"/>
        </w:rPr>
      </w:pPr>
      <w:r>
        <w:rPr>
          <w:rFonts w:ascii="Arial" w:hAnsi="Arial" w:cs="Arial"/>
          <w:sz w:val="27"/>
          <w:szCs w:val="27"/>
        </w:rPr>
        <w:t> </w:t>
      </w:r>
      <w:r>
        <w:rPr>
          <w:rFonts w:ascii="Arial" w:hAnsi="Arial" w:cs="Arial"/>
          <w:sz w:val="27"/>
          <w:szCs w:val="27"/>
          <w:u w:val="single"/>
        </w:rPr>
        <w:t>NOTE:</w:t>
      </w:r>
      <w:r>
        <w:rPr>
          <w:rFonts w:ascii="Arial" w:hAnsi="Arial" w:cs="Arial"/>
          <w:sz w:val="27"/>
          <w:szCs w:val="27"/>
        </w:rPr>
        <w:t>Equilibratura con mezza chiavetta</w:t>
      </w:r>
    </w:p>
    <w:p w:rsidR="00B05F06" w:rsidRPr="00CE3C92" w:rsidRDefault="00B05F06" w:rsidP="00177540">
      <w:pPr>
        <w:pStyle w:val="NormaleWeb"/>
        <w:rPr>
          <w:rFonts w:ascii="Arial" w:hAnsi="Arial" w:cs="Arial"/>
          <w:sz w:val="27"/>
          <w:szCs w:val="27"/>
          <w:u w:val="single"/>
        </w:rPr>
      </w:pPr>
    </w:p>
    <w:sectPr w:rsidR="00B05F06" w:rsidRPr="00CE3C92" w:rsidSect="004712DB">
      <w:pgSz w:w="11906" w:h="16838"/>
      <w:pgMar w:top="0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embedSystemFonts/>
  <w:proofState w:spelling="clean"/>
  <w:stylePaneFormatFilter w:val="3F01"/>
  <w:defaultTabStop w:val="708"/>
  <w:hyphenationZone w:val="280"/>
  <w:noPunctuationKerning/>
  <w:characterSpacingControl w:val="doNotCompress"/>
  <w:compat/>
  <w:rsids>
    <w:rsidRoot w:val="00CE3C92"/>
    <w:rsid w:val="00013B8B"/>
    <w:rsid w:val="00097595"/>
    <w:rsid w:val="00124B6E"/>
    <w:rsid w:val="00147FDE"/>
    <w:rsid w:val="00151350"/>
    <w:rsid w:val="001632F4"/>
    <w:rsid w:val="00177540"/>
    <w:rsid w:val="001B69A9"/>
    <w:rsid w:val="001E434E"/>
    <w:rsid w:val="0020134F"/>
    <w:rsid w:val="0025133A"/>
    <w:rsid w:val="00343A74"/>
    <w:rsid w:val="00364437"/>
    <w:rsid w:val="00366147"/>
    <w:rsid w:val="003D4AD1"/>
    <w:rsid w:val="00436577"/>
    <w:rsid w:val="0047021F"/>
    <w:rsid w:val="004712DB"/>
    <w:rsid w:val="00485FC2"/>
    <w:rsid w:val="004A6281"/>
    <w:rsid w:val="004A6CCC"/>
    <w:rsid w:val="004A7EAE"/>
    <w:rsid w:val="00507915"/>
    <w:rsid w:val="005148F7"/>
    <w:rsid w:val="00551B86"/>
    <w:rsid w:val="005861B2"/>
    <w:rsid w:val="00596BB7"/>
    <w:rsid w:val="005B09BE"/>
    <w:rsid w:val="005B3014"/>
    <w:rsid w:val="005F627D"/>
    <w:rsid w:val="00640A11"/>
    <w:rsid w:val="00655260"/>
    <w:rsid w:val="00655DC5"/>
    <w:rsid w:val="00660582"/>
    <w:rsid w:val="00666266"/>
    <w:rsid w:val="007645D8"/>
    <w:rsid w:val="0076538C"/>
    <w:rsid w:val="00807499"/>
    <w:rsid w:val="008212BB"/>
    <w:rsid w:val="008C6768"/>
    <w:rsid w:val="00910CC3"/>
    <w:rsid w:val="00915229"/>
    <w:rsid w:val="00962E3E"/>
    <w:rsid w:val="009B0939"/>
    <w:rsid w:val="009C7919"/>
    <w:rsid w:val="00A33C06"/>
    <w:rsid w:val="00A46EFE"/>
    <w:rsid w:val="00A96FE4"/>
    <w:rsid w:val="00AC1DBE"/>
    <w:rsid w:val="00AC3789"/>
    <w:rsid w:val="00B05F06"/>
    <w:rsid w:val="00B07B79"/>
    <w:rsid w:val="00B57407"/>
    <w:rsid w:val="00BE2B59"/>
    <w:rsid w:val="00C11D29"/>
    <w:rsid w:val="00C549CF"/>
    <w:rsid w:val="00CB6B0D"/>
    <w:rsid w:val="00CB70C2"/>
    <w:rsid w:val="00CC0A7F"/>
    <w:rsid w:val="00CE3C92"/>
    <w:rsid w:val="00CF077A"/>
    <w:rsid w:val="00D20593"/>
    <w:rsid w:val="00D20B21"/>
    <w:rsid w:val="00D55C7F"/>
    <w:rsid w:val="00D652D7"/>
    <w:rsid w:val="00DE1071"/>
    <w:rsid w:val="00DE3921"/>
    <w:rsid w:val="00DE43E8"/>
    <w:rsid w:val="00E0292B"/>
    <w:rsid w:val="00E30B22"/>
    <w:rsid w:val="00ED6E5A"/>
    <w:rsid w:val="00F636CD"/>
    <w:rsid w:val="00FD33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712DB"/>
    <w:rPr>
      <w:sz w:val="24"/>
      <w:szCs w:val="24"/>
    </w:rPr>
  </w:style>
  <w:style w:type="paragraph" w:styleId="Titolo1">
    <w:name w:val="heading 1"/>
    <w:basedOn w:val="Normale"/>
    <w:qFormat/>
    <w:rsid w:val="004712DB"/>
    <w:pPr>
      <w:spacing w:before="100" w:beforeAutospacing="1" w:after="100" w:afterAutospacing="1"/>
      <w:ind w:left="1134" w:right="567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4712DB"/>
    <w:rPr>
      <w:color w:val="0000FF"/>
      <w:u w:val="single"/>
    </w:rPr>
  </w:style>
  <w:style w:type="character" w:styleId="Collegamentovisitato">
    <w:name w:val="FollowedHyperlink"/>
    <w:basedOn w:val="Carpredefinitoparagrafo"/>
    <w:rsid w:val="004712DB"/>
    <w:rPr>
      <w:color w:val="800080"/>
      <w:u w:val="single"/>
    </w:rPr>
  </w:style>
  <w:style w:type="paragraph" w:styleId="NormaleWeb">
    <w:name w:val="Normal (Web)"/>
    <w:basedOn w:val="Normale"/>
    <w:rsid w:val="004712DB"/>
    <w:pPr>
      <w:spacing w:before="100" w:beforeAutospacing="1" w:after="100" w:afterAutospacing="1"/>
    </w:pPr>
  </w:style>
  <w:style w:type="character" w:customStyle="1" w:styleId="StileMessaggioDiPostaElettronica181">
    <w:name w:val="StileMessaggioDiPostaElettronica18"/>
    <w:aliases w:val="StileMessaggioDiPostaElettronica18"/>
    <w:basedOn w:val="Carpredefinitoparagrafo"/>
    <w:semiHidden/>
    <w:personal/>
    <w:rsid w:val="004712DB"/>
    <w:rPr>
      <w:rFonts w:ascii="Arial" w:hAnsi="Arial" w:cs="Arial" w:hint="default"/>
      <w:color w:val="auto"/>
      <w:sz w:val="20"/>
      <w:szCs w:val="20"/>
    </w:rPr>
  </w:style>
  <w:style w:type="table" w:styleId="Grigliatabella">
    <w:name w:val="Table Grid"/>
    <w:basedOn w:val="Tabellanormale"/>
    <w:rsid w:val="004712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51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9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rem-motori.i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136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CertificateISO2_I</vt:lpstr>
    </vt:vector>
  </TitlesOfParts>
  <Company/>
  <LinksUpToDate>false</LinksUpToDate>
  <CharactersWithSpaces>888</CharactersWithSpaces>
  <SharedDoc>false</SharedDoc>
  <HLinks>
    <vt:vector size="6" baseType="variant">
      <vt:variant>
        <vt:i4>6619153</vt:i4>
      </vt:variant>
      <vt:variant>
        <vt:i4>0</vt:i4>
      </vt:variant>
      <vt:variant>
        <vt:i4>0</vt:i4>
      </vt:variant>
      <vt:variant>
        <vt:i4>5</vt:i4>
      </vt:variant>
      <vt:variant>
        <vt:lpwstr>mailto:info@rem-motori.it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CertificateISO2_I</dc:title>
  <dc:creator>REM</dc:creator>
  <cp:lastModifiedBy>Utente</cp:lastModifiedBy>
  <cp:revision>2</cp:revision>
  <cp:lastPrinted>2020-01-24T08:13:00Z</cp:lastPrinted>
  <dcterms:created xsi:type="dcterms:W3CDTF">2020-01-24T08:13:00Z</dcterms:created>
  <dcterms:modified xsi:type="dcterms:W3CDTF">2020-01-24T08:13:00Z</dcterms:modified>
</cp:coreProperties>
</file>