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DE7" w:rsidRPr="00BC5DE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C5DE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83CC2" w:rsidTr="00FC4C3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2019-0564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14700</w:t>
            </w:r>
          </w:p>
        </w:tc>
      </w:tr>
    </w:tbl>
    <w:p w:rsidR="00F83CC2" w:rsidRDefault="00F83CC2" w:rsidP="00F83CC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83CC2" w:rsidTr="00FC4C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B11FF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B11FF2">
              <w:rPr>
                <w:rFonts w:ascii="Arial" w:hAnsi="Arial" w:cs="Arial"/>
                <w:b/>
                <w:sz w:val="27"/>
                <w:szCs w:val="27"/>
              </w:rPr>
              <w:t>BUZZI UNICEM GUIDONIA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03/09</w:t>
            </w:r>
            <w:r w:rsidR="00F83CC2">
              <w:rPr>
                <w:rFonts w:ascii="Arial" w:hAnsi="Arial" w:cs="Arial"/>
                <w:sz w:val="27"/>
                <w:szCs w:val="27"/>
              </w:rPr>
              <w:t>/2019 14:51:35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11FF2">
              <w:rPr>
                <w:rFonts w:ascii="Arial" w:hAnsi="Arial" w:cs="Arial"/>
                <w:sz w:val="27"/>
                <w:szCs w:val="27"/>
              </w:rPr>
              <w:t>186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SAVIGLIANO AT8000-L6</w:t>
            </w:r>
            <w:r w:rsidR="00F83CC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F83CC2" w:rsidRDefault="00F83CC2" w:rsidP="00F83CC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134.2870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4500.00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134.2870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993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C057C5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C057C5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.87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265.2°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C057C5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.84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C057C5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.52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263.8°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326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83CC2" w:rsidRDefault="00F83CC2" w:rsidP="00F83CC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 w:rsidR="00C057C5">
        <w:rPr>
          <w:rFonts w:ascii="Arial" w:hAnsi="Arial" w:cs="Arial"/>
          <w:sz w:val="27"/>
          <w:szCs w:val="27"/>
        </w:rPr>
        <w:t>Boccia Paolo</w:t>
      </w:r>
      <w:r>
        <w:rPr>
          <w:rFonts w:ascii="Arial" w:hAnsi="Arial" w:cs="Arial"/>
          <w:sz w:val="27"/>
          <w:szCs w:val="27"/>
        </w:rPr>
        <w:t xml:space="preserve"> </w:t>
      </w:r>
    </w:p>
    <w:p w:rsidR="00F83CC2" w:rsidRDefault="00F83CC2" w:rsidP="00F83C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83CC2" w:rsidRPr="00F83CC2" w:rsidRDefault="00F83CC2" w:rsidP="00F83CC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</w:t>
      </w:r>
      <w:r w:rsidR="00C057C5">
        <w:rPr>
          <w:rFonts w:ascii="Arial" w:hAnsi="Arial" w:cs="Arial"/>
          <w:sz w:val="27"/>
          <w:szCs w:val="27"/>
        </w:rPr>
        <w:t>con mezze chiavette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FF2"/>
    <w:rsid w:val="00B57407"/>
    <w:rsid w:val="00BC5DE7"/>
    <w:rsid w:val="00C057C5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2019-09-16T09:24:00Z</cp:lastPrinted>
  <dcterms:created xsi:type="dcterms:W3CDTF">2019-09-16T09:24:00Z</dcterms:created>
  <dcterms:modified xsi:type="dcterms:W3CDTF">2019-09-16T09:24:00Z</dcterms:modified>
</cp:coreProperties>
</file>