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80D9" w14:textId="77777777" w:rsidR="005E4FEF" w:rsidRDefault="001F72FD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DICHIARAZIONE EX ARTICOLO 47, </w:t>
      </w:r>
      <w:r w:rsidR="00F732C1">
        <w:rPr>
          <w:rFonts w:ascii="Arial" w:hAnsi="Arial" w:cs="Arial"/>
          <w:b/>
          <w:bCs/>
          <w:sz w:val="24"/>
          <w:szCs w:val="24"/>
        </w:rPr>
        <w:t>D.P.R.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 xml:space="preserve"> </w:t>
      </w:r>
      <w:r w:rsidR="004D3DC9" w:rsidRPr="00C907AE">
        <w:rPr>
          <w:rFonts w:ascii="Arial" w:hAnsi="Arial" w:cs="Arial"/>
          <w:b/>
          <w:bCs/>
          <w:sz w:val="24"/>
          <w:szCs w:val="24"/>
        </w:rPr>
        <w:t>445/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>2000</w:t>
      </w:r>
    </w:p>
    <w:p w14:paraId="64A5009D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5639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9BE6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F429897" w14:textId="77777777" w:rsidR="006A505D" w:rsidRDefault="006A505D" w:rsidP="006A50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5E4FEF" w:rsidRPr="00C907A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5E4FEF" w:rsidRPr="00C907AE">
        <w:rPr>
          <w:rFonts w:ascii="Arial" w:hAnsi="Arial" w:cs="Arial"/>
        </w:rPr>
        <w:t xml:space="preserve"> </w:t>
      </w:r>
      <w:r w:rsidRPr="006A505D">
        <w:rPr>
          <w:rFonts w:ascii="Arial" w:hAnsi="Arial" w:cs="Arial"/>
          <w:b/>
          <w:bCs/>
          <w:i/>
          <w:sz w:val="20"/>
          <w:szCs w:val="20"/>
        </w:rPr>
        <w:t xml:space="preserve">Roberta </w:t>
      </w:r>
      <w:proofErr w:type="gramStart"/>
      <w:r w:rsidRPr="006A505D">
        <w:rPr>
          <w:rFonts w:ascii="Arial" w:hAnsi="Arial" w:cs="Arial"/>
          <w:b/>
          <w:bCs/>
          <w:i/>
          <w:sz w:val="20"/>
          <w:szCs w:val="20"/>
        </w:rPr>
        <w:t>Pietrangeli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E4FEF" w:rsidRPr="00C907AE">
        <w:rPr>
          <w:rFonts w:ascii="Arial" w:hAnsi="Arial" w:cs="Arial"/>
          <w:sz w:val="20"/>
          <w:szCs w:val="20"/>
        </w:rPr>
        <w:t xml:space="preserve"> nat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="005E4FEF" w:rsidRPr="00C907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Colleferro (</w:t>
      </w:r>
      <w:proofErr w:type="spellStart"/>
      <w:r>
        <w:rPr>
          <w:rFonts w:ascii="Arial" w:hAnsi="Arial" w:cs="Arial"/>
          <w:sz w:val="20"/>
          <w:szCs w:val="20"/>
        </w:rPr>
        <w:t>Rm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5E4FEF" w:rsidRPr="00C907A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01/06/1967 </w:t>
      </w:r>
      <w:r w:rsidR="005E4FEF" w:rsidRPr="00C907AE">
        <w:rPr>
          <w:rFonts w:ascii="Arial" w:hAnsi="Arial" w:cs="Arial"/>
          <w:sz w:val="20"/>
          <w:szCs w:val="20"/>
        </w:rPr>
        <w:t>in qualità di</w:t>
      </w:r>
      <w:r w:rsidR="005E4FEF" w:rsidRPr="00C90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Legale Rappresentante </w:t>
      </w:r>
      <w:r w:rsidR="005E4FEF" w:rsidRPr="00C907AE">
        <w:rPr>
          <w:rFonts w:ascii="Arial" w:hAnsi="Arial" w:cs="Arial"/>
          <w:sz w:val="20"/>
          <w:szCs w:val="20"/>
        </w:rPr>
        <w:t>dell’Impresa</w:t>
      </w:r>
      <w:r w:rsidR="005E4FEF" w:rsidRPr="00C907AE">
        <w:rPr>
          <w:rFonts w:ascii="Arial" w:hAnsi="Arial" w:cs="Arial"/>
        </w:rPr>
        <w:t xml:space="preserve"> </w:t>
      </w:r>
      <w:r w:rsidRPr="00F43F83">
        <w:rPr>
          <w:rFonts w:ascii="Arial" w:hAnsi="Arial" w:cs="Arial"/>
          <w:b/>
          <w:bCs/>
          <w:i/>
          <w:iCs/>
        </w:rPr>
        <w:t>R.E.M S.r.l.</w:t>
      </w:r>
      <w:r>
        <w:rPr>
          <w:rFonts w:ascii="Arial" w:hAnsi="Arial" w:cs="Arial"/>
        </w:rPr>
        <w:t xml:space="preserve"> c</w:t>
      </w:r>
      <w:r w:rsidR="005E4FEF" w:rsidRPr="00C907AE">
        <w:rPr>
          <w:rFonts w:ascii="Arial" w:hAnsi="Arial" w:cs="Arial"/>
          <w:sz w:val="20"/>
          <w:szCs w:val="20"/>
        </w:rPr>
        <w:t>on sede legale in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 Ferruccia 16/A, 03010 Patrica (Fr)</w:t>
      </w:r>
    </w:p>
    <w:p w14:paraId="30EA83AF" w14:textId="35BA0BE7" w:rsidR="005E4FEF" w:rsidRPr="00C907AE" w:rsidRDefault="006A505D" w:rsidP="006A50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C.F/</w:t>
      </w:r>
      <w:r w:rsidR="007914CF">
        <w:rPr>
          <w:rFonts w:ascii="Arial" w:hAnsi="Arial" w:cs="Arial"/>
          <w:sz w:val="20"/>
          <w:szCs w:val="20"/>
        </w:rPr>
        <w:t xml:space="preserve"> </w:t>
      </w:r>
      <w:r w:rsidR="007914CF" w:rsidRPr="00C907AE">
        <w:rPr>
          <w:rFonts w:ascii="Arial" w:hAnsi="Arial" w:cs="Arial"/>
          <w:sz w:val="20"/>
          <w:szCs w:val="20"/>
        </w:rPr>
        <w:t>P</w:t>
      </w:r>
      <w:r w:rsidR="00F756CB">
        <w:rPr>
          <w:rFonts w:ascii="Arial" w:hAnsi="Arial" w:cs="Arial"/>
          <w:sz w:val="20"/>
          <w:szCs w:val="20"/>
        </w:rPr>
        <w:t>.</w:t>
      </w:r>
      <w:r w:rsidR="007914CF" w:rsidRPr="00C907AE">
        <w:rPr>
          <w:rFonts w:ascii="Arial" w:hAnsi="Arial" w:cs="Arial"/>
          <w:sz w:val="20"/>
          <w:szCs w:val="20"/>
        </w:rPr>
        <w:t>I</w:t>
      </w:r>
      <w:r w:rsidR="00F756C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02240470605 Te</w:t>
      </w:r>
      <w:r w:rsidR="00BA5CF0" w:rsidRPr="00C907AE">
        <w:rPr>
          <w:rFonts w:ascii="Arial" w:hAnsi="Arial" w:cs="Arial"/>
          <w:sz w:val="20"/>
          <w:szCs w:val="20"/>
        </w:rPr>
        <w:t>lef</w:t>
      </w:r>
      <w:r w:rsidR="005E4FEF" w:rsidRPr="00C907AE">
        <w:rPr>
          <w:rFonts w:ascii="Arial" w:hAnsi="Arial" w:cs="Arial"/>
          <w:sz w:val="20"/>
          <w:szCs w:val="20"/>
        </w:rPr>
        <w:t>ono n</w:t>
      </w:r>
      <w:r>
        <w:rPr>
          <w:rFonts w:ascii="Arial" w:hAnsi="Arial" w:cs="Arial"/>
          <w:sz w:val="20"/>
          <w:szCs w:val="20"/>
        </w:rPr>
        <w:t>0775/830116 F</w:t>
      </w:r>
      <w:r w:rsidR="005E4FEF" w:rsidRPr="00C907AE">
        <w:rPr>
          <w:rFonts w:ascii="Arial" w:hAnsi="Arial" w:cs="Arial"/>
          <w:sz w:val="20"/>
          <w:szCs w:val="20"/>
        </w:rPr>
        <w:t>ax n</w:t>
      </w:r>
      <w:r>
        <w:rPr>
          <w:rFonts w:ascii="Arial" w:hAnsi="Arial" w:cs="Arial"/>
          <w:sz w:val="20"/>
          <w:szCs w:val="20"/>
        </w:rPr>
        <w:t xml:space="preserve"> 0775/839345 </w:t>
      </w:r>
    </w:p>
    <w:p w14:paraId="2FCA911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17B2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3DBA8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8293AC3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C01865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</w:t>
      </w:r>
      <w:r w:rsidR="00245A10" w:rsidRPr="00C907AE">
        <w:rPr>
          <w:rFonts w:ascii="Arial" w:hAnsi="Arial" w:cs="Arial"/>
          <w:sz w:val="20"/>
          <w:szCs w:val="20"/>
          <w:u w:val="single"/>
        </w:rPr>
        <w:t>enza di responsabilità penale,</w:t>
      </w:r>
      <w:r w:rsidR="007914CF">
        <w:rPr>
          <w:rFonts w:ascii="Arial" w:hAnsi="Arial" w:cs="Arial"/>
          <w:sz w:val="20"/>
          <w:szCs w:val="20"/>
          <w:u w:val="single"/>
        </w:rPr>
        <w:t xml:space="preserve"> </w:t>
      </w:r>
      <w:r w:rsidR="00245A10" w:rsidRPr="00C907AE">
        <w:rPr>
          <w:rFonts w:ascii="Arial" w:hAnsi="Arial" w:cs="Arial"/>
          <w:sz w:val="20"/>
          <w:szCs w:val="20"/>
          <w:u w:val="single"/>
        </w:rPr>
        <w:t>a</w:t>
      </w:r>
      <w:r w:rsidRPr="00C907AE">
        <w:rPr>
          <w:rFonts w:ascii="Arial" w:hAnsi="Arial" w:cs="Arial"/>
          <w:sz w:val="20"/>
          <w:szCs w:val="20"/>
          <w:u w:val="single"/>
        </w:rPr>
        <w:t xml:space="preserve">i sensi dell'art. 76 del </w:t>
      </w:r>
      <w:r w:rsidR="007914CF">
        <w:rPr>
          <w:rFonts w:ascii="Arial" w:hAnsi="Arial" w:cs="Arial"/>
          <w:sz w:val="20"/>
          <w:szCs w:val="20"/>
          <w:u w:val="single"/>
        </w:rPr>
        <w:t xml:space="preserve">D.P.R. n. 445/2000 e </w:t>
      </w:r>
      <w:proofErr w:type="spellStart"/>
      <w:r w:rsidR="007914CF">
        <w:rPr>
          <w:rFonts w:ascii="Arial" w:hAnsi="Arial" w:cs="Arial"/>
          <w:sz w:val="20"/>
          <w:szCs w:val="20"/>
          <w:u w:val="single"/>
        </w:rPr>
        <w:t>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 w:rsidR="007914CF">
        <w:rPr>
          <w:rFonts w:ascii="Arial" w:hAnsi="Arial" w:cs="Arial"/>
          <w:sz w:val="20"/>
          <w:szCs w:val="20"/>
          <w:u w:val="single"/>
        </w:rPr>
        <w:t>m.i.</w:t>
      </w:r>
      <w:proofErr w:type="spellEnd"/>
      <w:r w:rsidR="007914CF">
        <w:rPr>
          <w:rFonts w:ascii="Arial" w:hAnsi="Arial" w:cs="Arial"/>
          <w:sz w:val="20"/>
          <w:szCs w:val="20"/>
          <w:u w:val="single"/>
        </w:rPr>
        <w:t>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 w:rsidR="007914CF"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penali:</w:t>
      </w:r>
    </w:p>
    <w:p w14:paraId="64748E17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7BF96C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1C8D36" w14:textId="77777777" w:rsidR="005E4FEF" w:rsidRPr="00C907AE" w:rsidRDefault="00D81D58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aver ricevuto la seguente documentazione fornita all'appaltatore:</w:t>
      </w:r>
    </w:p>
    <w:p w14:paraId="0B621674" w14:textId="77777777" w:rsidR="007914CF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D041EB5" w14:textId="77777777" w:rsidR="007914CF" w:rsidRDefault="00D81D58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I</w:t>
      </w:r>
      <w:r w:rsidR="005E4FEF" w:rsidRPr="00C907AE">
        <w:rPr>
          <w:rFonts w:ascii="Arial" w:hAnsi="Arial" w:cs="Arial"/>
          <w:sz w:val="20"/>
          <w:szCs w:val="20"/>
        </w:rPr>
        <w:t>nformazioni sui rischi specifici presenti negli ambienti in cui sono destinate ad operare le imprese appaltatrici, subappaltatrici o i lavoratori autonomi e sulle misure di prevenzione e di emergenza adot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321AD2EE" w14:textId="77777777" w:rsidR="005E4FEF" w:rsidRPr="00C907AE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Principali norme di sicurezza, igiene, antincendio ed ecologia che devono essere rispettate dall’appaltatore per l’esecuzione di lavor</w:t>
      </w:r>
      <w:r w:rsidR="004B043A">
        <w:rPr>
          <w:rFonts w:ascii="Arial" w:hAnsi="Arial" w:cs="Arial"/>
          <w:sz w:val="20"/>
          <w:szCs w:val="20"/>
        </w:rPr>
        <w:t>i all’interno d</w:t>
      </w:r>
      <w:r w:rsidR="00BD45E0">
        <w:rPr>
          <w:rFonts w:ascii="Arial" w:hAnsi="Arial" w:cs="Arial"/>
          <w:sz w:val="20"/>
          <w:szCs w:val="20"/>
        </w:rPr>
        <w:t xml:space="preserve">ello stabilimento </w:t>
      </w:r>
      <w:r w:rsidRPr="00C907AE">
        <w:rPr>
          <w:rFonts w:ascii="Arial" w:hAnsi="Arial" w:cs="Arial"/>
          <w:sz w:val="20"/>
          <w:szCs w:val="20"/>
        </w:rPr>
        <w:t>e misure da adottare per l’</w:t>
      </w:r>
      <w:r w:rsidR="0084755B">
        <w:rPr>
          <w:rFonts w:ascii="Arial" w:hAnsi="Arial" w:cs="Arial"/>
          <w:sz w:val="20"/>
          <w:szCs w:val="20"/>
        </w:rPr>
        <w:t>eliminazione delle interferenze</w:t>
      </w:r>
    </w:p>
    <w:p w14:paraId="4A1AD1BF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ED6BB3" w14:textId="77777777" w:rsidR="001B787D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non essere oggetto di provvedimenti di sospensione o int</w:t>
      </w:r>
      <w:r w:rsidR="00BA5CF0" w:rsidRPr="00C907AE">
        <w:rPr>
          <w:rFonts w:ascii="Arial" w:hAnsi="Arial" w:cs="Arial"/>
          <w:sz w:val="20"/>
          <w:szCs w:val="20"/>
        </w:rPr>
        <w:t xml:space="preserve">erdittivi di cui l'art. 14 del </w:t>
      </w:r>
      <w:proofErr w:type="spellStart"/>
      <w:r w:rsidR="00BA5CF0" w:rsidRPr="00C907AE">
        <w:rPr>
          <w:rFonts w:ascii="Arial" w:hAnsi="Arial" w:cs="Arial"/>
          <w:sz w:val="20"/>
          <w:szCs w:val="20"/>
        </w:rPr>
        <w:t>D.Lg</w:t>
      </w:r>
      <w:r w:rsidR="005E4FEF" w:rsidRPr="00C907AE">
        <w:rPr>
          <w:rFonts w:ascii="Arial" w:hAnsi="Arial" w:cs="Arial"/>
          <w:sz w:val="20"/>
          <w:szCs w:val="20"/>
        </w:rPr>
        <w:t>s</w:t>
      </w:r>
      <w:proofErr w:type="spellEnd"/>
      <w:r w:rsidR="005E4FEF" w:rsidRPr="00C907AE">
        <w:rPr>
          <w:rFonts w:ascii="Arial" w:hAnsi="Arial" w:cs="Arial"/>
          <w:sz w:val="20"/>
          <w:szCs w:val="20"/>
        </w:rPr>
        <w:t xml:space="preserve"> 81/2008</w:t>
      </w:r>
      <w:r w:rsidR="00E76A42" w:rsidRPr="00C907AE">
        <w:rPr>
          <w:rFonts w:ascii="Arial" w:hAnsi="Arial" w:cs="Arial"/>
          <w:sz w:val="20"/>
          <w:szCs w:val="20"/>
          <w:vertAlign w:val="superscript"/>
        </w:rPr>
        <w:t>1</w:t>
      </w:r>
    </w:p>
    <w:p w14:paraId="0C49674E" w14:textId="77777777" w:rsidR="008F4ED4" w:rsidRDefault="008F4ED4" w:rsidP="00E76A42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70CD46E" w14:textId="77777777" w:rsidR="008F4ED4" w:rsidRPr="00C907AE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F4ED4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attivit</w:t>
      </w:r>
      <w:r>
        <w:rPr>
          <w:rFonts w:ascii="Arial" w:hAnsi="Arial" w:cs="Arial"/>
          <w:sz w:val="20"/>
          <w:szCs w:val="20"/>
        </w:rPr>
        <w:t>à appaltate</w:t>
      </w:r>
    </w:p>
    <w:p w14:paraId="423E808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D5A06B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781FDC" w14:textId="77777777" w:rsidR="004B043A" w:rsidRPr="00C907AE" w:rsidRDefault="004B043A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6AFF7C" w14:textId="77777777" w:rsidR="00664B5C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</w:t>
      </w:r>
      <w:r w:rsidR="00664B5C" w:rsidRPr="00C907AE">
        <w:rPr>
          <w:rFonts w:ascii="Arial" w:hAnsi="Arial" w:cs="Arial"/>
          <w:b/>
          <w:i/>
          <w:sz w:val="20"/>
          <w:szCs w:val="20"/>
        </w:rPr>
        <w:t>o, congiuntamente alla presente:</w:t>
      </w:r>
    </w:p>
    <w:p w14:paraId="3AD7F33E" w14:textId="77777777" w:rsidR="005E4FEF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</w:t>
      </w:r>
      <w:r w:rsidR="005E4FEF" w:rsidRPr="00C907AE">
        <w:rPr>
          <w:rFonts w:ascii="Arial" w:hAnsi="Arial" w:cs="Arial"/>
          <w:b/>
          <w:i/>
          <w:sz w:val="20"/>
          <w:szCs w:val="20"/>
        </w:rPr>
        <w:t>opia fotostatica non autenticata del mio documento di identità in corso di validità</w:t>
      </w:r>
      <w:r w:rsidR="00664B5C" w:rsidRPr="00C907AE">
        <w:rPr>
          <w:rFonts w:ascii="Arial" w:hAnsi="Arial" w:cs="Arial"/>
          <w:b/>
          <w:i/>
          <w:sz w:val="20"/>
          <w:szCs w:val="20"/>
        </w:rPr>
        <w:t>;</w:t>
      </w:r>
    </w:p>
    <w:p w14:paraId="099B5809" w14:textId="77777777" w:rsidR="00527024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Certificato di iscrizione alla Camera di Commercio, Industria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ed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Artigianato;</w:t>
      </w:r>
    </w:p>
    <w:p w14:paraId="278D01D3" w14:textId="77777777" w:rsidR="00664B5C" w:rsidRPr="00C907AE" w:rsidRDefault="00664B5C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0" w:history="1">
        <w:r w:rsidRPr="00C907AE">
          <w:rPr>
            <w:rFonts w:ascii="Arial" w:hAnsi="Arial" w:cs="Arial"/>
            <w:b/>
            <w:i/>
            <w:sz w:val="20"/>
            <w:szCs w:val="20"/>
          </w:rPr>
          <w:t>24 ottobre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678BCA1A" w14:textId="77777777" w:rsidR="007914CF" w:rsidRPr="00A908F9" w:rsidRDefault="00664B5C" w:rsidP="005E4FE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di Valutazione dei Rischi (DVR) di cui all’articolo 17 o autocertificazione di cui all’articolo 29 del D. Lgs. 81/2008 e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s.m.i.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(anche in forma digitale).</w:t>
      </w:r>
    </w:p>
    <w:p w14:paraId="78D5281A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3D3852" w14:textId="77777777" w:rsidR="00CA3E6F" w:rsidRDefault="00CA3E6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64C59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5CBD2C3" w14:textId="68F6E20C" w:rsidR="005E4FEF" w:rsidRPr="00C907AE" w:rsidRDefault="005E4FEF" w:rsidP="00E76A4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</w:t>
      </w:r>
      <w:r w:rsidR="006A505D">
        <w:rPr>
          <w:rFonts w:ascii="Arial" w:hAnsi="Arial" w:cs="Arial"/>
          <w:sz w:val="20"/>
          <w:szCs w:val="20"/>
        </w:rPr>
        <w:t xml:space="preserve"> 07/06/2024 </w:t>
      </w:r>
    </w:p>
    <w:p w14:paraId="27617A47" w14:textId="77777777" w:rsidR="005E4FEF" w:rsidRPr="00C907AE" w:rsidRDefault="007914CF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619CBDF2" w14:textId="77777777" w:rsidR="00E76A42" w:rsidRPr="00C907AE" w:rsidRDefault="00E76A42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52FEA0B" w14:textId="42D85354" w:rsidR="004D3DC9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Roberta Pietrangeli Legale Rappresentante </w:t>
      </w:r>
    </w:p>
    <w:p w14:paraId="56D09E79" w14:textId="77777777" w:rsidR="006A505D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758A2ED8" w14:textId="2DECBCEB" w:rsidR="006A505D" w:rsidRPr="00C907AE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49CCC94" wp14:editId="6245E19A">
            <wp:extent cx="1771650" cy="10477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E9E9" w14:textId="77777777" w:rsidR="00CA3E6F" w:rsidRDefault="00CA3E6F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1DD74DF" w14:textId="77777777" w:rsidR="0084755B" w:rsidRPr="00C907AE" w:rsidRDefault="0084755B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7D97822" w14:textId="77777777" w:rsidR="005626CB" w:rsidRDefault="00E76A42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="005E4FEF" w:rsidRPr="00C907AE">
        <w:rPr>
          <w:rFonts w:ascii="Arial" w:hAnsi="Arial" w:cs="Arial"/>
          <w:sz w:val="16"/>
          <w:szCs w:val="16"/>
        </w:rPr>
        <w:t xml:space="preserve"> O</w:t>
      </w:r>
      <w:r w:rsidR="007914CF">
        <w:rPr>
          <w:rFonts w:ascii="Arial" w:hAnsi="Arial" w:cs="Arial"/>
          <w:sz w:val="16"/>
          <w:szCs w:val="16"/>
        </w:rPr>
        <w:t xml:space="preserve">ve il richiedente è una società, </w:t>
      </w:r>
      <w:proofErr w:type="spellStart"/>
      <w:r w:rsidR="005E4FEF" w:rsidRPr="00C907AE">
        <w:rPr>
          <w:rFonts w:ascii="Arial" w:hAnsi="Arial" w:cs="Arial"/>
          <w:sz w:val="16"/>
          <w:szCs w:val="16"/>
        </w:rPr>
        <w:t>I'autocertificazione</w:t>
      </w:r>
      <w:proofErr w:type="spellEnd"/>
      <w:r w:rsidR="005E4FEF" w:rsidRPr="00C907AE">
        <w:rPr>
          <w:rFonts w:ascii="Arial" w:hAnsi="Arial" w:cs="Arial"/>
          <w:sz w:val="16"/>
          <w:szCs w:val="16"/>
        </w:rPr>
        <w:t xml:space="preserve"> di cui al</w:t>
      </w:r>
      <w:r w:rsidR="0084755B">
        <w:rPr>
          <w:rFonts w:ascii="Arial" w:hAnsi="Arial" w:cs="Arial"/>
          <w:sz w:val="16"/>
          <w:szCs w:val="16"/>
        </w:rPr>
        <w:t xml:space="preserve">l'art. 14 del </w:t>
      </w:r>
      <w:proofErr w:type="spellStart"/>
      <w:r w:rsidR="0084755B">
        <w:rPr>
          <w:rFonts w:ascii="Arial" w:hAnsi="Arial" w:cs="Arial"/>
          <w:sz w:val="16"/>
          <w:szCs w:val="16"/>
        </w:rPr>
        <w:t>D.Lgs</w:t>
      </w:r>
      <w:proofErr w:type="spellEnd"/>
      <w:r w:rsidR="0084755B">
        <w:rPr>
          <w:rFonts w:ascii="Arial" w:hAnsi="Arial" w:cs="Arial"/>
          <w:sz w:val="16"/>
          <w:szCs w:val="16"/>
        </w:rPr>
        <w:t xml:space="preserve"> 81/20</w:t>
      </w:r>
      <w:r w:rsidR="00F734BC">
        <w:rPr>
          <w:rFonts w:ascii="Arial" w:hAnsi="Arial" w:cs="Arial"/>
          <w:sz w:val="16"/>
          <w:szCs w:val="16"/>
        </w:rPr>
        <w:t xml:space="preserve">08 </w:t>
      </w:r>
      <w:r w:rsidR="00092814" w:rsidRPr="00C907AE">
        <w:rPr>
          <w:rFonts w:ascii="Arial" w:hAnsi="Arial" w:cs="Arial"/>
          <w:sz w:val="16"/>
          <w:szCs w:val="16"/>
        </w:rPr>
        <w:t>dovrà essere prodotta anche da</w:t>
      </w:r>
      <w:r w:rsidR="005E4FEF" w:rsidRPr="00C907AE">
        <w:rPr>
          <w:rFonts w:ascii="Arial" w:hAnsi="Arial" w:cs="Arial"/>
          <w:sz w:val="16"/>
          <w:szCs w:val="16"/>
        </w:rPr>
        <w:t xml:space="preserve"> tutti gli</w:t>
      </w:r>
      <w:r w:rsidRPr="00C907AE">
        <w:rPr>
          <w:rFonts w:ascii="Arial" w:hAnsi="Arial" w:cs="Arial"/>
          <w:sz w:val="16"/>
          <w:szCs w:val="16"/>
        </w:rPr>
        <w:t xml:space="preserve"> </w:t>
      </w:r>
      <w:r w:rsidR="005E4FEF" w:rsidRPr="00C907AE">
        <w:rPr>
          <w:rFonts w:ascii="Arial" w:hAnsi="Arial" w:cs="Arial"/>
          <w:sz w:val="16"/>
          <w:szCs w:val="16"/>
        </w:rPr>
        <w:t>amministratori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p w14:paraId="1CE2AA7D" w14:textId="77777777" w:rsidR="005626CB" w:rsidRPr="00C907AE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  <w:sectPr w:rsidR="005626CB" w:rsidRPr="00C907AE" w:rsidSect="004569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467" w:right="1134" w:bottom="1134" w:left="1134" w:header="454" w:footer="284" w:gutter="0"/>
          <w:pgNumType w:start="1"/>
          <w:cols w:space="720"/>
        </w:sectPr>
      </w:pPr>
    </w:p>
    <w:p w14:paraId="3EB333BC" w14:textId="77777777" w:rsidR="005626CB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DICHIARAZIONE EX ARTICOLO 47, </w:t>
      </w:r>
      <w:r w:rsidRPr="00C907AE">
        <w:rPr>
          <w:rFonts w:ascii="Arial" w:hAnsi="Arial" w:cs="Arial"/>
          <w:b/>
          <w:bCs/>
          <w:sz w:val="24"/>
          <w:szCs w:val="24"/>
        </w:rPr>
        <w:t>D.P.R. 445/2000</w:t>
      </w:r>
    </w:p>
    <w:p w14:paraId="02933BDF" w14:textId="77777777" w:rsidR="00F43F83" w:rsidRDefault="00F43F83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D4813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052B64F" w14:textId="77777777" w:rsidR="00F43F83" w:rsidRDefault="00F43F83" w:rsidP="00F43F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C907A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Pr="00C907AE">
        <w:rPr>
          <w:rFonts w:ascii="Arial" w:hAnsi="Arial" w:cs="Arial"/>
        </w:rPr>
        <w:t xml:space="preserve"> </w:t>
      </w:r>
      <w:r w:rsidRPr="006A505D">
        <w:rPr>
          <w:rFonts w:ascii="Arial" w:hAnsi="Arial" w:cs="Arial"/>
          <w:b/>
          <w:bCs/>
          <w:i/>
          <w:sz w:val="20"/>
          <w:szCs w:val="20"/>
        </w:rPr>
        <w:t xml:space="preserve">Roberta </w:t>
      </w:r>
      <w:proofErr w:type="gramStart"/>
      <w:r w:rsidRPr="006A505D">
        <w:rPr>
          <w:rFonts w:ascii="Arial" w:hAnsi="Arial" w:cs="Arial"/>
          <w:b/>
          <w:bCs/>
          <w:i/>
          <w:sz w:val="20"/>
          <w:szCs w:val="20"/>
        </w:rPr>
        <w:t>Pietrangeli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 xml:space="preserve"> nat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Pr="00C907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Colleferro (</w:t>
      </w:r>
      <w:proofErr w:type="spellStart"/>
      <w:r>
        <w:rPr>
          <w:rFonts w:ascii="Arial" w:hAnsi="Arial" w:cs="Arial"/>
          <w:sz w:val="20"/>
          <w:szCs w:val="20"/>
        </w:rPr>
        <w:t>Rm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C907A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01/06/1967 </w:t>
      </w:r>
      <w:r w:rsidRPr="00C907AE">
        <w:rPr>
          <w:rFonts w:ascii="Arial" w:hAnsi="Arial" w:cs="Arial"/>
          <w:sz w:val="20"/>
          <w:szCs w:val="20"/>
        </w:rPr>
        <w:t>in qualità di</w:t>
      </w:r>
      <w:r w:rsidRPr="00C90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Legale Rappresentante </w:t>
      </w:r>
      <w:r w:rsidRPr="00C907AE">
        <w:rPr>
          <w:rFonts w:ascii="Arial" w:hAnsi="Arial" w:cs="Arial"/>
          <w:sz w:val="20"/>
          <w:szCs w:val="20"/>
        </w:rPr>
        <w:t>dell’Impresa</w:t>
      </w:r>
      <w:r w:rsidRPr="00C907AE">
        <w:rPr>
          <w:rFonts w:ascii="Arial" w:hAnsi="Arial" w:cs="Arial"/>
        </w:rPr>
        <w:t xml:space="preserve"> </w:t>
      </w:r>
      <w:r w:rsidRPr="00F43F83">
        <w:rPr>
          <w:rFonts w:ascii="Arial" w:hAnsi="Arial" w:cs="Arial"/>
          <w:b/>
          <w:bCs/>
          <w:i/>
          <w:iCs/>
        </w:rPr>
        <w:t>R.E.M S.r.l.</w:t>
      </w:r>
      <w:r>
        <w:rPr>
          <w:rFonts w:ascii="Arial" w:hAnsi="Arial" w:cs="Arial"/>
        </w:rPr>
        <w:t xml:space="preserve"> c</w:t>
      </w:r>
      <w:r w:rsidRPr="00C907AE">
        <w:rPr>
          <w:rFonts w:ascii="Arial" w:hAnsi="Arial" w:cs="Arial"/>
          <w:sz w:val="20"/>
          <w:szCs w:val="20"/>
        </w:rPr>
        <w:t xml:space="preserve">on sede legale in </w:t>
      </w:r>
      <w:r>
        <w:rPr>
          <w:rFonts w:ascii="Arial" w:hAnsi="Arial" w:cs="Arial"/>
          <w:sz w:val="20"/>
          <w:szCs w:val="20"/>
        </w:rPr>
        <w:t>via Ferruccia 16/A, 03010 Patrica (Fr)</w:t>
      </w:r>
    </w:p>
    <w:p w14:paraId="2028C369" w14:textId="77777777" w:rsidR="00F43F83" w:rsidRPr="00C907AE" w:rsidRDefault="00F43F83" w:rsidP="00F43F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C.F/ </w:t>
      </w:r>
      <w:r w:rsidRPr="00C907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02240470605 Te</w:t>
      </w:r>
      <w:r w:rsidRPr="00C907AE">
        <w:rPr>
          <w:rFonts w:ascii="Arial" w:hAnsi="Arial" w:cs="Arial"/>
          <w:sz w:val="20"/>
          <w:szCs w:val="20"/>
        </w:rPr>
        <w:t>lefono n</w:t>
      </w:r>
      <w:r>
        <w:rPr>
          <w:rFonts w:ascii="Arial" w:hAnsi="Arial" w:cs="Arial"/>
          <w:sz w:val="20"/>
          <w:szCs w:val="20"/>
        </w:rPr>
        <w:t>0775/830116 F</w:t>
      </w:r>
      <w:r w:rsidRPr="00C907AE">
        <w:rPr>
          <w:rFonts w:ascii="Arial" w:hAnsi="Arial" w:cs="Arial"/>
          <w:sz w:val="20"/>
          <w:szCs w:val="20"/>
        </w:rPr>
        <w:t>ax n</w:t>
      </w:r>
      <w:r>
        <w:rPr>
          <w:rFonts w:ascii="Arial" w:hAnsi="Arial" w:cs="Arial"/>
          <w:sz w:val="20"/>
          <w:szCs w:val="20"/>
        </w:rPr>
        <w:t xml:space="preserve"> 0775/839345 </w:t>
      </w:r>
    </w:p>
    <w:p w14:paraId="76B00AE3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9EA45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313A3CE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7FD586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sussistenza di responsabilità penale,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C907AE">
        <w:rPr>
          <w:rFonts w:ascii="Arial" w:hAnsi="Arial" w:cs="Arial"/>
          <w:sz w:val="20"/>
          <w:szCs w:val="20"/>
          <w:u w:val="single"/>
        </w:rPr>
        <w:t xml:space="preserve">ai sensi dell'art. 76 del </w:t>
      </w:r>
      <w:r>
        <w:rPr>
          <w:rFonts w:ascii="Arial" w:hAnsi="Arial" w:cs="Arial"/>
          <w:sz w:val="20"/>
          <w:szCs w:val="20"/>
          <w:u w:val="single"/>
        </w:rPr>
        <w:t xml:space="preserve">D.P.R. n. 445/2000 e </w:t>
      </w:r>
      <w:proofErr w:type="spellStart"/>
      <w:r>
        <w:rPr>
          <w:rFonts w:ascii="Arial" w:hAnsi="Arial" w:cs="Arial"/>
          <w:sz w:val="20"/>
          <w:szCs w:val="20"/>
          <w:u w:val="single"/>
        </w:rPr>
        <w:t>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m.i.</w:t>
      </w:r>
      <w:proofErr w:type="spellEnd"/>
      <w:r>
        <w:rPr>
          <w:rFonts w:ascii="Arial" w:hAnsi="Arial" w:cs="Arial"/>
          <w:sz w:val="20"/>
          <w:szCs w:val="20"/>
          <w:u w:val="single"/>
        </w:rPr>
        <w:t>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penali:</w:t>
      </w:r>
    </w:p>
    <w:p w14:paraId="0A2F5EA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4F18F0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1)</w:t>
      </w:r>
      <w:r w:rsidRPr="00C907AE">
        <w:rPr>
          <w:rFonts w:ascii="Arial" w:hAnsi="Arial" w:cs="Arial"/>
          <w:sz w:val="20"/>
          <w:szCs w:val="20"/>
        </w:rPr>
        <w:tab/>
        <w:t>di aver ricevuto la seguente documentazione fornita all'appaltatore:</w:t>
      </w:r>
    </w:p>
    <w:p w14:paraId="337C9B16" w14:textId="77777777" w:rsidR="005626CB" w:rsidRDefault="005626CB" w:rsidP="005626C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E56640C" w14:textId="77777777" w:rsidR="005626CB" w:rsidRDefault="005626CB" w:rsidP="0084755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Informazioni sui rischi specifici presenti negli ambienti in cui sono destinate ad operare le imprese appaltatrici, subappaltatrici o i lavoratori autonomi e sulle misure di prevenzione e di emergenza adot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6348FE05" w14:textId="77777777" w:rsidR="005626CB" w:rsidRPr="00C907AE" w:rsidRDefault="0084755B" w:rsidP="004637D5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626CB" w:rsidRPr="00C907AE">
        <w:rPr>
          <w:rFonts w:ascii="Arial" w:hAnsi="Arial" w:cs="Arial"/>
          <w:sz w:val="20"/>
          <w:szCs w:val="20"/>
        </w:rPr>
        <w:t xml:space="preserve">Principali norme di sicurezza, igiene, antincendio ed ecologia che devono essere rispettate dall’appaltatore per l’esecuzione di lavori all’interno </w:t>
      </w:r>
      <w:r w:rsidR="00BD45E0">
        <w:rPr>
          <w:rFonts w:ascii="Arial" w:hAnsi="Arial" w:cs="Arial"/>
          <w:sz w:val="20"/>
          <w:szCs w:val="20"/>
        </w:rPr>
        <w:t xml:space="preserve">dello stabilimento </w:t>
      </w:r>
      <w:r w:rsidR="005626CB" w:rsidRPr="00C907AE">
        <w:rPr>
          <w:rFonts w:ascii="Arial" w:hAnsi="Arial" w:cs="Arial"/>
          <w:sz w:val="20"/>
          <w:szCs w:val="20"/>
        </w:rPr>
        <w:t>e misure da adottare per l’</w:t>
      </w:r>
      <w:r>
        <w:rPr>
          <w:rFonts w:ascii="Arial" w:hAnsi="Arial" w:cs="Arial"/>
          <w:sz w:val="20"/>
          <w:szCs w:val="20"/>
        </w:rPr>
        <w:t>eliminazione delle interferenze</w:t>
      </w:r>
    </w:p>
    <w:p w14:paraId="0245E19C" w14:textId="77777777" w:rsid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26CB" w:rsidRPr="00C907AE">
        <w:rPr>
          <w:rFonts w:ascii="Arial" w:hAnsi="Arial" w:cs="Arial"/>
          <w:sz w:val="20"/>
          <w:szCs w:val="20"/>
        </w:rPr>
        <w:t xml:space="preserve">i non essere oggetto di provvedimenti di sospensione o interdittivi di cui l'art. 14 del </w:t>
      </w:r>
      <w:proofErr w:type="spellStart"/>
      <w:r w:rsidR="005626CB" w:rsidRPr="00C907AE">
        <w:rPr>
          <w:rFonts w:ascii="Arial" w:hAnsi="Arial" w:cs="Arial"/>
          <w:sz w:val="20"/>
          <w:szCs w:val="20"/>
        </w:rPr>
        <w:t>D.Lgs</w:t>
      </w:r>
      <w:proofErr w:type="spellEnd"/>
      <w:r w:rsidR="005626CB" w:rsidRPr="00C907AE">
        <w:rPr>
          <w:rFonts w:ascii="Arial" w:hAnsi="Arial" w:cs="Arial"/>
          <w:sz w:val="20"/>
          <w:szCs w:val="20"/>
        </w:rPr>
        <w:t xml:space="preserve"> 81/2008</w:t>
      </w:r>
      <w:r w:rsidR="005626CB" w:rsidRPr="009751F8">
        <w:rPr>
          <w:rFonts w:ascii="Arial" w:hAnsi="Arial" w:cs="Arial"/>
          <w:sz w:val="20"/>
          <w:szCs w:val="20"/>
        </w:rPr>
        <w:t>1</w:t>
      </w:r>
    </w:p>
    <w:p w14:paraId="4DECBE57" w14:textId="77777777" w:rsidR="00EB09C3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B09C3" w:rsidRPr="00EB09C3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at</w:t>
      </w:r>
      <w:r>
        <w:rPr>
          <w:rFonts w:ascii="Arial" w:hAnsi="Arial" w:cs="Arial"/>
          <w:sz w:val="20"/>
          <w:szCs w:val="20"/>
        </w:rPr>
        <w:t>tività appaltate</w:t>
      </w:r>
    </w:p>
    <w:p w14:paraId="0E4EF0F1" w14:textId="77777777" w:rsidR="00F732C1" w:rsidRP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732C1" w:rsidRPr="00F732C1">
        <w:rPr>
          <w:rFonts w:ascii="Arial" w:hAnsi="Arial" w:cs="Arial"/>
          <w:sz w:val="20"/>
          <w:szCs w:val="20"/>
        </w:rPr>
        <w:t>he la propria impresa è qualificata ad operare in ambienti sospetti di inquinamento o confinati ai</w:t>
      </w:r>
      <w:r w:rsidR="004637D5">
        <w:rPr>
          <w:rFonts w:ascii="Arial" w:hAnsi="Arial" w:cs="Arial"/>
          <w:sz w:val="20"/>
          <w:szCs w:val="20"/>
        </w:rPr>
        <w:t xml:space="preserve"> sensi del D.P.R. </w:t>
      </w:r>
      <w:r w:rsidR="00CB62B4">
        <w:rPr>
          <w:rFonts w:ascii="Arial" w:hAnsi="Arial" w:cs="Arial"/>
          <w:sz w:val="20"/>
          <w:szCs w:val="20"/>
        </w:rPr>
        <w:t xml:space="preserve">177/2011 e </w:t>
      </w:r>
      <w:proofErr w:type="spellStart"/>
      <w:r w:rsidR="00CB62B4">
        <w:rPr>
          <w:rFonts w:ascii="Arial" w:hAnsi="Arial" w:cs="Arial"/>
          <w:sz w:val="20"/>
          <w:szCs w:val="20"/>
        </w:rPr>
        <w:t>D.</w:t>
      </w:r>
      <w:r w:rsidR="004637D5">
        <w:rPr>
          <w:rFonts w:ascii="Arial" w:hAnsi="Arial" w:cs="Arial"/>
          <w:sz w:val="20"/>
          <w:szCs w:val="20"/>
        </w:rPr>
        <w:t>Lgs.</w:t>
      </w:r>
      <w:proofErr w:type="spellEnd"/>
      <w:r w:rsidR="004637D5">
        <w:rPr>
          <w:rFonts w:ascii="Arial" w:hAnsi="Arial" w:cs="Arial"/>
          <w:sz w:val="20"/>
          <w:szCs w:val="20"/>
        </w:rPr>
        <w:t xml:space="preserve"> </w:t>
      </w:r>
      <w:r w:rsidR="00CB62B4">
        <w:rPr>
          <w:rFonts w:ascii="Arial" w:hAnsi="Arial" w:cs="Arial"/>
          <w:sz w:val="20"/>
          <w:szCs w:val="20"/>
        </w:rPr>
        <w:t xml:space="preserve">81/2008 </w:t>
      </w:r>
      <w:r w:rsidR="00F732C1" w:rsidRPr="00F732C1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F732C1" w:rsidRPr="00F732C1">
        <w:rPr>
          <w:rFonts w:ascii="Arial" w:hAnsi="Arial" w:cs="Arial"/>
          <w:sz w:val="20"/>
          <w:szCs w:val="20"/>
        </w:rPr>
        <w:t>s.m.i.</w:t>
      </w:r>
      <w:proofErr w:type="spellEnd"/>
      <w:r w:rsidR="00F732C1" w:rsidRPr="00F732C1">
        <w:rPr>
          <w:rFonts w:ascii="Arial" w:hAnsi="Arial" w:cs="Arial"/>
          <w:sz w:val="20"/>
          <w:szCs w:val="20"/>
        </w:rPr>
        <w:t xml:space="preserve"> e che pertanto, a titolo esemplificativo ma non esaustivo:</w:t>
      </w:r>
    </w:p>
    <w:p w14:paraId="057E1629" w14:textId="77777777" w:rsidR="00F732C1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il 30% della forza lavoro impiegata nell’attività, e necessariamente il preposto, ha esperienza almeno triennale relativa a lavori in ambienti sospetti di inquinamento o confinati;</w:t>
      </w:r>
    </w:p>
    <w:p w14:paraId="5124D6BF" w14:textId="77777777" w:rsidR="00F732C1" w:rsidRPr="0084755B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4755B">
        <w:rPr>
          <w:rFonts w:ascii="Arial" w:hAnsi="Arial" w:cs="Arial"/>
          <w:sz w:val="20"/>
          <w:szCs w:val="20"/>
        </w:rPr>
        <w:t>tutto il personale impiegato ha ricevuto informazione e formazione, con verifica apprendimento e aggiornamento periodico, sulla conoscenza dei fattori di rischio propri dell’attività in ambienti sospetti di inquinamento o confinati;</w:t>
      </w:r>
    </w:p>
    <w:p w14:paraId="0D4F2B8A" w14:textId="77777777" w:rsidR="00F732C1" w:rsidRPr="00F732C1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c.</w:t>
      </w:r>
      <w:r w:rsidRPr="00F732C1">
        <w:rPr>
          <w:rFonts w:ascii="Arial" w:hAnsi="Arial" w:cs="Arial"/>
          <w:sz w:val="20"/>
          <w:szCs w:val="20"/>
        </w:rPr>
        <w:tab/>
        <w:t>tutto il personale impiegato, ivi compreso il dichiarante, ha ricevuto addestramento relativamente alle procedure di sicurezza;</w:t>
      </w:r>
    </w:p>
    <w:p w14:paraId="314611EB" w14:textId="77777777" w:rsidR="005626CB" w:rsidRPr="00C907AE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d.</w:t>
      </w:r>
      <w:r w:rsidRPr="00F732C1">
        <w:rPr>
          <w:rFonts w:ascii="Arial" w:hAnsi="Arial" w:cs="Arial"/>
          <w:sz w:val="20"/>
          <w:szCs w:val="20"/>
        </w:rPr>
        <w:tab/>
        <w:t xml:space="preserve">si è in possesso dei dispositivi di protezione individuale, </w:t>
      </w:r>
      <w:r w:rsidR="009819DC">
        <w:rPr>
          <w:rFonts w:ascii="Arial" w:hAnsi="Arial" w:cs="Arial"/>
          <w:sz w:val="20"/>
          <w:szCs w:val="20"/>
        </w:rPr>
        <w:t>di strumentazione ed attrezzatu</w:t>
      </w:r>
      <w:r w:rsidRPr="00F732C1">
        <w:rPr>
          <w:rFonts w:ascii="Arial" w:hAnsi="Arial" w:cs="Arial"/>
          <w:sz w:val="20"/>
          <w:szCs w:val="20"/>
        </w:rPr>
        <w:t>re di lavoro idonee alla prevenzione dei rischi connessi alle attività lavorative in ambienti sospetti di inquinamento o confinati e che si è effettuato l’addestramento dei lavoratori all’uso delle/i stesse/i.</w:t>
      </w:r>
    </w:p>
    <w:p w14:paraId="682A3478" w14:textId="77777777" w:rsidR="005626CB" w:rsidRPr="00C907AE" w:rsidRDefault="005626CB" w:rsidP="004637D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Allego, congiuntamente alla presente:</w:t>
      </w:r>
    </w:p>
    <w:p w14:paraId="362BC01A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Copia fotostatica non autenticata del mio documento di identità in corso di validità;</w:t>
      </w:r>
    </w:p>
    <w:p w14:paraId="47757D7C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Certificato di iscrizione alla Camera di Commercio, Industria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ed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Artigianato;</w:t>
      </w:r>
    </w:p>
    <w:p w14:paraId="015BE84D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8" w:history="1">
        <w:r w:rsidRPr="00C907AE">
          <w:rPr>
            <w:rFonts w:ascii="Arial" w:hAnsi="Arial" w:cs="Arial"/>
            <w:b/>
            <w:i/>
            <w:sz w:val="20"/>
            <w:szCs w:val="20"/>
          </w:rPr>
          <w:t>24 ottobre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3DEB74D1" w14:textId="77777777" w:rsidR="005626CB" w:rsidRPr="004637D5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di Valutazione dei Rischi (DVR) di cui all’articolo 17 o autocertificazione di cui all’articolo 29 del D. Lgs. 81/2008 e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s.m.i.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(anche in forma digitale).</w:t>
      </w:r>
    </w:p>
    <w:p w14:paraId="0CED3B2A" w14:textId="77777777" w:rsidR="004637D5" w:rsidRDefault="004637D5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40372E8" w14:textId="79B1CFE6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</w:t>
      </w:r>
      <w:r w:rsidR="00F43F83">
        <w:rPr>
          <w:rFonts w:ascii="Arial" w:hAnsi="Arial" w:cs="Arial"/>
          <w:sz w:val="20"/>
          <w:szCs w:val="20"/>
        </w:rPr>
        <w:t xml:space="preserve"> 07/06/2024</w:t>
      </w:r>
    </w:p>
    <w:p w14:paraId="135BEE0C" w14:textId="77777777" w:rsidR="005626CB" w:rsidRDefault="005626CB" w:rsidP="005626CB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394946A4" w14:textId="77777777" w:rsidR="00F43F83" w:rsidRDefault="00F43F83" w:rsidP="00F43F8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Roberta Pietrangeli Legale Rappresentante </w:t>
      </w:r>
    </w:p>
    <w:p w14:paraId="472195A5" w14:textId="40C1C0A6" w:rsidR="00CA3E6F" w:rsidRDefault="00F43F83" w:rsidP="00F43F8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1F4CB36" wp14:editId="3724ACB6">
            <wp:extent cx="1771650" cy="1047750"/>
            <wp:effectExtent l="0" t="0" r="0" b="0"/>
            <wp:docPr id="934324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4A43" w14:textId="77777777" w:rsidR="005E4FEF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Pr="00C907AE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ve il richiedente è una società, </w:t>
      </w:r>
      <w:proofErr w:type="spellStart"/>
      <w:r w:rsidRPr="00C907AE">
        <w:rPr>
          <w:rFonts w:ascii="Arial" w:hAnsi="Arial" w:cs="Arial"/>
          <w:sz w:val="16"/>
          <w:szCs w:val="16"/>
        </w:rPr>
        <w:t>I'autocertificazione</w:t>
      </w:r>
      <w:proofErr w:type="spellEnd"/>
      <w:r w:rsidRPr="00C907AE">
        <w:rPr>
          <w:rFonts w:ascii="Arial" w:hAnsi="Arial" w:cs="Arial"/>
          <w:sz w:val="16"/>
          <w:szCs w:val="16"/>
        </w:rPr>
        <w:t xml:space="preserve"> di cui al</w:t>
      </w:r>
      <w:r w:rsidR="00F734BC">
        <w:rPr>
          <w:rFonts w:ascii="Arial" w:hAnsi="Arial" w:cs="Arial"/>
          <w:sz w:val="16"/>
          <w:szCs w:val="16"/>
        </w:rPr>
        <w:t xml:space="preserve">l'art. 14 del </w:t>
      </w:r>
      <w:proofErr w:type="spellStart"/>
      <w:r w:rsidR="00F734BC">
        <w:rPr>
          <w:rFonts w:ascii="Arial" w:hAnsi="Arial" w:cs="Arial"/>
          <w:sz w:val="16"/>
          <w:szCs w:val="16"/>
        </w:rPr>
        <w:t>D.Lgs</w:t>
      </w:r>
      <w:proofErr w:type="spellEnd"/>
      <w:r w:rsidR="00F734BC">
        <w:rPr>
          <w:rFonts w:ascii="Arial" w:hAnsi="Arial" w:cs="Arial"/>
          <w:sz w:val="16"/>
          <w:szCs w:val="16"/>
        </w:rPr>
        <w:t xml:space="preserve"> 81/2008 </w:t>
      </w:r>
      <w:r w:rsidRPr="00C907AE">
        <w:rPr>
          <w:rFonts w:ascii="Arial" w:hAnsi="Arial" w:cs="Arial"/>
          <w:sz w:val="16"/>
          <w:szCs w:val="16"/>
        </w:rPr>
        <w:t>dovrà essere prodotta anche da tutti gli amministratori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p w14:paraId="1F4444C9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3E1053A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5315824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8CFF6B5" w14:textId="3F0FBC38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9B4902D" wp14:editId="304AD111">
            <wp:extent cx="2333625" cy="3665578"/>
            <wp:effectExtent l="0" t="0" r="0" b="0"/>
            <wp:docPr id="15252475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47574" name="Immagine 152524757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47" cy="36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063C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ECE8B1F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9D98B17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F99AC35" w14:textId="6289112D" w:rsidR="00560328" w:rsidRPr="00C907AE" w:rsidRDefault="00560328" w:rsidP="00560328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F64E81B" wp14:editId="4C84909C">
            <wp:extent cx="1771650" cy="1047750"/>
            <wp:effectExtent l="0" t="0" r="0" b="0"/>
            <wp:docPr id="2785214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21419" name="Immagine 2785214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328" w:rsidRPr="00C907AE" w:rsidSect="00456957">
      <w:footerReference w:type="even" r:id="rId20"/>
      <w:footerReference w:type="default" r:id="rId21"/>
      <w:pgSz w:w="11907" w:h="16840"/>
      <w:pgMar w:top="1495" w:right="1134" w:bottom="1134" w:left="113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D4B2" w14:textId="77777777" w:rsidR="00456957" w:rsidRDefault="00456957">
      <w:r>
        <w:separator/>
      </w:r>
    </w:p>
  </w:endnote>
  <w:endnote w:type="continuationSeparator" w:id="0">
    <w:p w14:paraId="6A910203" w14:textId="77777777" w:rsidR="00456957" w:rsidRDefault="004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B605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6C5F7" w14:textId="77777777" w:rsidR="007919B8" w:rsidRDefault="007919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6A4F46AA" w14:textId="77777777">
      <w:tc>
        <w:tcPr>
          <w:tcW w:w="4219" w:type="dxa"/>
        </w:tcPr>
        <w:p w14:paraId="1D72C8E6" w14:textId="77777777" w:rsidR="007919B8" w:rsidRPr="00234E61" w:rsidRDefault="007919B8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Ambienti standard</w:t>
          </w:r>
        </w:p>
      </w:tc>
      <w:tc>
        <w:tcPr>
          <w:tcW w:w="2297" w:type="dxa"/>
        </w:tcPr>
        <w:p w14:paraId="5791E89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13958656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E78A3"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7E56D526" w14:textId="77777777" w:rsidR="007919B8" w:rsidRDefault="007919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E8F5" w14:textId="77777777" w:rsidR="000A0EEA" w:rsidRDefault="000A0EE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D3A6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467633" w14:textId="77777777" w:rsidR="007919B8" w:rsidRDefault="007919B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524080F8" w14:textId="77777777">
      <w:tc>
        <w:tcPr>
          <w:tcW w:w="4219" w:type="dxa"/>
        </w:tcPr>
        <w:p w14:paraId="61B45F33" w14:textId="77777777" w:rsidR="007919B8" w:rsidRPr="00234E61" w:rsidRDefault="007919B8" w:rsidP="001F72FD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</w:t>
          </w:r>
          <w:r w:rsidRPr="001F72FD">
            <w:rPr>
              <w:rFonts w:ascii="Arial" w:hAnsi="Arial" w:cs="Arial"/>
              <w:sz w:val="18"/>
              <w:szCs w:val="18"/>
            </w:rPr>
            <w:t>mbienti sospetti di inquinamento o confinati</w:t>
          </w:r>
        </w:p>
      </w:tc>
      <w:tc>
        <w:tcPr>
          <w:tcW w:w="2297" w:type="dxa"/>
        </w:tcPr>
        <w:p w14:paraId="5FB5124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408BE798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E78A3"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0FA08044" w14:textId="77777777" w:rsidR="007919B8" w:rsidRDefault="007919B8" w:rsidP="001F72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4FF8" w14:textId="77777777" w:rsidR="00456957" w:rsidRDefault="00456957">
      <w:r>
        <w:separator/>
      </w:r>
    </w:p>
  </w:footnote>
  <w:footnote w:type="continuationSeparator" w:id="0">
    <w:p w14:paraId="5FCF54DB" w14:textId="77777777" w:rsidR="00456957" w:rsidRDefault="0045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A286" w14:textId="77777777" w:rsidR="000A0EEA" w:rsidRDefault="000A0E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3"/>
      <w:gridCol w:w="4744"/>
      <w:gridCol w:w="2302"/>
    </w:tblGrid>
    <w:tr w:rsidR="007919B8" w:rsidRPr="00B73A2A" w14:paraId="79881565" w14:textId="77777777" w:rsidTr="006748E8">
      <w:trPr>
        <w:jc w:val="center"/>
      </w:trPr>
      <w:tc>
        <w:tcPr>
          <w:tcW w:w="1341" w:type="pct"/>
          <w:vAlign w:val="center"/>
        </w:tcPr>
        <w:p w14:paraId="1F705EAE" w14:textId="28C5796E" w:rsidR="007919B8" w:rsidRPr="00B73A2A" w:rsidRDefault="006A505D" w:rsidP="00576B7B">
          <w:pPr>
            <w:spacing w:line="240" w:lineRule="auto"/>
            <w:jc w:val="center"/>
            <w:rPr>
              <w:rFonts w:ascii="Arial" w:hAnsi="Arial" w:cs="Arial"/>
              <w:b/>
              <w:color w:val="000000"/>
              <w:sz w:val="40"/>
            </w:rPr>
          </w:pPr>
          <w:r>
            <w:rPr>
              <w:rFonts w:ascii="Arial" w:hAnsi="Arial" w:cs="Arial"/>
              <w:b/>
              <w:noProof/>
              <w:color w:val="000000"/>
              <w:sz w:val="40"/>
            </w:rPr>
            <w:drawing>
              <wp:inline distT="0" distB="0" distL="0" distR="0" wp14:anchorId="100BF4BE" wp14:editId="17EE3720">
                <wp:extent cx="1104900" cy="523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pct"/>
          <w:vAlign w:val="center"/>
        </w:tcPr>
        <w:p w14:paraId="34ECF66E" w14:textId="77777777" w:rsidR="007919B8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Dichiarazione ex art. 47, D.P.R. 445/2000</w:t>
          </w:r>
        </w:p>
        <w:p w14:paraId="01B69CCD" w14:textId="77777777" w:rsidR="007919B8" w:rsidRPr="00B73A2A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Appalto lavori in ambienti standard</w:t>
          </w:r>
        </w:p>
      </w:tc>
      <w:tc>
        <w:tcPr>
          <w:tcW w:w="1195" w:type="pct"/>
          <w:vAlign w:val="center"/>
        </w:tcPr>
        <w:p w14:paraId="55AA18D9" w14:textId="77777777" w:rsidR="007919B8" w:rsidRPr="00B73A2A" w:rsidRDefault="00BD45E0" w:rsidP="00A704D8">
          <w:pPr>
            <w:pStyle w:val="Intestazione"/>
            <w:spacing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Allegato </w:t>
          </w:r>
          <w:proofErr w:type="gramStart"/>
          <w:r>
            <w:rPr>
              <w:rFonts w:ascii="Arial" w:hAnsi="Arial" w:cs="Arial"/>
              <w:b/>
              <w:sz w:val="20"/>
              <w:szCs w:val="20"/>
            </w:rPr>
            <w:t>7</w:t>
          </w:r>
          <w:r w:rsidRPr="00BD45E0">
            <w:rPr>
              <w:rFonts w:ascii="Arial" w:hAnsi="Arial" w:cs="Arial"/>
              <w:b/>
              <w:sz w:val="20"/>
              <w:szCs w:val="20"/>
            </w:rPr>
            <w:t xml:space="preserve">  a</w:t>
          </w:r>
          <w:proofErr w:type="gramEnd"/>
          <w:r w:rsidRPr="00BD45E0">
            <w:rPr>
              <w:rFonts w:ascii="Arial" w:hAnsi="Arial" w:cs="Arial"/>
              <w:b/>
              <w:sz w:val="20"/>
              <w:szCs w:val="20"/>
            </w:rPr>
            <w:t xml:space="preserve"> 2.04.11HSE </w:t>
          </w:r>
          <w:r w:rsidR="00A3732E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14:paraId="74A9CF5B" w14:textId="77777777" w:rsidR="007919B8" w:rsidRDefault="007919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788A" w14:textId="77777777" w:rsidR="000A0EEA" w:rsidRDefault="000A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E7665DA"/>
    <w:multiLevelType w:val="hybridMultilevel"/>
    <w:tmpl w:val="5156BE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C7A3D"/>
    <w:multiLevelType w:val="hybridMultilevel"/>
    <w:tmpl w:val="341C8502"/>
    <w:lvl w:ilvl="0" w:tplc="AD9834B2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351C"/>
    <w:multiLevelType w:val="hybridMultilevel"/>
    <w:tmpl w:val="639CCBBA"/>
    <w:lvl w:ilvl="0" w:tplc="B86A53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Palatin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28D24663"/>
    <w:multiLevelType w:val="hybridMultilevel"/>
    <w:tmpl w:val="F7647BAA"/>
    <w:lvl w:ilvl="0" w:tplc="2D9AECBA">
      <w:start w:val="2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73C"/>
    <w:multiLevelType w:val="hybridMultilevel"/>
    <w:tmpl w:val="1F16E048"/>
    <w:lvl w:ilvl="0" w:tplc="04100017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46850F7"/>
    <w:multiLevelType w:val="hybridMultilevel"/>
    <w:tmpl w:val="69927EF8"/>
    <w:lvl w:ilvl="0" w:tplc="240070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E1C00"/>
    <w:multiLevelType w:val="hybridMultilevel"/>
    <w:tmpl w:val="81565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732B1"/>
    <w:multiLevelType w:val="hybridMultilevel"/>
    <w:tmpl w:val="DAF0D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4B48"/>
    <w:multiLevelType w:val="hybridMultilevel"/>
    <w:tmpl w:val="1660E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6A0EB4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51E4"/>
    <w:multiLevelType w:val="hybridMultilevel"/>
    <w:tmpl w:val="E37A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13645">
    <w:abstractNumId w:val="0"/>
  </w:num>
  <w:num w:numId="2" w16cid:durableId="1675262326">
    <w:abstractNumId w:val="8"/>
  </w:num>
  <w:num w:numId="3" w16cid:durableId="2027632135">
    <w:abstractNumId w:val="7"/>
  </w:num>
  <w:num w:numId="4" w16cid:durableId="1523127806">
    <w:abstractNumId w:val="3"/>
  </w:num>
  <w:num w:numId="5" w16cid:durableId="1732341648">
    <w:abstractNumId w:val="6"/>
  </w:num>
  <w:num w:numId="6" w16cid:durableId="603391327">
    <w:abstractNumId w:val="5"/>
  </w:num>
  <w:num w:numId="7" w16cid:durableId="976758079">
    <w:abstractNumId w:val="10"/>
  </w:num>
  <w:num w:numId="8" w16cid:durableId="171189506">
    <w:abstractNumId w:val="2"/>
  </w:num>
  <w:num w:numId="9" w16cid:durableId="1939868937">
    <w:abstractNumId w:val="1"/>
  </w:num>
  <w:num w:numId="10" w16cid:durableId="936524317">
    <w:abstractNumId w:val="4"/>
  </w:num>
  <w:num w:numId="11" w16cid:durableId="1006245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8D"/>
    <w:rsid w:val="00031FEE"/>
    <w:rsid w:val="000349F3"/>
    <w:rsid w:val="00066A6D"/>
    <w:rsid w:val="0007461B"/>
    <w:rsid w:val="00085876"/>
    <w:rsid w:val="00092814"/>
    <w:rsid w:val="000A0EEA"/>
    <w:rsid w:val="000F6178"/>
    <w:rsid w:val="001242D4"/>
    <w:rsid w:val="001471CC"/>
    <w:rsid w:val="00164786"/>
    <w:rsid w:val="001B787D"/>
    <w:rsid w:val="001B7965"/>
    <w:rsid w:val="001C4DAB"/>
    <w:rsid w:val="001D6A42"/>
    <w:rsid w:val="001F72FD"/>
    <w:rsid w:val="00233B5A"/>
    <w:rsid w:val="00234316"/>
    <w:rsid w:val="00234E61"/>
    <w:rsid w:val="00245A10"/>
    <w:rsid w:val="002705A8"/>
    <w:rsid w:val="002A49E4"/>
    <w:rsid w:val="002E01AE"/>
    <w:rsid w:val="00352C5B"/>
    <w:rsid w:val="00387648"/>
    <w:rsid w:val="003A72A9"/>
    <w:rsid w:val="003C0DB3"/>
    <w:rsid w:val="003C334D"/>
    <w:rsid w:val="003C3BFD"/>
    <w:rsid w:val="003E0136"/>
    <w:rsid w:val="003E0A04"/>
    <w:rsid w:val="003E12F1"/>
    <w:rsid w:val="003E78A3"/>
    <w:rsid w:val="00406DE2"/>
    <w:rsid w:val="00427147"/>
    <w:rsid w:val="00433A67"/>
    <w:rsid w:val="00456957"/>
    <w:rsid w:val="0046135D"/>
    <w:rsid w:val="004637D5"/>
    <w:rsid w:val="004671B7"/>
    <w:rsid w:val="00467A2A"/>
    <w:rsid w:val="00472981"/>
    <w:rsid w:val="00473621"/>
    <w:rsid w:val="004B043A"/>
    <w:rsid w:val="004B6A24"/>
    <w:rsid w:val="004B6F1F"/>
    <w:rsid w:val="004D3DC9"/>
    <w:rsid w:val="004D5D01"/>
    <w:rsid w:val="00500876"/>
    <w:rsid w:val="00527024"/>
    <w:rsid w:val="00534E83"/>
    <w:rsid w:val="00560328"/>
    <w:rsid w:val="005626CB"/>
    <w:rsid w:val="0057085E"/>
    <w:rsid w:val="00576B7B"/>
    <w:rsid w:val="00592BBD"/>
    <w:rsid w:val="005A609F"/>
    <w:rsid w:val="005E4FEF"/>
    <w:rsid w:val="005F6852"/>
    <w:rsid w:val="0063342F"/>
    <w:rsid w:val="00633758"/>
    <w:rsid w:val="00664B5C"/>
    <w:rsid w:val="006748E8"/>
    <w:rsid w:val="00690053"/>
    <w:rsid w:val="00697369"/>
    <w:rsid w:val="006A505D"/>
    <w:rsid w:val="006B15B0"/>
    <w:rsid w:val="0072668F"/>
    <w:rsid w:val="0073025E"/>
    <w:rsid w:val="00746FE9"/>
    <w:rsid w:val="00770B5F"/>
    <w:rsid w:val="00790C91"/>
    <w:rsid w:val="007914CF"/>
    <w:rsid w:val="007919B8"/>
    <w:rsid w:val="008039E0"/>
    <w:rsid w:val="00812C61"/>
    <w:rsid w:val="00815992"/>
    <w:rsid w:val="00823706"/>
    <w:rsid w:val="0084755B"/>
    <w:rsid w:val="00890F0F"/>
    <w:rsid w:val="00894955"/>
    <w:rsid w:val="008C0C0C"/>
    <w:rsid w:val="008F4ED4"/>
    <w:rsid w:val="008F68C1"/>
    <w:rsid w:val="009036BB"/>
    <w:rsid w:val="00943832"/>
    <w:rsid w:val="009751F8"/>
    <w:rsid w:val="009819DC"/>
    <w:rsid w:val="009B4C09"/>
    <w:rsid w:val="009D7A62"/>
    <w:rsid w:val="009F13C1"/>
    <w:rsid w:val="00A16E73"/>
    <w:rsid w:val="00A20CAC"/>
    <w:rsid w:val="00A3732E"/>
    <w:rsid w:val="00A704D8"/>
    <w:rsid w:val="00A83DFD"/>
    <w:rsid w:val="00A908F9"/>
    <w:rsid w:val="00A96A4D"/>
    <w:rsid w:val="00AA62ED"/>
    <w:rsid w:val="00AB2A96"/>
    <w:rsid w:val="00AC4251"/>
    <w:rsid w:val="00AF102D"/>
    <w:rsid w:val="00AF3933"/>
    <w:rsid w:val="00B532EB"/>
    <w:rsid w:val="00B543A5"/>
    <w:rsid w:val="00B73A2A"/>
    <w:rsid w:val="00B8368E"/>
    <w:rsid w:val="00B97D8C"/>
    <w:rsid w:val="00BA42F7"/>
    <w:rsid w:val="00BA5CF0"/>
    <w:rsid w:val="00BC648D"/>
    <w:rsid w:val="00BD45E0"/>
    <w:rsid w:val="00BE4BC2"/>
    <w:rsid w:val="00BF20EE"/>
    <w:rsid w:val="00C907AE"/>
    <w:rsid w:val="00CA3E6F"/>
    <w:rsid w:val="00CB62B4"/>
    <w:rsid w:val="00CB7A50"/>
    <w:rsid w:val="00CD3FBF"/>
    <w:rsid w:val="00D203DE"/>
    <w:rsid w:val="00D20F4A"/>
    <w:rsid w:val="00D649E6"/>
    <w:rsid w:val="00D81D58"/>
    <w:rsid w:val="00D950BC"/>
    <w:rsid w:val="00DA213A"/>
    <w:rsid w:val="00DA6D1B"/>
    <w:rsid w:val="00DC1190"/>
    <w:rsid w:val="00DC2ACF"/>
    <w:rsid w:val="00DE0B77"/>
    <w:rsid w:val="00DE26A9"/>
    <w:rsid w:val="00E22998"/>
    <w:rsid w:val="00E76A42"/>
    <w:rsid w:val="00E92267"/>
    <w:rsid w:val="00E93061"/>
    <w:rsid w:val="00EB09C3"/>
    <w:rsid w:val="00EB74C5"/>
    <w:rsid w:val="00ED70FF"/>
    <w:rsid w:val="00F37C2E"/>
    <w:rsid w:val="00F43F83"/>
    <w:rsid w:val="00F732C1"/>
    <w:rsid w:val="00F734BC"/>
    <w:rsid w:val="00F756CB"/>
    <w:rsid w:val="00FD27D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45305"/>
  <w15:chartTrackingRefBased/>
  <w15:docId w15:val="{AC548D8E-5A36-4BA5-A771-F0A23B1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26CB"/>
    <w:pPr>
      <w:spacing w:line="288" w:lineRule="auto"/>
    </w:pPr>
    <w:rPr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Sommario1">
    <w:name w:val="toc 1"/>
    <w:basedOn w:val="Normale"/>
    <w:next w:val="Normale"/>
    <w:semiHidden/>
    <w:pPr>
      <w:tabs>
        <w:tab w:val="right" w:leader="dot" w:pos="9355"/>
      </w:tabs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ind w:left="240"/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480"/>
    </w:pPr>
    <w:rPr>
      <w:i/>
      <w:iCs/>
    </w:r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920"/>
    </w:pPr>
    <w:rPr>
      <w:sz w:val="18"/>
      <w:szCs w:val="18"/>
    </w:rPr>
  </w:style>
  <w:style w:type="paragraph" w:customStyle="1" w:styleId="Corpodeltesto21">
    <w:name w:val="Corpo del testo 21"/>
    <w:basedOn w:val="Normale"/>
    <w:pPr>
      <w:ind w:left="360" w:hanging="360"/>
      <w:jc w:val="both"/>
    </w:pPr>
    <w:rPr>
      <w:b/>
      <w:bCs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customStyle="1" w:styleId="BodyText21">
    <w:name w:val="Body Text 21"/>
    <w:basedOn w:val="Normale"/>
    <w:pPr>
      <w:ind w:left="426" w:hanging="426"/>
      <w:jc w:val="both"/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60" w:line="24" w:lineRule="atLeast"/>
      <w:ind w:left="357"/>
    </w:pPr>
  </w:style>
  <w:style w:type="paragraph" w:styleId="Rientrocorpodeltesto2">
    <w:name w:val="Body Text Indent 2"/>
    <w:basedOn w:val="Normale"/>
    <w:pPr>
      <w:spacing w:before="60" w:line="24" w:lineRule="atLeast"/>
      <w:ind w:left="360"/>
    </w:pPr>
  </w:style>
  <w:style w:type="paragraph" w:styleId="Corpodeltesto2">
    <w:name w:val="Body Text 2"/>
    <w:basedOn w:val="Normale"/>
    <w:pPr>
      <w:jc w:val="center"/>
    </w:pPr>
    <w:rPr>
      <w:b/>
      <w:bCs/>
      <w:snapToGrid w:val="0"/>
      <w:sz w:val="36"/>
      <w:szCs w:val="36"/>
    </w:rPr>
  </w:style>
  <w:style w:type="paragraph" w:customStyle="1" w:styleId="Rientrocorpodeltesto21">
    <w:name w:val="Rientro corpo del testo 21"/>
    <w:basedOn w:val="Normale"/>
    <w:pPr>
      <w:spacing w:line="240" w:lineRule="auto"/>
      <w:ind w:left="705"/>
    </w:pPr>
    <w:rPr>
      <w:sz w:val="24"/>
      <w:szCs w:val="24"/>
    </w:rPr>
  </w:style>
  <w:style w:type="paragraph" w:styleId="Titolo">
    <w:name w:val="Title"/>
    <w:basedOn w:val="Normale"/>
    <w:qFormat/>
    <w:pPr>
      <w:spacing w:line="240" w:lineRule="auto"/>
      <w:jc w:val="center"/>
    </w:pPr>
    <w:rPr>
      <w:b/>
      <w:bCs/>
      <w:sz w:val="28"/>
      <w:szCs w:val="28"/>
      <w:u w:val="single"/>
    </w:rPr>
  </w:style>
  <w:style w:type="paragraph" w:styleId="Testodelblocco">
    <w:name w:val="Block Text"/>
    <w:basedOn w:val="Normale"/>
    <w:pPr>
      <w:ind w:left="-426" w:right="-71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ind w:left="-142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sid w:val="008C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wsis://ars/loadpage?407h24ot.003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wsis://ars/loadpage?407h24ot.003.htm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5EB37D0C9D4409182694E0773C086" ma:contentTypeVersion="4" ma:contentTypeDescription="Creare un nuovo documento." ma:contentTypeScope="" ma:versionID="a25f30466fb3d6da2d44568b7c8addd1">
  <xsd:schema xmlns:xsd="http://www.w3.org/2001/XMLSchema" xmlns:xs="http://www.w3.org/2001/XMLSchema" xmlns:p="http://schemas.microsoft.com/office/2006/metadata/properties" xmlns:ns2="39b06703-5820-416b-b534-cc88c450b1c7" xmlns:ns3="8ecd6597-6dd5-4729-a1c5-abfaee1fb97b" targetNamespace="http://schemas.microsoft.com/office/2006/metadata/properties" ma:root="true" ma:fieldsID="936f8096fa697d93cdee5ce50f6b9a13" ns2:_="" ns3:_="">
    <xsd:import namespace="39b06703-5820-416b-b534-cc88c450b1c7"/>
    <xsd:import namespace="8ecd6597-6dd5-4729-a1c5-abfaee1f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06703-5820-416b-b534-cc88c450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6597-6dd5-4729-a1c5-abfaee1f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41B2F-0743-4559-81B9-6A5AF1C03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B13E9-7F9C-47A0-874C-CF1249E96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E0A19-9156-4A8A-A816-9D6869C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06703-5820-416b-b534-cc88c450b1c7"/>
    <ds:schemaRef ds:uri="8ecd6597-6dd5-4729-a1c5-abfaee1fb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emergenza</vt:lpstr>
    </vt:vector>
  </TitlesOfParts>
  <Company>Avio S.p.A</Company>
  <LinksUpToDate>false</LinksUpToDate>
  <CharactersWithSpaces>5319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emergenza</dc:title>
  <dc:subject/>
  <dc:creator>PAOLA</dc:creator>
  <cp:keywords/>
  <cp:lastModifiedBy>Luigi</cp:lastModifiedBy>
  <cp:revision>4</cp:revision>
  <cp:lastPrinted>2012-11-12T09:08:00Z</cp:lastPrinted>
  <dcterms:created xsi:type="dcterms:W3CDTF">2024-06-07T12:34:00Z</dcterms:created>
  <dcterms:modified xsi:type="dcterms:W3CDTF">2024-06-07T12:40:00Z</dcterms:modified>
</cp:coreProperties>
</file>