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0C0F" w14:textId="208C207F" w:rsidR="00771777" w:rsidRDefault="00771777">
      <w:r>
        <w:t xml:space="preserve">Password offerta tecnica R.E.M. </w:t>
      </w:r>
      <w:proofErr w:type="spellStart"/>
      <w:r>
        <w:t>srl</w:t>
      </w:r>
      <w:proofErr w:type="spellEnd"/>
      <w:r>
        <w:t xml:space="preserve"> </w:t>
      </w:r>
    </w:p>
    <w:p w14:paraId="0EB614D4" w14:textId="77777777" w:rsidR="00771777" w:rsidRDefault="00771777"/>
    <w:p w14:paraId="4C11C840" w14:textId="579FFF2B" w:rsidR="00042FFA" w:rsidRPr="003A0B38" w:rsidRDefault="00771777">
      <w:proofErr w:type="spellStart"/>
      <w:r>
        <w:t>Psw</w:t>
      </w:r>
      <w:proofErr w:type="spellEnd"/>
      <w:r>
        <w:t xml:space="preserve">: </w:t>
      </w:r>
      <w:r w:rsidR="003A0B38" w:rsidRPr="003A0B38">
        <w:t>Geavio31_24</w:t>
      </w:r>
    </w:p>
    <w:sectPr w:rsidR="00042FFA" w:rsidRPr="003A0B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38"/>
    <w:rsid w:val="00042FFA"/>
    <w:rsid w:val="003A0B38"/>
    <w:rsid w:val="0077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8B2C"/>
  <w15:chartTrackingRefBased/>
  <w15:docId w15:val="{63492327-B51D-4080-B700-7E5C0BDE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2</cp:revision>
  <dcterms:created xsi:type="dcterms:W3CDTF">2024-01-31T13:54:00Z</dcterms:created>
  <dcterms:modified xsi:type="dcterms:W3CDTF">2024-01-31T14:03:00Z</dcterms:modified>
</cp:coreProperties>
</file>