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89"/>
        <w:gridCol w:w="3816"/>
        <w:gridCol w:w="2505"/>
        <w:gridCol w:w="1904"/>
      </w:tblGrid>
      <w:tr w:rsidR="00E419F7" w:rsidRPr="00874F1A" w:rsidTr="006E0D16">
        <w:trPr>
          <w:trHeight w:val="358"/>
          <w:jc w:val="center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:rsidR="00E419F7" w:rsidRPr="00874F1A" w:rsidRDefault="00E419F7" w:rsidP="00F86A7F">
            <w:pPr>
              <w:jc w:val="center"/>
              <w:rPr>
                <w:rFonts w:ascii="Verdana" w:hAnsi="Verdana"/>
                <w:b/>
                <w:i/>
                <w:sz w:val="16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DATI PER RICEZIONE MERCE </w:t>
            </w:r>
          </w:p>
        </w:tc>
      </w:tr>
      <w:tr w:rsidR="00E419F7" w:rsidRPr="001647DA" w:rsidTr="00566A3B">
        <w:trPr>
          <w:trHeight w:val="891"/>
          <w:jc w:val="center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E419F7" w:rsidRDefault="00E419F7" w:rsidP="00F86A7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Mittente:</w:t>
            </w:r>
          </w:p>
        </w:tc>
        <w:tc>
          <w:tcPr>
            <w:tcW w:w="9437" w:type="dxa"/>
            <w:gridSpan w:val="4"/>
            <w:tcBorders>
              <w:left w:val="single" w:sz="4" w:space="0" w:color="auto"/>
            </w:tcBorders>
            <w:vAlign w:val="center"/>
          </w:tcPr>
          <w:p w:rsidR="00E419F7" w:rsidRPr="00554EE1" w:rsidRDefault="00736088" w:rsidP="00E419F7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r w:rsidRPr="00736088">
              <w:rPr>
                <w:rFonts w:ascii="Verdana" w:hAnsi="Verdana"/>
                <w:sz w:val="20"/>
                <w:szCs w:val="20"/>
              </w:rPr>
              <w:t>R.E.M. SRL</w:t>
            </w:r>
            <w:bookmarkEnd w:id="0"/>
          </w:p>
        </w:tc>
      </w:tr>
      <w:tr w:rsidR="00E419F7" w:rsidRPr="001647DA" w:rsidTr="00566A3B">
        <w:trPr>
          <w:trHeight w:val="563"/>
          <w:jc w:val="center"/>
        </w:trPr>
        <w:tc>
          <w:tcPr>
            <w:tcW w:w="22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19F7" w:rsidRDefault="0065194D" w:rsidP="00E419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Codice:</w:t>
            </w:r>
          </w:p>
          <w:p w:rsidR="00662840" w:rsidRPr="001864D7" w:rsidRDefault="00736088" w:rsidP="00E419F7">
            <w:pPr>
              <w:rPr>
                <w:rFonts w:ascii="Verdana" w:hAnsi="Verdana"/>
                <w:sz w:val="20"/>
                <w:szCs w:val="20"/>
              </w:rPr>
            </w:pPr>
            <w:r w:rsidRPr="00736088">
              <w:rPr>
                <w:rFonts w:ascii="Verdana" w:hAnsi="Verdana"/>
                <w:sz w:val="20"/>
                <w:szCs w:val="20"/>
              </w:rPr>
              <w:t>29997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5648" w:rsidRPr="00554EE1" w:rsidRDefault="00736088" w:rsidP="00BE75B0">
            <w:pPr>
              <w:rPr>
                <w:rFonts w:ascii="Verdana" w:hAnsi="Verdana"/>
                <w:sz w:val="20"/>
                <w:szCs w:val="20"/>
              </w:rPr>
            </w:pPr>
            <w:r w:rsidRPr="00736088">
              <w:rPr>
                <w:rFonts w:ascii="Verdana" w:hAnsi="Verdana"/>
                <w:sz w:val="20"/>
                <w:szCs w:val="20"/>
              </w:rPr>
              <w:t>ROLL UP UNIQA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BE75B0" w:rsidRPr="00BE75B0" w:rsidRDefault="00E419F7" w:rsidP="00BE75B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Qtà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="006508AC">
              <w:rPr>
                <w:rFonts w:ascii="Verdana" w:hAnsi="Verdana"/>
                <w:sz w:val="20"/>
                <w:szCs w:val="20"/>
                <w:lang w:val="en-US"/>
              </w:rPr>
              <w:t xml:space="preserve">    </w:t>
            </w:r>
          </w:p>
          <w:p w:rsidR="00D37485" w:rsidRDefault="006508AC" w:rsidP="008D531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   </w:t>
            </w:r>
            <w:r w:rsidR="00736088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     </w:t>
            </w:r>
          </w:p>
        </w:tc>
      </w:tr>
      <w:tr w:rsidR="00E419F7" w:rsidRPr="001647DA" w:rsidTr="00566A3B">
        <w:trPr>
          <w:trHeight w:val="557"/>
          <w:jc w:val="center"/>
        </w:trPr>
        <w:tc>
          <w:tcPr>
            <w:tcW w:w="6180" w:type="dxa"/>
            <w:gridSpan w:val="3"/>
            <w:tcBorders>
              <w:right w:val="single" w:sz="4" w:space="0" w:color="auto"/>
            </w:tcBorders>
            <w:vAlign w:val="center"/>
          </w:tcPr>
          <w:p w:rsidR="00E419F7" w:rsidRPr="00E419F7" w:rsidRDefault="00E419F7" w:rsidP="001D7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Rif.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Cliente:</w:t>
            </w:r>
            <w:r w:rsidR="00BE277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665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608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End"/>
            <w:r w:rsidR="00736088">
              <w:rPr>
                <w:rFonts w:ascii="Verdana" w:hAnsi="Verdana"/>
                <w:sz w:val="20"/>
                <w:szCs w:val="20"/>
              </w:rPr>
              <w:t xml:space="preserve">KB </w:t>
            </w:r>
            <w:r w:rsidR="00736088" w:rsidRPr="00736088">
              <w:rPr>
                <w:rFonts w:ascii="Verdana" w:hAnsi="Verdana"/>
                <w:sz w:val="20"/>
                <w:szCs w:val="20"/>
              </w:rPr>
              <w:t>100010546</w:t>
            </w:r>
          </w:p>
        </w:tc>
        <w:tc>
          <w:tcPr>
            <w:tcW w:w="4502" w:type="dxa"/>
            <w:gridSpan w:val="2"/>
            <w:tcBorders>
              <w:left w:val="single" w:sz="4" w:space="0" w:color="auto"/>
            </w:tcBorders>
            <w:vAlign w:val="center"/>
          </w:tcPr>
          <w:p w:rsidR="00E419F7" w:rsidRPr="00E419F7" w:rsidRDefault="00E419F7" w:rsidP="00E419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°  di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matricola:</w:t>
            </w:r>
          </w:p>
        </w:tc>
      </w:tr>
      <w:tr w:rsidR="00E419F7" w:rsidRPr="001647DA" w:rsidTr="00566A3B">
        <w:trPr>
          <w:trHeight w:val="693"/>
          <w:jc w:val="center"/>
        </w:trPr>
        <w:tc>
          <w:tcPr>
            <w:tcW w:w="8755" w:type="dxa"/>
            <w:gridSpan w:val="4"/>
            <w:tcBorders>
              <w:right w:val="single" w:sz="4" w:space="0" w:color="auto"/>
            </w:tcBorders>
            <w:vAlign w:val="center"/>
          </w:tcPr>
          <w:p w:rsidR="00E419F7" w:rsidRPr="001864D7" w:rsidRDefault="00E419F7" w:rsidP="00F86A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Compilato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da</w:t>
            </w:r>
            <w:r w:rsidRPr="001864D7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662840">
              <w:rPr>
                <w:rFonts w:ascii="Verdana" w:hAnsi="Verdana"/>
                <w:sz w:val="20"/>
                <w:szCs w:val="20"/>
              </w:rPr>
              <w:t xml:space="preserve"> IL</w:t>
            </w:r>
            <w:proofErr w:type="gramEnd"/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419F7" w:rsidRPr="00E419F7" w:rsidRDefault="00E419F7" w:rsidP="001D7F8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19F7">
              <w:rPr>
                <w:rFonts w:ascii="Verdana" w:hAnsi="Verdana"/>
                <w:sz w:val="20"/>
                <w:szCs w:val="20"/>
              </w:rPr>
              <w:t xml:space="preserve">Data: </w:t>
            </w:r>
            <w:r w:rsidR="00554EE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6088">
              <w:rPr>
                <w:rFonts w:ascii="Verdana" w:hAnsi="Verdana"/>
                <w:sz w:val="20"/>
                <w:szCs w:val="20"/>
              </w:rPr>
              <w:t>27</w:t>
            </w:r>
            <w:proofErr w:type="gramEnd"/>
            <w:r w:rsidR="00736088">
              <w:rPr>
                <w:rFonts w:ascii="Verdana" w:hAnsi="Verdana"/>
                <w:sz w:val="20"/>
                <w:szCs w:val="20"/>
              </w:rPr>
              <w:t>/10/16</w:t>
            </w:r>
          </w:p>
        </w:tc>
      </w:tr>
    </w:tbl>
    <w:p w:rsidR="00010224" w:rsidRPr="00E419F7" w:rsidRDefault="00010224" w:rsidP="00CA7A09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"/>
        <w:gridCol w:w="409"/>
        <w:gridCol w:w="1309"/>
        <w:gridCol w:w="1332"/>
        <w:gridCol w:w="2925"/>
        <w:gridCol w:w="1260"/>
        <w:gridCol w:w="722"/>
        <w:gridCol w:w="1523"/>
      </w:tblGrid>
      <w:tr w:rsidR="00E419F7" w:rsidRPr="00874F1A" w:rsidTr="00523CB0">
        <w:trPr>
          <w:trHeight w:val="358"/>
        </w:trPr>
        <w:tc>
          <w:tcPr>
            <w:tcW w:w="10607" w:type="dxa"/>
            <w:gridSpan w:val="8"/>
            <w:shd w:val="clear" w:color="auto" w:fill="D9D9D9" w:themeFill="background1" w:themeFillShade="D9"/>
            <w:vAlign w:val="center"/>
          </w:tcPr>
          <w:p w:rsidR="00E419F7" w:rsidRPr="00874F1A" w:rsidRDefault="00566A3B" w:rsidP="00F86A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MOTIVO DEL RESO</w:t>
            </w:r>
          </w:p>
        </w:tc>
      </w:tr>
      <w:tr w:rsidR="0083113A" w:rsidRPr="0012594C" w:rsidTr="00884D1F">
        <w:trPr>
          <w:trHeight w:val="798"/>
        </w:trPr>
        <w:tc>
          <w:tcPr>
            <w:tcW w:w="407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13A" w:rsidRDefault="0083113A" w:rsidP="0083113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3113A" w:rsidRDefault="0083113A" w:rsidP="008311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EEC">
              <w:rPr>
                <w:rFonts w:ascii="Verdana" w:hAnsi="Verdana"/>
                <w:sz w:val="20"/>
                <w:szCs w:val="20"/>
              </w:rPr>
              <w:t xml:space="preserve">A SEGUITO CLAIM </w:t>
            </w:r>
            <w:r>
              <w:rPr>
                <w:rFonts w:ascii="Verdana" w:hAnsi="Verdana"/>
                <w:sz w:val="20"/>
                <w:szCs w:val="20"/>
              </w:rPr>
              <w:t>N°:</w:t>
            </w:r>
          </w:p>
          <w:p w:rsidR="0083113A" w:rsidRPr="00E03EEC" w:rsidRDefault="0083113A" w:rsidP="0083113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3113A" w:rsidRPr="00E03EEC" w:rsidRDefault="0083113A" w:rsidP="0083113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13A" w:rsidRDefault="0083113A" w:rsidP="0083113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3113A" w:rsidRDefault="0083113A" w:rsidP="008311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 REVISIONE</w:t>
            </w:r>
          </w:p>
          <w:p w:rsidR="0083113A" w:rsidRPr="00E03EEC" w:rsidRDefault="0083113A" w:rsidP="0083113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13A" w:rsidRPr="00E03EEC" w:rsidRDefault="00523CB0" w:rsidP="00523C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 SEGUITO </w:t>
            </w:r>
            <w:r w:rsidR="0083113A" w:rsidRPr="00E03EEC">
              <w:rPr>
                <w:rFonts w:ascii="Verdana" w:hAnsi="Verdana"/>
                <w:sz w:val="20"/>
                <w:szCs w:val="20"/>
              </w:rPr>
              <w:t>ACCORDI COMMERCIALI</w:t>
            </w:r>
          </w:p>
        </w:tc>
      </w:tr>
      <w:tr w:rsidR="0083113A" w:rsidRPr="0012594C" w:rsidTr="00884D1F">
        <w:trPr>
          <w:trHeight w:val="546"/>
        </w:trPr>
        <w:tc>
          <w:tcPr>
            <w:tcW w:w="407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13A" w:rsidRPr="00E419F7" w:rsidRDefault="0065665F" w:rsidP="00F86A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13A" w:rsidRPr="0012594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83113A" w:rsidRPr="001259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3113A">
              <w:rPr>
                <w:rFonts w:ascii="Verdana" w:hAnsi="Verdana"/>
                <w:sz w:val="20"/>
                <w:szCs w:val="20"/>
              </w:rPr>
              <w:t>Guasto o difetto di funzionamento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13A" w:rsidRPr="00E419F7" w:rsidRDefault="0065665F" w:rsidP="0083113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13A" w:rsidRPr="0012594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83113A" w:rsidRPr="001259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3113A">
              <w:rPr>
                <w:rFonts w:ascii="Verdana" w:hAnsi="Verdana"/>
                <w:sz w:val="20"/>
                <w:szCs w:val="20"/>
              </w:rPr>
              <w:t>Revisione</w:t>
            </w:r>
            <w:r w:rsidR="00523CB0">
              <w:rPr>
                <w:rFonts w:ascii="Verdana" w:hAnsi="Verdana"/>
                <w:sz w:val="20"/>
                <w:szCs w:val="20"/>
              </w:rPr>
              <w:t xml:space="preserve"> a pagamento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13A" w:rsidRPr="0012594C" w:rsidRDefault="00C1609C" w:rsidP="00F86A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83113A" w:rsidRPr="001259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84D1F">
              <w:rPr>
                <w:rFonts w:ascii="Verdana" w:hAnsi="Verdana"/>
                <w:sz w:val="20"/>
                <w:szCs w:val="20"/>
              </w:rPr>
              <w:t>P</w:t>
            </w:r>
            <w:r w:rsidR="0083113A">
              <w:rPr>
                <w:rFonts w:ascii="Verdana" w:hAnsi="Verdana"/>
                <w:sz w:val="20"/>
                <w:szCs w:val="20"/>
              </w:rPr>
              <w:t>er sostituzione</w:t>
            </w:r>
          </w:p>
        </w:tc>
      </w:tr>
      <w:tr w:rsidR="0083113A" w:rsidRPr="0012594C" w:rsidTr="00884D1F">
        <w:trPr>
          <w:trHeight w:val="412"/>
        </w:trPr>
        <w:tc>
          <w:tcPr>
            <w:tcW w:w="4077" w:type="dxa"/>
            <w:gridSpan w:val="4"/>
            <w:tcBorders>
              <w:right w:val="single" w:sz="4" w:space="0" w:color="auto"/>
            </w:tcBorders>
            <w:vAlign w:val="center"/>
          </w:tcPr>
          <w:p w:rsidR="0083113A" w:rsidRDefault="0065665F" w:rsidP="00F86A7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13A" w:rsidRPr="0012594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83113A" w:rsidRPr="001259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3113A">
              <w:rPr>
                <w:rFonts w:ascii="Verdana" w:hAnsi="Verdana"/>
                <w:sz w:val="20"/>
                <w:szCs w:val="20"/>
              </w:rPr>
              <w:t>Danno durante il trasporto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13A" w:rsidRDefault="0083113A" w:rsidP="008311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53" w:type="dxa"/>
            <w:gridSpan w:val="3"/>
            <w:tcBorders>
              <w:left w:val="single" w:sz="4" w:space="0" w:color="auto"/>
            </w:tcBorders>
            <w:vAlign w:val="center"/>
          </w:tcPr>
          <w:p w:rsidR="0083113A" w:rsidRDefault="0065665F" w:rsidP="00F86A7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13A" w:rsidRPr="0012594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83113A" w:rsidRPr="001259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84D1F">
              <w:rPr>
                <w:rFonts w:ascii="Verdana" w:hAnsi="Verdana"/>
                <w:sz w:val="20"/>
                <w:szCs w:val="20"/>
              </w:rPr>
              <w:t xml:space="preserve">Prodotto </w:t>
            </w:r>
            <w:r w:rsidR="0083113A">
              <w:rPr>
                <w:rFonts w:ascii="Verdana" w:hAnsi="Verdana"/>
                <w:sz w:val="20"/>
                <w:szCs w:val="20"/>
              </w:rPr>
              <w:t xml:space="preserve">inutilizzato </w:t>
            </w:r>
          </w:p>
        </w:tc>
      </w:tr>
      <w:tr w:rsidR="0083113A" w:rsidRPr="0012594C" w:rsidTr="00884D1F">
        <w:trPr>
          <w:trHeight w:val="418"/>
        </w:trPr>
        <w:tc>
          <w:tcPr>
            <w:tcW w:w="4077" w:type="dxa"/>
            <w:gridSpan w:val="4"/>
            <w:tcBorders>
              <w:right w:val="single" w:sz="4" w:space="0" w:color="auto"/>
            </w:tcBorders>
            <w:vAlign w:val="center"/>
          </w:tcPr>
          <w:p w:rsidR="0083113A" w:rsidRDefault="00FC443E" w:rsidP="00FC443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94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Pr="0012594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Errore di spedizione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13A" w:rsidRDefault="0083113A" w:rsidP="008311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53" w:type="dxa"/>
            <w:gridSpan w:val="3"/>
            <w:tcBorders>
              <w:left w:val="single" w:sz="4" w:space="0" w:color="auto"/>
            </w:tcBorders>
            <w:vAlign w:val="center"/>
          </w:tcPr>
          <w:p w:rsidR="0083113A" w:rsidRDefault="00DB7C5A" w:rsidP="00F86A7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83113A">
              <w:rPr>
                <w:rFonts w:ascii="Verdana" w:hAnsi="Verdana"/>
                <w:sz w:val="20"/>
                <w:szCs w:val="20"/>
              </w:rPr>
              <w:t xml:space="preserve"> Ordinato per errore</w:t>
            </w:r>
          </w:p>
        </w:tc>
      </w:tr>
      <w:tr w:rsidR="0083113A" w:rsidRPr="0012594C" w:rsidTr="00884D1F">
        <w:trPr>
          <w:trHeight w:val="424"/>
        </w:trPr>
        <w:tc>
          <w:tcPr>
            <w:tcW w:w="4077" w:type="dxa"/>
            <w:gridSpan w:val="4"/>
            <w:tcBorders>
              <w:right w:val="single" w:sz="4" w:space="0" w:color="auto"/>
            </w:tcBorders>
            <w:vAlign w:val="center"/>
          </w:tcPr>
          <w:p w:rsidR="0083113A" w:rsidRPr="0012594C" w:rsidRDefault="0083113A" w:rsidP="00F86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13A" w:rsidRPr="0012594C" w:rsidRDefault="0083113A" w:rsidP="00F86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left w:val="single" w:sz="4" w:space="0" w:color="auto"/>
            </w:tcBorders>
            <w:vAlign w:val="center"/>
          </w:tcPr>
          <w:p w:rsidR="0083113A" w:rsidRPr="0012594C" w:rsidRDefault="008D5312" w:rsidP="00F86A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9"/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bookmarkEnd w:id="1"/>
            <w:r w:rsidR="0083113A" w:rsidRPr="001259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3113A">
              <w:rPr>
                <w:rFonts w:ascii="Verdana" w:hAnsi="Verdana"/>
                <w:sz w:val="20"/>
                <w:szCs w:val="20"/>
              </w:rPr>
              <w:t>Non ordinato</w:t>
            </w:r>
          </w:p>
        </w:tc>
      </w:tr>
      <w:tr w:rsidR="00D46D19" w:rsidRPr="001647DA" w:rsidTr="00884D1F">
        <w:trPr>
          <w:trHeight w:val="435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46D19" w:rsidRPr="001864D7" w:rsidRDefault="00D46D19" w:rsidP="00F86A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 richiede prestazione 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46D19" w:rsidRDefault="0065665F" w:rsidP="009A7E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6D19" w:rsidRPr="0012594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D46D19" w:rsidRPr="001259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46D19">
              <w:rPr>
                <w:rFonts w:ascii="Verdana" w:hAnsi="Verdana"/>
                <w:sz w:val="20"/>
                <w:szCs w:val="20"/>
              </w:rPr>
              <w:t>In garanzia</w:t>
            </w:r>
          </w:p>
          <w:p w:rsidR="00D46D19" w:rsidRDefault="00D46D19" w:rsidP="009A7E03">
            <w:pPr>
              <w:rPr>
                <w:rFonts w:ascii="Verdana" w:hAnsi="Verdana"/>
                <w:sz w:val="20"/>
                <w:szCs w:val="20"/>
              </w:rPr>
            </w:pPr>
          </w:p>
          <w:p w:rsidR="00D46D19" w:rsidRDefault="0065665F" w:rsidP="00F86A7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6D19" w:rsidRPr="0012594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D46D19" w:rsidRPr="001259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46D19">
              <w:rPr>
                <w:rFonts w:ascii="Verdana" w:hAnsi="Verdana"/>
                <w:sz w:val="20"/>
                <w:szCs w:val="20"/>
              </w:rPr>
              <w:t>Fuori garanzia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:rsidR="00D46D19" w:rsidRDefault="00D46D1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D46D19" w:rsidRDefault="00D46D1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D46D19" w:rsidRDefault="00D46D19" w:rsidP="008311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D19" w:rsidRPr="00D46D19" w:rsidRDefault="00736088" w:rsidP="00884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val="en-US"/>
              </w:rPr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884D1F">
              <w:rPr>
                <w:rFonts w:ascii="Verdana" w:hAnsi="Verdana"/>
                <w:sz w:val="20"/>
                <w:szCs w:val="20"/>
                <w:lang w:val="en-US"/>
              </w:rPr>
              <w:t xml:space="preserve"> Da </w:t>
            </w:r>
            <w:proofErr w:type="spellStart"/>
            <w:r w:rsidR="00884D1F">
              <w:rPr>
                <w:rFonts w:ascii="Verdana" w:hAnsi="Verdana"/>
                <w:sz w:val="20"/>
                <w:szCs w:val="20"/>
                <w:lang w:val="en-US"/>
              </w:rPr>
              <w:t>Conto</w:t>
            </w:r>
            <w:proofErr w:type="spellEnd"/>
            <w:r w:rsidR="00884D1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84D1F">
              <w:rPr>
                <w:rFonts w:ascii="Verdana" w:hAnsi="Verdana"/>
                <w:sz w:val="20"/>
                <w:szCs w:val="20"/>
                <w:lang w:val="en-US"/>
              </w:rPr>
              <w:t>Deposito</w:t>
            </w:r>
            <w:proofErr w:type="spellEnd"/>
            <w:r w:rsidR="00884D1F">
              <w:rPr>
                <w:rFonts w:ascii="Verdana" w:hAnsi="Verdana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884D1F">
              <w:rPr>
                <w:rFonts w:ascii="Verdana" w:hAnsi="Verdana"/>
                <w:sz w:val="20"/>
                <w:szCs w:val="20"/>
                <w:lang w:val="en-US"/>
              </w:rPr>
              <w:t>Visione</w:t>
            </w:r>
            <w:proofErr w:type="spellEnd"/>
          </w:p>
        </w:tc>
      </w:tr>
      <w:tr w:rsidR="00884D1F" w:rsidRPr="001647DA" w:rsidTr="00884D1F">
        <w:trPr>
          <w:trHeight w:val="439"/>
        </w:trPr>
        <w:tc>
          <w:tcPr>
            <w:tcW w:w="13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D1F" w:rsidRDefault="00884D1F" w:rsidP="00F86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D1F" w:rsidRDefault="00884D1F" w:rsidP="009A7E0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D1F" w:rsidRDefault="00884D1F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1F" w:rsidRDefault="00884D1F" w:rsidP="00B0296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Nota di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accredito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4D1F" w:rsidRDefault="006508AC" w:rsidP="00884D1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884D1F">
              <w:rPr>
                <w:rFonts w:ascii="Verdana" w:hAnsi="Verdana"/>
                <w:sz w:val="20"/>
                <w:szCs w:val="20"/>
                <w:lang w:val="en-US"/>
              </w:rPr>
              <w:t xml:space="preserve"> Si</w:t>
            </w:r>
          </w:p>
          <w:p w:rsidR="00884D1F" w:rsidRDefault="00884D1F" w:rsidP="00884D1F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884D1F" w:rsidRDefault="004E1A51" w:rsidP="00884D1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884D1F">
              <w:rPr>
                <w:rFonts w:ascii="Verdana" w:hAnsi="Verdana"/>
                <w:sz w:val="20"/>
                <w:szCs w:val="20"/>
                <w:lang w:val="en-US"/>
              </w:rPr>
              <w:t xml:space="preserve"> No</w:t>
            </w:r>
          </w:p>
        </w:tc>
      </w:tr>
      <w:tr w:rsidR="00884D1F" w:rsidRPr="001647DA" w:rsidTr="00884D1F">
        <w:trPr>
          <w:trHeight w:val="618"/>
        </w:trPr>
        <w:tc>
          <w:tcPr>
            <w:tcW w:w="27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D1F" w:rsidRPr="00441CE4" w:rsidRDefault="00884D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Esiste rischio biologico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D1F" w:rsidRPr="00441CE4" w:rsidRDefault="0065665F" w:rsidP="009214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D1F" w:rsidRPr="0012594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884D1F" w:rsidRPr="001259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84D1F">
              <w:rPr>
                <w:rFonts w:ascii="Verdana" w:hAnsi="Verdana"/>
                <w:sz w:val="20"/>
                <w:szCs w:val="20"/>
              </w:rPr>
              <w:t xml:space="preserve">Si        </w:t>
            </w:r>
            <w:r w:rsidR="0092148A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48A"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 w:rsidR="0092148A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884D1F" w:rsidRPr="001259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84D1F">
              <w:rPr>
                <w:rFonts w:ascii="Verdana" w:hAnsi="Verdana"/>
                <w:sz w:val="20"/>
                <w:szCs w:val="20"/>
              </w:rPr>
              <w:t xml:space="preserve">No        </w:t>
            </w:r>
            <w:r w:rsidR="0092148A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148A"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</w:r>
            <w:r w:rsidR="00D53B6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 w:rsidR="0092148A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r w:rsidR="00884D1F" w:rsidRPr="001259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84D1F">
              <w:rPr>
                <w:rFonts w:ascii="Verdana" w:hAnsi="Verdana"/>
                <w:sz w:val="20"/>
                <w:szCs w:val="20"/>
              </w:rPr>
              <w:t>Non so</w:t>
            </w: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F" w:rsidRPr="00441CE4" w:rsidRDefault="00884D1F" w:rsidP="00FF424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4D1F" w:rsidRPr="00441CE4" w:rsidRDefault="00884D1F" w:rsidP="00FF424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424E" w:rsidRPr="001647DA" w:rsidTr="00523CB0">
        <w:trPr>
          <w:trHeight w:val="1695"/>
        </w:trPr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424E" w:rsidRPr="00D46D19" w:rsidRDefault="00FF424E" w:rsidP="009A7E03">
            <w:pPr>
              <w:rPr>
                <w:rFonts w:ascii="Verdana" w:hAnsi="Verdana"/>
                <w:sz w:val="20"/>
                <w:szCs w:val="20"/>
              </w:rPr>
            </w:pPr>
            <w:r w:rsidRPr="009A7E03">
              <w:rPr>
                <w:rFonts w:ascii="Verdana" w:hAnsi="Verdana"/>
                <w:b/>
                <w:sz w:val="20"/>
                <w:szCs w:val="20"/>
              </w:rPr>
              <w:t>Note:</w:t>
            </w: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EE1" w:rsidRDefault="00736088" w:rsidP="00327F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RIENTRO DA CONTO VISIONE.</w:t>
            </w:r>
          </w:p>
          <w:p w:rsidR="00736088" w:rsidRPr="00D46D19" w:rsidRDefault="00736088" w:rsidP="00327F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CONSEGNARE A I. LOSCHI</w:t>
            </w:r>
          </w:p>
        </w:tc>
      </w:tr>
      <w:tr w:rsidR="00FF424E" w:rsidRPr="001647DA" w:rsidTr="00523CB0">
        <w:trPr>
          <w:trHeight w:val="255"/>
        </w:trPr>
        <w:tc>
          <w:tcPr>
            <w:tcW w:w="10607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424E" w:rsidRPr="00D46D19" w:rsidRDefault="00FF424E" w:rsidP="00F86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424E" w:rsidRPr="00F92FF0" w:rsidTr="00523CB0">
        <w:trPr>
          <w:trHeight w:val="430"/>
        </w:trPr>
        <w:tc>
          <w:tcPr>
            <w:tcW w:w="1060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24E" w:rsidRPr="008A1B8C" w:rsidRDefault="00FF424E" w:rsidP="00F86A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AUTORIZZAZIONE AL RESO</w:t>
            </w:r>
            <w:r w:rsidRPr="008A1B8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74F1A">
              <w:rPr>
                <w:rFonts w:ascii="Verdana" w:hAnsi="Verdana"/>
                <w:b/>
                <w:i/>
                <w:sz w:val="16"/>
                <w:szCs w:val="20"/>
              </w:rPr>
              <w:t xml:space="preserve">a cura </w:t>
            </w:r>
            <w:r>
              <w:rPr>
                <w:rFonts w:ascii="Verdana" w:hAnsi="Verdana"/>
                <w:b/>
                <w:i/>
                <w:sz w:val="16"/>
                <w:szCs w:val="20"/>
              </w:rPr>
              <w:t>di Zenit</w:t>
            </w:r>
          </w:p>
        </w:tc>
      </w:tr>
      <w:tr w:rsidR="00FF424E" w:rsidRPr="00A61DC4" w:rsidTr="00523CB0">
        <w:trPr>
          <w:trHeight w:val="705"/>
        </w:trPr>
        <w:tc>
          <w:tcPr>
            <w:tcW w:w="8330" w:type="dxa"/>
            <w:gridSpan w:val="6"/>
            <w:tcBorders>
              <w:top w:val="single" w:sz="4" w:space="0" w:color="auto"/>
            </w:tcBorders>
            <w:vAlign w:val="center"/>
          </w:tcPr>
          <w:p w:rsidR="00FF424E" w:rsidRPr="00662840" w:rsidRDefault="00FF424E" w:rsidP="00736088">
            <w:pPr>
              <w:rPr>
                <w:rFonts w:ascii="Verdana" w:hAnsi="Verdana"/>
                <w:sz w:val="20"/>
                <w:szCs w:val="20"/>
              </w:rPr>
            </w:pPr>
            <w:r w:rsidRPr="00662840">
              <w:rPr>
                <w:rFonts w:ascii="Verdana" w:hAnsi="Verdana"/>
                <w:sz w:val="20"/>
                <w:szCs w:val="20"/>
              </w:rPr>
              <w:t xml:space="preserve">Reso autorizzato </w:t>
            </w:r>
            <w:proofErr w:type="gramStart"/>
            <w:r w:rsidRPr="00662840">
              <w:rPr>
                <w:rFonts w:ascii="Verdana" w:hAnsi="Verdana"/>
                <w:sz w:val="20"/>
                <w:szCs w:val="20"/>
              </w:rPr>
              <w:t xml:space="preserve">da: </w:t>
            </w:r>
            <w:r w:rsidR="006508A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7F8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End"/>
            <w:r w:rsidR="00736088">
              <w:rPr>
                <w:rFonts w:ascii="Verdana" w:hAnsi="Verdana"/>
                <w:sz w:val="20"/>
                <w:szCs w:val="20"/>
              </w:rPr>
              <w:t>IL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</w:tcBorders>
            <w:vAlign w:val="center"/>
          </w:tcPr>
          <w:p w:rsidR="00FF424E" w:rsidRPr="00662840" w:rsidRDefault="00FF424E" w:rsidP="001D7F8E">
            <w:pPr>
              <w:rPr>
                <w:rFonts w:ascii="Verdana" w:hAnsi="Verdana"/>
                <w:sz w:val="20"/>
                <w:szCs w:val="20"/>
              </w:rPr>
            </w:pPr>
            <w:r w:rsidRPr="00662840">
              <w:rPr>
                <w:rFonts w:ascii="Verdana" w:hAnsi="Verdana"/>
                <w:sz w:val="20"/>
                <w:szCs w:val="20"/>
              </w:rPr>
              <w:t>Data:</w:t>
            </w:r>
            <w:r w:rsidR="0066284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6088">
              <w:rPr>
                <w:rFonts w:ascii="Verdana" w:hAnsi="Verdana"/>
                <w:sz w:val="20"/>
                <w:szCs w:val="20"/>
              </w:rPr>
              <w:t>27/10/16</w:t>
            </w:r>
          </w:p>
        </w:tc>
      </w:tr>
    </w:tbl>
    <w:p w:rsidR="00757BB9" w:rsidRDefault="00757BB9" w:rsidP="00CA7A09">
      <w:pPr>
        <w:rPr>
          <w:szCs w:val="20"/>
        </w:rPr>
      </w:pPr>
    </w:p>
    <w:p w:rsidR="00010224" w:rsidRDefault="00010224" w:rsidP="00CA7A09">
      <w:pPr>
        <w:rPr>
          <w:szCs w:val="20"/>
        </w:rPr>
      </w:pPr>
    </w:p>
    <w:p w:rsidR="009A7E03" w:rsidRDefault="009A7E03" w:rsidP="00CA7A09">
      <w:pPr>
        <w:rPr>
          <w:szCs w:val="20"/>
        </w:rPr>
      </w:pPr>
      <w:r>
        <w:rPr>
          <w:szCs w:val="20"/>
        </w:rPr>
        <w:t xml:space="preserve">Il presente modulo deve essere inviato tramite fax al n° +39 059 5970399 oppure come allegato </w:t>
      </w:r>
      <w:r w:rsidR="00010224">
        <w:rPr>
          <w:szCs w:val="20"/>
        </w:rPr>
        <w:t xml:space="preserve">tramite </w:t>
      </w:r>
      <w:r>
        <w:rPr>
          <w:szCs w:val="20"/>
        </w:rPr>
        <w:t xml:space="preserve">e-mail a </w:t>
      </w:r>
      <w:hyperlink r:id="rId10" w:history="1">
        <w:r w:rsidR="00010224" w:rsidRPr="00E14EAF">
          <w:rPr>
            <w:rStyle w:val="Collegamentoipertestuale"/>
            <w:szCs w:val="20"/>
          </w:rPr>
          <w:t>info.it@zenit.com</w:t>
        </w:r>
      </w:hyperlink>
      <w:r w:rsidR="00010224">
        <w:rPr>
          <w:szCs w:val="20"/>
        </w:rPr>
        <w:t>, per</w:t>
      </w:r>
      <w:r w:rsidR="00F96654">
        <w:rPr>
          <w:szCs w:val="20"/>
        </w:rPr>
        <w:t xml:space="preserve"> approvazione prima della merce, in caso di reso di più prodotti allegare una distinta esplicativa di ogni prodotto reso.</w:t>
      </w:r>
    </w:p>
    <w:p w:rsidR="00010224" w:rsidRDefault="00010224" w:rsidP="00CA7A09">
      <w:pPr>
        <w:rPr>
          <w:szCs w:val="20"/>
        </w:rPr>
      </w:pPr>
    </w:p>
    <w:p w:rsidR="00010224" w:rsidRPr="00010224" w:rsidRDefault="00010224" w:rsidP="00CA7A09">
      <w:pPr>
        <w:rPr>
          <w:b/>
          <w:szCs w:val="20"/>
        </w:rPr>
      </w:pPr>
      <w:proofErr w:type="gramStart"/>
      <w:r w:rsidRPr="00010224">
        <w:rPr>
          <w:b/>
          <w:szCs w:val="20"/>
        </w:rPr>
        <w:t>IMPORTANTE:  APPLICARE</w:t>
      </w:r>
      <w:proofErr w:type="gramEnd"/>
      <w:r w:rsidRPr="00010224">
        <w:rPr>
          <w:b/>
          <w:szCs w:val="20"/>
        </w:rPr>
        <w:t xml:space="preserve"> IL PRESENTE MODULO ALL’ESTERNO DI OGNI COLLO DA RENDERE</w:t>
      </w:r>
    </w:p>
    <w:p w:rsidR="00010224" w:rsidRDefault="00010224" w:rsidP="00CA7A09">
      <w:pPr>
        <w:rPr>
          <w:b/>
          <w:szCs w:val="20"/>
        </w:rPr>
      </w:pPr>
      <w:r w:rsidRPr="00010224">
        <w:rPr>
          <w:b/>
          <w:szCs w:val="20"/>
        </w:rPr>
        <w:tab/>
      </w:r>
      <w:r w:rsidRPr="00010224">
        <w:rPr>
          <w:b/>
          <w:szCs w:val="20"/>
        </w:rPr>
        <w:tab/>
        <w:t>LA MERCE RESA SENZA AUTORIZZAZIONE VERRA’ RESPINTA</w:t>
      </w:r>
    </w:p>
    <w:p w:rsidR="00F96654" w:rsidRDefault="00F96654" w:rsidP="00CA7A09">
      <w:pPr>
        <w:rPr>
          <w:b/>
          <w:szCs w:val="20"/>
        </w:rPr>
      </w:pPr>
    </w:p>
    <w:p w:rsidR="00F96654" w:rsidRDefault="00F96654" w:rsidP="00F96654">
      <w:pPr>
        <w:jc w:val="both"/>
      </w:pPr>
    </w:p>
    <w:p w:rsidR="00F96654" w:rsidRPr="001F724B" w:rsidRDefault="001F724B" w:rsidP="00F96654">
      <w:pPr>
        <w:jc w:val="both"/>
        <w:rPr>
          <w:b/>
        </w:rPr>
      </w:pPr>
      <w:r w:rsidRPr="001F724B">
        <w:rPr>
          <w:b/>
        </w:rPr>
        <w:t>PERIODO DI GARANZIA</w:t>
      </w:r>
      <w:r w:rsidR="00F96654" w:rsidRPr="001F724B">
        <w:rPr>
          <w:b/>
        </w:rPr>
        <w:t>:</w:t>
      </w:r>
    </w:p>
    <w:p w:rsidR="00F96654" w:rsidRPr="001F724B" w:rsidRDefault="00F96654" w:rsidP="00F96654">
      <w:pPr>
        <w:jc w:val="both"/>
      </w:pPr>
      <w:r w:rsidRPr="001F724B">
        <w:t>Macchine nuove: vedere listino in vigore.</w:t>
      </w:r>
    </w:p>
    <w:p w:rsidR="00F96654" w:rsidRPr="001F724B" w:rsidRDefault="00F96654" w:rsidP="00F96654">
      <w:pPr>
        <w:jc w:val="both"/>
      </w:pPr>
      <w:r w:rsidRPr="001F724B">
        <w:t xml:space="preserve">Pezzi di ricambio </w:t>
      </w:r>
      <w:proofErr w:type="gramStart"/>
      <w:r w:rsidRPr="001F724B">
        <w:t>nuovi :</w:t>
      </w:r>
      <w:proofErr w:type="gramEnd"/>
      <w:r w:rsidRPr="001F724B">
        <w:t xml:space="preserve"> 12 mesi dalla data di spedizione.</w:t>
      </w:r>
    </w:p>
    <w:p w:rsidR="00F96654" w:rsidRDefault="00F96654" w:rsidP="00F96654">
      <w:pPr>
        <w:jc w:val="both"/>
      </w:pPr>
      <w:r w:rsidRPr="001F724B">
        <w:t xml:space="preserve">Prodotti riparati e </w:t>
      </w:r>
      <w:proofErr w:type="gramStart"/>
      <w:r w:rsidRPr="001F724B">
        <w:t>revisionati :</w:t>
      </w:r>
      <w:proofErr w:type="gramEnd"/>
      <w:r w:rsidRPr="001F724B">
        <w:t xml:space="preserve"> 6 mesi dalla data di riparazione per lo stesso difetto.</w:t>
      </w:r>
    </w:p>
    <w:p w:rsidR="001F724B" w:rsidRPr="001F724B" w:rsidRDefault="001F724B" w:rsidP="00F96654">
      <w:pPr>
        <w:jc w:val="both"/>
      </w:pPr>
    </w:p>
    <w:p w:rsidR="00F96654" w:rsidRPr="001F724B" w:rsidRDefault="001F724B" w:rsidP="00F96654">
      <w:pPr>
        <w:jc w:val="both"/>
        <w:rPr>
          <w:b/>
        </w:rPr>
      </w:pPr>
      <w:r w:rsidRPr="001F724B">
        <w:rPr>
          <w:b/>
        </w:rPr>
        <w:t>CONDIZIONI DI GARANZIA</w:t>
      </w:r>
      <w:r w:rsidR="00F96654" w:rsidRPr="001F724B">
        <w:rPr>
          <w:b/>
        </w:rPr>
        <w:t>:</w:t>
      </w:r>
    </w:p>
    <w:p w:rsidR="00F96654" w:rsidRPr="001F724B" w:rsidRDefault="00F96654" w:rsidP="00F96654">
      <w:pPr>
        <w:jc w:val="both"/>
      </w:pPr>
      <w:r w:rsidRPr="001F724B">
        <w:t xml:space="preserve">La garanzia copre la riparazione/sostituzione di articoli difettosi dall’origine. </w:t>
      </w:r>
    </w:p>
    <w:p w:rsidR="00F96654" w:rsidRDefault="00F96654" w:rsidP="00F96654">
      <w:pPr>
        <w:jc w:val="both"/>
      </w:pPr>
      <w:r w:rsidRPr="001F724B">
        <w:t xml:space="preserve">La garanzia non copre i prodotti danneggiati causa installazione o utilizzo improprio, che hanno subito modifiche non autorizzate o danneggiati durante il trasporto. Sono inoltre esclusi dalla garanzia i particolari soggetti per loro natura ad usura </w:t>
      </w:r>
      <w:proofErr w:type="gramStart"/>
      <w:r w:rsidRPr="001F724B">
        <w:t>(  tenute</w:t>
      </w:r>
      <w:proofErr w:type="gramEnd"/>
      <w:r w:rsidRPr="001F724B">
        <w:t xml:space="preserve"> meccaniche, cuscinetti, giranti </w:t>
      </w:r>
      <w:proofErr w:type="spellStart"/>
      <w:r w:rsidRPr="001F724B">
        <w:t>etc</w:t>
      </w:r>
      <w:proofErr w:type="spellEnd"/>
      <w:r w:rsidRPr="001F724B">
        <w:t>,)</w:t>
      </w:r>
    </w:p>
    <w:p w:rsidR="001F724B" w:rsidRPr="001F724B" w:rsidRDefault="001F724B" w:rsidP="00F96654">
      <w:pPr>
        <w:jc w:val="both"/>
      </w:pPr>
    </w:p>
    <w:p w:rsidR="00F96654" w:rsidRPr="001F724B" w:rsidRDefault="001F724B" w:rsidP="00F96654">
      <w:pPr>
        <w:jc w:val="both"/>
        <w:rPr>
          <w:b/>
        </w:rPr>
      </w:pPr>
      <w:r w:rsidRPr="001F724B">
        <w:rPr>
          <w:b/>
        </w:rPr>
        <w:t>DOVE SPEDIRE</w:t>
      </w:r>
      <w:r w:rsidR="00F96654" w:rsidRPr="001F724B">
        <w:rPr>
          <w:b/>
        </w:rPr>
        <w:t>:</w:t>
      </w:r>
    </w:p>
    <w:p w:rsidR="00F96654" w:rsidRPr="001F724B" w:rsidRDefault="00F96654" w:rsidP="00F96654">
      <w:pPr>
        <w:jc w:val="both"/>
      </w:pPr>
      <w:r w:rsidRPr="001F724B">
        <w:t xml:space="preserve">Zenit Italia s.r.l.  Via dell’Industria </w:t>
      </w:r>
      <w:proofErr w:type="gramStart"/>
      <w:r w:rsidRPr="001F724B">
        <w:t>11 ,</w:t>
      </w:r>
      <w:proofErr w:type="gramEnd"/>
      <w:r w:rsidRPr="001F724B">
        <w:t xml:space="preserve"> 41018 </w:t>
      </w:r>
      <w:proofErr w:type="spellStart"/>
      <w:r w:rsidRPr="001F724B">
        <w:t>S.Cesario</w:t>
      </w:r>
      <w:proofErr w:type="spellEnd"/>
      <w:r w:rsidRPr="001F724B">
        <w:t xml:space="preserve"> </w:t>
      </w:r>
      <w:proofErr w:type="spellStart"/>
      <w:r w:rsidRPr="001F724B">
        <w:t>s.Panaro</w:t>
      </w:r>
      <w:proofErr w:type="spellEnd"/>
      <w:r w:rsidRPr="001F724B">
        <w:t xml:space="preserve"> (MO) Italia. </w:t>
      </w:r>
    </w:p>
    <w:p w:rsidR="00F96654" w:rsidRDefault="00F96654" w:rsidP="00F96654">
      <w:pPr>
        <w:jc w:val="both"/>
      </w:pPr>
      <w:r w:rsidRPr="001F724B">
        <w:t xml:space="preserve">Servizio </w:t>
      </w:r>
      <w:proofErr w:type="spellStart"/>
      <w:r w:rsidRPr="001F724B">
        <w:t>Pre</w:t>
      </w:r>
      <w:proofErr w:type="spellEnd"/>
      <w:r w:rsidRPr="001F724B">
        <w:t xml:space="preserve">-Post </w:t>
      </w:r>
      <w:proofErr w:type="gramStart"/>
      <w:r w:rsidRPr="001F724B">
        <w:t>Vendita .</w:t>
      </w:r>
      <w:proofErr w:type="gramEnd"/>
      <w:r w:rsidRPr="001F724B">
        <w:t xml:space="preserve"> Tel. 059 </w:t>
      </w:r>
      <w:proofErr w:type="gramStart"/>
      <w:r w:rsidRPr="001F724B">
        <w:t>950611  Fax</w:t>
      </w:r>
      <w:proofErr w:type="gramEnd"/>
      <w:r w:rsidRPr="001F724B">
        <w:t xml:space="preserve"> 059 950690</w:t>
      </w:r>
    </w:p>
    <w:p w:rsidR="001F724B" w:rsidRPr="001F724B" w:rsidRDefault="001F724B" w:rsidP="00F96654">
      <w:pPr>
        <w:jc w:val="both"/>
      </w:pPr>
    </w:p>
    <w:p w:rsidR="00F96654" w:rsidRPr="001F724B" w:rsidRDefault="001F724B" w:rsidP="00F96654">
      <w:pPr>
        <w:jc w:val="both"/>
        <w:rPr>
          <w:b/>
        </w:rPr>
      </w:pPr>
      <w:r w:rsidRPr="001F724B">
        <w:rPr>
          <w:b/>
        </w:rPr>
        <w:t>TEMPI DI RIPARAZIONE</w:t>
      </w:r>
      <w:r w:rsidR="00F96654" w:rsidRPr="001F724B">
        <w:rPr>
          <w:b/>
        </w:rPr>
        <w:t>:</w:t>
      </w:r>
    </w:p>
    <w:p w:rsidR="00F96654" w:rsidRDefault="00F96654" w:rsidP="00F96654">
      <w:pPr>
        <w:jc w:val="both"/>
      </w:pPr>
      <w:r w:rsidRPr="001F724B">
        <w:t xml:space="preserve">La riparazione avverrà </w:t>
      </w:r>
      <w:r w:rsidR="001F724B">
        <w:t xml:space="preserve">indicativamente </w:t>
      </w:r>
      <w:r w:rsidRPr="001F724B">
        <w:t>entro 7 giorni lavorativi per i particolari in produzione ed entro 25 giorni lavorativi per q</w:t>
      </w:r>
      <w:r w:rsidR="001F724B">
        <w:t>uelli fuori produzione</w:t>
      </w:r>
      <w:r w:rsidRPr="001F724B">
        <w:t xml:space="preserve">. Per quei particolari fuori produzione da più di 10 anni, contattare il Servizio </w:t>
      </w:r>
      <w:proofErr w:type="spellStart"/>
      <w:r w:rsidRPr="001F724B">
        <w:t>Pre</w:t>
      </w:r>
      <w:proofErr w:type="spellEnd"/>
      <w:r w:rsidRPr="001F724B">
        <w:t>-Post Vendita per verificare fattibilità e tempi e di riparazione. I tempi di spedizione del prodotto dopo la riparazione non sono compresi.</w:t>
      </w:r>
    </w:p>
    <w:p w:rsidR="001F724B" w:rsidRPr="001F724B" w:rsidRDefault="001F724B" w:rsidP="00F96654">
      <w:pPr>
        <w:jc w:val="both"/>
      </w:pPr>
    </w:p>
    <w:p w:rsidR="00F96654" w:rsidRDefault="001F724B" w:rsidP="00F96654">
      <w:pPr>
        <w:jc w:val="both"/>
        <w:rPr>
          <w:b/>
        </w:rPr>
      </w:pPr>
      <w:r w:rsidRPr="001F724B">
        <w:rPr>
          <w:b/>
        </w:rPr>
        <w:t>SPESE DI TRASPORTO</w:t>
      </w:r>
      <w:r w:rsidR="00F96654" w:rsidRPr="001F724B">
        <w:rPr>
          <w:b/>
        </w:rPr>
        <w:t>:</w:t>
      </w:r>
    </w:p>
    <w:p w:rsidR="00F96654" w:rsidRDefault="001F724B" w:rsidP="001F724B">
      <w:pPr>
        <w:jc w:val="both"/>
      </w:pPr>
      <w:r w:rsidRPr="001F724B">
        <w:t>Le spese di trasporto per la resa dei pezzi difettosi sono a carico del Mittente, fa eccezione solamente la resa di particolari inviati per errore di ordine commesso da Zenit Italia S.r.l.</w:t>
      </w:r>
    </w:p>
    <w:p w:rsidR="001F724B" w:rsidRPr="0073187C" w:rsidRDefault="001F724B" w:rsidP="00F96654">
      <w:pPr>
        <w:pStyle w:val="Corpotesto"/>
        <w:rPr>
          <w:sz w:val="22"/>
          <w:szCs w:val="22"/>
        </w:rPr>
      </w:pPr>
    </w:p>
    <w:p w:rsidR="00F96654" w:rsidRPr="001F724B" w:rsidRDefault="001F724B" w:rsidP="00F96654">
      <w:pPr>
        <w:jc w:val="both"/>
        <w:rPr>
          <w:b/>
        </w:rPr>
      </w:pPr>
      <w:r w:rsidRPr="001F724B">
        <w:rPr>
          <w:b/>
        </w:rPr>
        <w:t>COSTI</w:t>
      </w:r>
      <w:r w:rsidR="00F96654" w:rsidRPr="001F724B">
        <w:rPr>
          <w:b/>
        </w:rPr>
        <w:t>:</w:t>
      </w:r>
    </w:p>
    <w:p w:rsidR="00F96654" w:rsidRPr="001F724B" w:rsidRDefault="00F96654" w:rsidP="00F96654">
      <w:pPr>
        <w:jc w:val="both"/>
      </w:pPr>
      <w:r w:rsidRPr="001F724B">
        <w:t xml:space="preserve">La riparazione/sostituzione di pezzi in garanzia e le ore di manodopera sono a carico di Zenit. Per i particolari che non rientrano nel periodo di </w:t>
      </w:r>
      <w:proofErr w:type="gramStart"/>
      <w:r w:rsidRPr="001F724B">
        <w:t>garanzia ,</w:t>
      </w:r>
      <w:proofErr w:type="gramEnd"/>
      <w:r w:rsidRPr="001F724B">
        <w:t xml:space="preserve"> la riparazione verrà addebitata secondo il vigente listino. In ogni caso, le spese di trasporto sono sempre a carico del cliente, inclusi i casi di garanzia in quanto quest’ultima è sempre franco fabbrica.</w:t>
      </w:r>
    </w:p>
    <w:p w:rsidR="00F96654" w:rsidRPr="00010224" w:rsidRDefault="00F96654" w:rsidP="00CA7A09">
      <w:pPr>
        <w:rPr>
          <w:b/>
          <w:szCs w:val="20"/>
        </w:rPr>
      </w:pPr>
    </w:p>
    <w:sectPr w:rsidR="00F96654" w:rsidRPr="00010224" w:rsidSect="001207B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68" w:rsidRDefault="00D53B68" w:rsidP="00FC330A">
      <w:r>
        <w:separator/>
      </w:r>
    </w:p>
  </w:endnote>
  <w:endnote w:type="continuationSeparator" w:id="0">
    <w:p w:rsidR="00D53B68" w:rsidRDefault="00D53B68" w:rsidP="00FC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09" w:rsidRDefault="00010224" w:rsidP="0006067D">
    <w:pPr>
      <w:pStyle w:val="Pidipagina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Autorizzazione reso</w:t>
    </w:r>
    <w:r w:rsidR="00410A09">
      <w:rPr>
        <w:rFonts w:ascii="Verdana" w:hAnsi="Verdana"/>
        <w:sz w:val="12"/>
        <w:szCs w:val="12"/>
      </w:rPr>
      <w:t xml:space="preserve"> rev. 0 del 09/0</w:t>
    </w:r>
    <w:r w:rsidR="00AE548B">
      <w:rPr>
        <w:rFonts w:ascii="Verdana" w:hAnsi="Verdana"/>
        <w:sz w:val="12"/>
        <w:szCs w:val="12"/>
      </w:rPr>
      <w:t>1</w:t>
    </w:r>
    <w:r w:rsidR="00410A09">
      <w:rPr>
        <w:rFonts w:ascii="Verdana" w:hAnsi="Verdana"/>
        <w:sz w:val="12"/>
        <w:szCs w:val="12"/>
      </w:rPr>
      <w:t>/2012</w:t>
    </w:r>
  </w:p>
  <w:p w:rsidR="00010224" w:rsidRPr="0006067D" w:rsidRDefault="00010224" w:rsidP="0006067D">
    <w:pPr>
      <w:pStyle w:val="Pidipagina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68" w:rsidRDefault="00D53B68" w:rsidP="00FC330A">
      <w:r>
        <w:separator/>
      </w:r>
    </w:p>
  </w:footnote>
  <w:footnote w:type="continuationSeparator" w:id="0">
    <w:p w:rsidR="00D53B68" w:rsidRDefault="00D53B68" w:rsidP="00FC3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2285"/>
      <w:gridCol w:w="8171"/>
    </w:tblGrid>
    <w:tr w:rsidR="00E419F7" w:rsidRPr="002E36B8" w:rsidTr="00E419F7">
      <w:trPr>
        <w:jc w:val="center"/>
      </w:trPr>
      <w:tc>
        <w:tcPr>
          <w:tcW w:w="2296" w:type="dxa"/>
          <w:vAlign w:val="center"/>
        </w:tcPr>
        <w:p w:rsidR="00E419F7" w:rsidRDefault="00E419F7" w:rsidP="002E36B8">
          <w:pPr>
            <w:spacing w:before="120" w:after="120"/>
            <w:jc w:val="center"/>
          </w:pPr>
          <w:r w:rsidRPr="009B7F75">
            <w:rPr>
              <w:b/>
              <w:sz w:val="8"/>
            </w:rPr>
            <w:object w:dxaOrig="801" w:dyaOrig="7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5pt;height:59.25pt" o:ole="" fillcolor="window">
                <v:imagedata r:id="rId1" o:title=""/>
              </v:shape>
              <o:OLEObject Type="Embed" ProgID="Word.Picture.8" ShapeID="_x0000_i1025" DrawAspect="Content" ObjectID="_1539073584" r:id="rId2"/>
            </w:object>
          </w:r>
        </w:p>
      </w:tc>
      <w:tc>
        <w:tcPr>
          <w:tcW w:w="8239" w:type="dxa"/>
          <w:shd w:val="clear" w:color="auto" w:fill="D9D9D9" w:themeFill="background1" w:themeFillShade="D9"/>
          <w:vAlign w:val="center"/>
        </w:tcPr>
        <w:p w:rsidR="00E419F7" w:rsidRPr="002E36B8" w:rsidRDefault="00E419F7" w:rsidP="00E419F7">
          <w:pPr>
            <w:jc w:val="center"/>
            <w:rPr>
              <w:rFonts w:ascii="Verdana" w:hAnsi="Verdana"/>
              <w:sz w:val="24"/>
              <w:szCs w:val="24"/>
              <w:lang w:val="en-US"/>
            </w:rPr>
          </w:pPr>
          <w:r>
            <w:rPr>
              <w:rFonts w:ascii="Verdana" w:hAnsi="Verdana"/>
              <w:b/>
              <w:sz w:val="28"/>
              <w:szCs w:val="28"/>
            </w:rPr>
            <w:t>AUTORIZZAZIONE AL RESO</w:t>
          </w:r>
        </w:p>
      </w:tc>
    </w:tr>
  </w:tbl>
  <w:p w:rsidR="00410A09" w:rsidRPr="002E36B8" w:rsidRDefault="00410A09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B7"/>
    <w:rsid w:val="00010224"/>
    <w:rsid w:val="00014556"/>
    <w:rsid w:val="00054CFB"/>
    <w:rsid w:val="00056651"/>
    <w:rsid w:val="000605D9"/>
    <w:rsid w:val="0006067D"/>
    <w:rsid w:val="000608C2"/>
    <w:rsid w:val="000C401D"/>
    <w:rsid w:val="000D1C84"/>
    <w:rsid w:val="000E254C"/>
    <w:rsid w:val="00101B11"/>
    <w:rsid w:val="001207B7"/>
    <w:rsid w:val="00121980"/>
    <w:rsid w:val="00131162"/>
    <w:rsid w:val="00131755"/>
    <w:rsid w:val="00146506"/>
    <w:rsid w:val="00150859"/>
    <w:rsid w:val="00157C22"/>
    <w:rsid w:val="00162A7A"/>
    <w:rsid w:val="001647DA"/>
    <w:rsid w:val="001761D4"/>
    <w:rsid w:val="001834EC"/>
    <w:rsid w:val="00183EE4"/>
    <w:rsid w:val="001868BE"/>
    <w:rsid w:val="001B1DCA"/>
    <w:rsid w:val="001D77E8"/>
    <w:rsid w:val="001D7BD6"/>
    <w:rsid w:val="001D7F8E"/>
    <w:rsid w:val="001E498B"/>
    <w:rsid w:val="001E49BF"/>
    <w:rsid w:val="001F5596"/>
    <w:rsid w:val="001F724B"/>
    <w:rsid w:val="001F7DC7"/>
    <w:rsid w:val="00204FA2"/>
    <w:rsid w:val="002201A5"/>
    <w:rsid w:val="00235600"/>
    <w:rsid w:val="0025216A"/>
    <w:rsid w:val="002607CD"/>
    <w:rsid w:val="002655B5"/>
    <w:rsid w:val="00265F51"/>
    <w:rsid w:val="002805BF"/>
    <w:rsid w:val="0028454F"/>
    <w:rsid w:val="00291933"/>
    <w:rsid w:val="002924ED"/>
    <w:rsid w:val="002A1103"/>
    <w:rsid w:val="002A24F9"/>
    <w:rsid w:val="002A77C3"/>
    <w:rsid w:val="002B05C2"/>
    <w:rsid w:val="002B52F5"/>
    <w:rsid w:val="002E30DC"/>
    <w:rsid w:val="002E3318"/>
    <w:rsid w:val="002E36B8"/>
    <w:rsid w:val="002F0382"/>
    <w:rsid w:val="002F29D3"/>
    <w:rsid w:val="00325B8D"/>
    <w:rsid w:val="00327F7D"/>
    <w:rsid w:val="003346D2"/>
    <w:rsid w:val="00362783"/>
    <w:rsid w:val="0037337A"/>
    <w:rsid w:val="003762B4"/>
    <w:rsid w:val="00386992"/>
    <w:rsid w:val="00391898"/>
    <w:rsid w:val="003A4815"/>
    <w:rsid w:val="003A5CBB"/>
    <w:rsid w:val="003B2D09"/>
    <w:rsid w:val="003B57AF"/>
    <w:rsid w:val="003C6C74"/>
    <w:rsid w:val="003D452F"/>
    <w:rsid w:val="003D568C"/>
    <w:rsid w:val="003F551C"/>
    <w:rsid w:val="004029C4"/>
    <w:rsid w:val="00402B5C"/>
    <w:rsid w:val="004034FD"/>
    <w:rsid w:val="0040397D"/>
    <w:rsid w:val="004078DB"/>
    <w:rsid w:val="00410A09"/>
    <w:rsid w:val="00423201"/>
    <w:rsid w:val="004301D7"/>
    <w:rsid w:val="00436E95"/>
    <w:rsid w:val="00441CE4"/>
    <w:rsid w:val="00447ED7"/>
    <w:rsid w:val="00451CCA"/>
    <w:rsid w:val="004623C6"/>
    <w:rsid w:val="00474425"/>
    <w:rsid w:val="004A72E8"/>
    <w:rsid w:val="004B0011"/>
    <w:rsid w:val="004B2CD8"/>
    <w:rsid w:val="004C73EF"/>
    <w:rsid w:val="004E1A51"/>
    <w:rsid w:val="004E77DF"/>
    <w:rsid w:val="004F19A1"/>
    <w:rsid w:val="004F5B1B"/>
    <w:rsid w:val="00501080"/>
    <w:rsid w:val="005210A3"/>
    <w:rsid w:val="00523CB0"/>
    <w:rsid w:val="00524798"/>
    <w:rsid w:val="0054513B"/>
    <w:rsid w:val="00554EE1"/>
    <w:rsid w:val="00563005"/>
    <w:rsid w:val="00563624"/>
    <w:rsid w:val="00566A3B"/>
    <w:rsid w:val="00581505"/>
    <w:rsid w:val="00583ED6"/>
    <w:rsid w:val="00592182"/>
    <w:rsid w:val="005A34D9"/>
    <w:rsid w:val="005B394C"/>
    <w:rsid w:val="005D362B"/>
    <w:rsid w:val="005E1B83"/>
    <w:rsid w:val="00602011"/>
    <w:rsid w:val="00623E6F"/>
    <w:rsid w:val="00625C4D"/>
    <w:rsid w:val="006262E7"/>
    <w:rsid w:val="00627976"/>
    <w:rsid w:val="006342E8"/>
    <w:rsid w:val="00645B2A"/>
    <w:rsid w:val="006508AC"/>
    <w:rsid w:val="0065194D"/>
    <w:rsid w:val="0065665F"/>
    <w:rsid w:val="00656D60"/>
    <w:rsid w:val="00662840"/>
    <w:rsid w:val="00663710"/>
    <w:rsid w:val="00685CAB"/>
    <w:rsid w:val="00691F59"/>
    <w:rsid w:val="006A77F8"/>
    <w:rsid w:val="006C39A5"/>
    <w:rsid w:val="006F39CE"/>
    <w:rsid w:val="007012BD"/>
    <w:rsid w:val="00727204"/>
    <w:rsid w:val="00727C43"/>
    <w:rsid w:val="00736088"/>
    <w:rsid w:val="00754570"/>
    <w:rsid w:val="00757BB9"/>
    <w:rsid w:val="00762EDC"/>
    <w:rsid w:val="00770EE2"/>
    <w:rsid w:val="00785B8F"/>
    <w:rsid w:val="007A0A99"/>
    <w:rsid w:val="007A5A1B"/>
    <w:rsid w:val="007D66C1"/>
    <w:rsid w:val="007F37CC"/>
    <w:rsid w:val="007F78D8"/>
    <w:rsid w:val="0080063F"/>
    <w:rsid w:val="00820D62"/>
    <w:rsid w:val="00830255"/>
    <w:rsid w:val="0083113A"/>
    <w:rsid w:val="00841273"/>
    <w:rsid w:val="00847CC1"/>
    <w:rsid w:val="00867841"/>
    <w:rsid w:val="00884D1F"/>
    <w:rsid w:val="008A10B4"/>
    <w:rsid w:val="008D37C3"/>
    <w:rsid w:val="008D5312"/>
    <w:rsid w:val="008D7548"/>
    <w:rsid w:val="008E1DC9"/>
    <w:rsid w:val="008E44A6"/>
    <w:rsid w:val="00900325"/>
    <w:rsid w:val="00901C93"/>
    <w:rsid w:val="00905E39"/>
    <w:rsid w:val="009130C3"/>
    <w:rsid w:val="009150A3"/>
    <w:rsid w:val="0092148A"/>
    <w:rsid w:val="00925CC0"/>
    <w:rsid w:val="009351A1"/>
    <w:rsid w:val="009362BF"/>
    <w:rsid w:val="00961199"/>
    <w:rsid w:val="009713A3"/>
    <w:rsid w:val="0097679A"/>
    <w:rsid w:val="0097698A"/>
    <w:rsid w:val="0098084F"/>
    <w:rsid w:val="00981FBD"/>
    <w:rsid w:val="00991A3B"/>
    <w:rsid w:val="009A7E03"/>
    <w:rsid w:val="009B2008"/>
    <w:rsid w:val="009B4A1B"/>
    <w:rsid w:val="009B4A9A"/>
    <w:rsid w:val="009B7F75"/>
    <w:rsid w:val="009C23D3"/>
    <w:rsid w:val="009C2C02"/>
    <w:rsid w:val="009C4A1E"/>
    <w:rsid w:val="009C6EE0"/>
    <w:rsid w:val="009D07F6"/>
    <w:rsid w:val="009E5F1C"/>
    <w:rsid w:val="009F4F72"/>
    <w:rsid w:val="009F75BB"/>
    <w:rsid w:val="00A148F5"/>
    <w:rsid w:val="00A2401E"/>
    <w:rsid w:val="00A460E6"/>
    <w:rsid w:val="00A53CDF"/>
    <w:rsid w:val="00A5478D"/>
    <w:rsid w:val="00A61DC4"/>
    <w:rsid w:val="00A73BA2"/>
    <w:rsid w:val="00A91A63"/>
    <w:rsid w:val="00A939D4"/>
    <w:rsid w:val="00AA5B90"/>
    <w:rsid w:val="00AB0812"/>
    <w:rsid w:val="00AE548B"/>
    <w:rsid w:val="00AE5F53"/>
    <w:rsid w:val="00AE74D2"/>
    <w:rsid w:val="00AF2A86"/>
    <w:rsid w:val="00AF51E8"/>
    <w:rsid w:val="00B001EF"/>
    <w:rsid w:val="00B02965"/>
    <w:rsid w:val="00B15C5A"/>
    <w:rsid w:val="00B26E91"/>
    <w:rsid w:val="00B27202"/>
    <w:rsid w:val="00B61F93"/>
    <w:rsid w:val="00B66B8A"/>
    <w:rsid w:val="00B84EB3"/>
    <w:rsid w:val="00BB2074"/>
    <w:rsid w:val="00BB4DB7"/>
    <w:rsid w:val="00BB5A24"/>
    <w:rsid w:val="00BD184F"/>
    <w:rsid w:val="00BD3293"/>
    <w:rsid w:val="00BE277F"/>
    <w:rsid w:val="00BE75B0"/>
    <w:rsid w:val="00C05820"/>
    <w:rsid w:val="00C13E1B"/>
    <w:rsid w:val="00C1609C"/>
    <w:rsid w:val="00C262EE"/>
    <w:rsid w:val="00C92C51"/>
    <w:rsid w:val="00C95944"/>
    <w:rsid w:val="00C959B7"/>
    <w:rsid w:val="00C96CB6"/>
    <w:rsid w:val="00CA7A09"/>
    <w:rsid w:val="00CB1394"/>
    <w:rsid w:val="00CD5D35"/>
    <w:rsid w:val="00CE37CD"/>
    <w:rsid w:val="00CE5648"/>
    <w:rsid w:val="00CF01BD"/>
    <w:rsid w:val="00CF17B1"/>
    <w:rsid w:val="00CF3746"/>
    <w:rsid w:val="00D13E28"/>
    <w:rsid w:val="00D15AF2"/>
    <w:rsid w:val="00D167AF"/>
    <w:rsid w:val="00D203EB"/>
    <w:rsid w:val="00D25C26"/>
    <w:rsid w:val="00D33CF7"/>
    <w:rsid w:val="00D357AD"/>
    <w:rsid w:val="00D37485"/>
    <w:rsid w:val="00D46D19"/>
    <w:rsid w:val="00D53B68"/>
    <w:rsid w:val="00D65987"/>
    <w:rsid w:val="00D844D1"/>
    <w:rsid w:val="00DA0147"/>
    <w:rsid w:val="00DA0335"/>
    <w:rsid w:val="00DA4EFF"/>
    <w:rsid w:val="00DA6D82"/>
    <w:rsid w:val="00DB7C5A"/>
    <w:rsid w:val="00DC696B"/>
    <w:rsid w:val="00DD47E1"/>
    <w:rsid w:val="00DD6B13"/>
    <w:rsid w:val="00DE2B53"/>
    <w:rsid w:val="00E03EEC"/>
    <w:rsid w:val="00E272E8"/>
    <w:rsid w:val="00E419F7"/>
    <w:rsid w:val="00E463B9"/>
    <w:rsid w:val="00E60557"/>
    <w:rsid w:val="00E6272E"/>
    <w:rsid w:val="00E65D8C"/>
    <w:rsid w:val="00E6717E"/>
    <w:rsid w:val="00E674E3"/>
    <w:rsid w:val="00E72E49"/>
    <w:rsid w:val="00E74215"/>
    <w:rsid w:val="00E81660"/>
    <w:rsid w:val="00E84F76"/>
    <w:rsid w:val="00EA251C"/>
    <w:rsid w:val="00EB7112"/>
    <w:rsid w:val="00ED6487"/>
    <w:rsid w:val="00EE0E38"/>
    <w:rsid w:val="00EF199A"/>
    <w:rsid w:val="00F02801"/>
    <w:rsid w:val="00F163B5"/>
    <w:rsid w:val="00F20848"/>
    <w:rsid w:val="00F24FE7"/>
    <w:rsid w:val="00F25376"/>
    <w:rsid w:val="00F368ED"/>
    <w:rsid w:val="00F501BE"/>
    <w:rsid w:val="00F5347F"/>
    <w:rsid w:val="00F56D13"/>
    <w:rsid w:val="00F64D8C"/>
    <w:rsid w:val="00F73AAD"/>
    <w:rsid w:val="00F74E0D"/>
    <w:rsid w:val="00F84BE8"/>
    <w:rsid w:val="00F92FF0"/>
    <w:rsid w:val="00F95B68"/>
    <w:rsid w:val="00F96654"/>
    <w:rsid w:val="00F9777F"/>
    <w:rsid w:val="00FC18E6"/>
    <w:rsid w:val="00FC330A"/>
    <w:rsid w:val="00FC443E"/>
    <w:rsid w:val="00FC4F3E"/>
    <w:rsid w:val="00FD54A9"/>
    <w:rsid w:val="00FE6669"/>
    <w:rsid w:val="00FF0E4E"/>
    <w:rsid w:val="00FF424E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7AA9AB-9D3B-472A-A325-11BA9715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CCA"/>
  </w:style>
  <w:style w:type="paragraph" w:styleId="Titolo1">
    <w:name w:val="heading 1"/>
    <w:basedOn w:val="Normale"/>
    <w:link w:val="Titolo1Carattere"/>
    <w:uiPriority w:val="9"/>
    <w:qFormat/>
    <w:rsid w:val="006628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07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3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30A"/>
  </w:style>
  <w:style w:type="paragraph" w:styleId="Pidipagina">
    <w:name w:val="footer"/>
    <w:basedOn w:val="Normale"/>
    <w:link w:val="PidipaginaCarattere"/>
    <w:uiPriority w:val="99"/>
    <w:semiHidden/>
    <w:unhideWhenUsed/>
    <w:rsid w:val="00FC33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33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3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30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C696B"/>
    <w:rPr>
      <w:color w:val="808080"/>
    </w:rPr>
  </w:style>
  <w:style w:type="paragraph" w:styleId="Paragrafoelenco">
    <w:name w:val="List Paragraph"/>
    <w:basedOn w:val="Normale"/>
    <w:uiPriority w:val="34"/>
    <w:qFormat/>
    <w:rsid w:val="001E49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5C4D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F96654"/>
    <w:pPr>
      <w:jc w:val="both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6654"/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284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p">
    <w:name w:val="hp"/>
    <w:basedOn w:val="Carpredefinitoparagrafo"/>
    <w:rsid w:val="0066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0361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3095">
                      <w:marLeft w:val="-40"/>
                      <w:marRight w:val="-40"/>
                      <w:marTop w:val="0"/>
                      <w:marBottom w:val="0"/>
                      <w:divBdr>
                        <w:top w:val="none" w:sz="0" w:space="0" w:color="auto"/>
                        <w:left w:val="single" w:sz="6" w:space="5" w:color="C9C9C2"/>
                        <w:bottom w:val="single" w:sz="6" w:space="5" w:color="C9C9C2"/>
                        <w:right w:val="single" w:sz="6" w:space="5" w:color="C9C9C2"/>
                      </w:divBdr>
                    </w:div>
                  </w:divsChild>
                </w:div>
              </w:divsChild>
            </w:div>
          </w:divsChild>
        </w:div>
      </w:divsChild>
    </w:div>
    <w:div w:id="1712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.it@zeni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1023582EA6D4A9A4966D32BA93818" ma:contentTypeVersion="0" ma:contentTypeDescription="Create a new document." ma:contentTypeScope="" ma:versionID="5d5ba7ea443bc90c6b289b9d412e21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588A-EABC-4874-A8DC-E3AF5C762E5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02783A-7843-4109-8BCD-D24F0AB05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9B2EE-C9DA-4FA4-97F8-C3D776108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4D02AFD-C43F-4FF7-B02C-3C0CB840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Zenit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afranchini</dc:creator>
  <cp:lastModifiedBy>Ilaria Loschi</cp:lastModifiedBy>
  <cp:revision>2</cp:revision>
  <cp:lastPrinted>2012-03-12T13:24:00Z</cp:lastPrinted>
  <dcterms:created xsi:type="dcterms:W3CDTF">2016-10-27T09:40:00Z</dcterms:created>
  <dcterms:modified xsi:type="dcterms:W3CDTF">2016-10-27T09:40:00Z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0x010100AAD1023582EA6D4A9A4966D32BA93818</vt:lpwstr>
  </property>
</Properties>
</file>