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A5" w:rsidRDefault="00E14ED8">
      <w:pPr>
        <w:pStyle w:val="Titolo6"/>
        <w:rPr>
          <w:rFonts w:ascii="Swis721 BlkEx BT" w:hAnsi="Swis721 BlkEx BT"/>
        </w:rPr>
      </w:pPr>
      <w:r>
        <w:rPr>
          <w:rFonts w:ascii="Swis721 BlkEx BT" w:hAnsi="Swis721 BlkEx BT"/>
          <w:noProof/>
        </w:rPr>
        <w:drawing>
          <wp:inline distT="0" distB="0" distL="0" distR="0">
            <wp:extent cx="3742067" cy="845389"/>
            <wp:effectExtent l="19050" t="0" r="0" b="0"/>
            <wp:docPr id="3" name="Immagine 2" descr="R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108" cy="8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878">
        <w:rPr>
          <w:rFonts w:ascii="Swis721 BlkEx BT" w:hAnsi="Swis721 BlkEx BT"/>
        </w:rPr>
        <w:t xml:space="preserve">  </w:t>
      </w:r>
    </w:p>
    <w:p w:rsidR="0068338E" w:rsidRPr="0068338E" w:rsidRDefault="0068338E" w:rsidP="0068338E">
      <w:pPr>
        <w:rPr>
          <w:rFonts w:ascii="Arial Narrow" w:eastAsia="Arial Unicode MS" w:hAnsi="Arial Narrow"/>
          <w:b/>
          <w:sz w:val="28"/>
          <w:szCs w:val="28"/>
          <w:lang w:val="it-IT"/>
        </w:rPr>
      </w:pPr>
      <w:r w:rsidRPr="0068338E">
        <w:rPr>
          <w:rFonts w:ascii="Arial Narrow" w:eastAsia="Arial Unicode MS" w:hAnsi="Arial Narrow"/>
          <w:b/>
          <w:sz w:val="28"/>
          <w:szCs w:val="28"/>
          <w:lang w:val="it-IT"/>
        </w:rPr>
        <w:t>Rapporto di Lavoro</w:t>
      </w:r>
    </w:p>
    <w:p w:rsidR="00B07E85" w:rsidRPr="0068338E" w:rsidRDefault="00B07E85">
      <w:pPr>
        <w:rPr>
          <w:rFonts w:ascii="Arial Narrow" w:eastAsia="Arial Unicode MS" w:hAnsi="Arial Narrow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134"/>
        <w:gridCol w:w="992"/>
        <w:gridCol w:w="1559"/>
        <w:gridCol w:w="851"/>
      </w:tblGrid>
      <w:tr w:rsidR="00BC71A5" w:rsidTr="00CB451F">
        <w:tc>
          <w:tcPr>
            <w:tcW w:w="959" w:type="dxa"/>
            <w:tcBorders>
              <w:right w:val="nil"/>
            </w:tcBorders>
          </w:tcPr>
          <w:p w:rsidR="00BC71A5" w:rsidRPr="005F73E2" w:rsidRDefault="00CB451F">
            <w:pPr>
              <w:rPr>
                <w:rFonts w:ascii="Arial Unicode MS" w:eastAsia="Arial Unicode MS" w:hAnsi="Arial Unicode MS" w:cs="Arial Unicode MS"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>Tecnico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:      </w:t>
            </w:r>
          </w:p>
        </w:tc>
        <w:tc>
          <w:tcPr>
            <w:tcW w:w="2268" w:type="dxa"/>
            <w:tcBorders>
              <w:left w:val="nil"/>
              <w:right w:val="double" w:sz="4" w:space="0" w:color="auto"/>
            </w:tcBorders>
          </w:tcPr>
          <w:p w:rsidR="00BC71A5" w:rsidRPr="005F73E2" w:rsidRDefault="00B65B62">
            <w:pPr>
              <w:pStyle w:val="Titolo5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 xml:space="preserve">  </w:t>
            </w:r>
            <w:r w:rsidR="005F73E2" w:rsidRPr="005F73E2">
              <w:rPr>
                <w:rFonts w:ascii="Arial Unicode MS" w:eastAsia="Arial Unicode MS" w:hAnsi="Arial Unicode MS" w:cs="Arial Unicode MS"/>
                <w:color w:val="000000"/>
              </w:rPr>
              <w:t>Landi  Luciano</w:t>
            </w:r>
          </w:p>
        </w:tc>
        <w:tc>
          <w:tcPr>
            <w:tcW w:w="1134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Rapp. Nr</w:t>
            </w:r>
            <w:r w:rsidR="00B131A4">
              <w:rPr>
                <w:rFonts w:ascii="Arial Unicode MS" w:eastAsia="Arial Unicode MS" w:hAnsi="Arial Unicode MS"/>
                <w:sz w:val="18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C71A5" w:rsidRPr="007317E6" w:rsidRDefault="00032287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003</w:t>
            </w:r>
            <w:r w:rsidR="007317E6" w:rsidRPr="007317E6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-2015</w:t>
            </w: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Commessa Nr</w:t>
            </w:r>
            <w:r w:rsidR="00C77C5C">
              <w:rPr>
                <w:rFonts w:ascii="Arial Unicode MS" w:eastAsia="Arial Unicode MS" w:hAnsi="Arial Unicode MS"/>
                <w:sz w:val="18"/>
                <w:lang w:val="it-IT"/>
              </w:rPr>
              <w:t xml:space="preserve">:   </w:t>
            </w:r>
          </w:p>
        </w:tc>
        <w:tc>
          <w:tcPr>
            <w:tcW w:w="851" w:type="dxa"/>
            <w:tcBorders>
              <w:left w:val="nil"/>
            </w:tcBorders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521"/>
        <w:gridCol w:w="750"/>
        <w:gridCol w:w="1342"/>
        <w:gridCol w:w="643"/>
        <w:gridCol w:w="1134"/>
      </w:tblGrid>
      <w:tr w:rsidR="00BC71A5">
        <w:tc>
          <w:tcPr>
            <w:tcW w:w="1373" w:type="dxa"/>
            <w:tcBorders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Cliente:</w:t>
            </w: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    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C71A5" w:rsidRPr="00367BB2" w:rsidRDefault="005F73E2">
            <w:pPr>
              <w:pStyle w:val="Titolo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ELETT.R . A .  Srl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E34417" w:rsidRPr="00D95ABF" w:rsidRDefault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C71A5" w:rsidRPr="00D95ABF" w:rsidRDefault="00BC71A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 w:rsidTr="005F73E2">
        <w:trPr>
          <w:trHeight w:val="429"/>
        </w:trPr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Indirizzo: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65B62" w:rsidRPr="005F73E2" w:rsidRDefault="005F73E2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C.da  Cembrina  zona  ind.le</w:t>
            </w:r>
          </w:p>
          <w:p w:rsidR="00B65B62" w:rsidRPr="005F73E2" w:rsidRDefault="005F73E2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85059  Viggiano  - PZ -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D60F55" w:rsidRPr="00D95ABF" w:rsidRDefault="00D60F55" w:rsidP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5F73E2" w:rsidRDefault="005F73E2">
            <w:pPr>
              <w:pStyle w:val="Titolo5"/>
              <w:rPr>
                <w:rFonts w:ascii="Arial Unicode MS" w:eastAsia="Arial Unicode MS" w:hAnsi="Arial Unicode MS" w:cs="Arial Unicode MS"/>
              </w:rPr>
            </w:pPr>
            <w:r w:rsidRPr="005F73E2">
              <w:rPr>
                <w:rFonts w:ascii="Arial Unicode MS" w:eastAsia="Arial Unicode MS" w:hAnsi="Arial Unicode MS" w:cs="Arial Unicode MS"/>
              </w:rPr>
              <w:t>Italy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95ABF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:rsidR="00B65B62" w:rsidRPr="00D95ABF" w:rsidRDefault="00B65B62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6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6"/>
                <w:lang w:val="it-IT"/>
              </w:rPr>
              <w:t xml:space="preserve">Trattato con </w:t>
            </w:r>
            <w:r>
              <w:rPr>
                <w:rFonts w:ascii="Arial Unicode MS" w:eastAsia="Arial Unicode MS" w:hAnsi="Arial Unicode MS"/>
                <w:sz w:val="16"/>
                <w:lang w:val="it-IT"/>
              </w:rPr>
              <w:t>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5F73E2" w:rsidRDefault="005F73E2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Ing.  Rizzo Antonio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544"/>
      </w:tblGrid>
      <w:tr w:rsidR="00BC71A5" w:rsidTr="005F73E2">
        <w:tc>
          <w:tcPr>
            <w:tcW w:w="4219" w:type="dxa"/>
          </w:tcPr>
          <w:p w:rsidR="00CB451F" w:rsidRPr="005F73E2" w:rsidRDefault="00CB451F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Tipologia Impianto: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="005F73E2"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Centrale olio </w:t>
            </w:r>
            <w:r w:rsid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ENI</w:t>
            </w:r>
            <w:r w:rsidR="000030C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Viggiano  </w:t>
            </w:r>
            <w:r w:rsidR="00362E49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</w:t>
            </w:r>
            <w:r w:rsid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</w:t>
            </w:r>
          </w:p>
        </w:tc>
        <w:tc>
          <w:tcPr>
            <w:tcW w:w="3544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 w:rsidTr="005F73E2">
        <w:tc>
          <w:tcPr>
            <w:tcW w:w="4219" w:type="dxa"/>
          </w:tcPr>
          <w:p w:rsidR="00032287" w:rsidRDefault="00CB451F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Macchina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>rio</w:t>
            </w: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tipo:</w:t>
            </w:r>
            <w:r w:rsidR="00032287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="00032287" w:rsidRPr="00032287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Compressori GEA</w:t>
            </w:r>
            <w:r w:rsidR="00032287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</w:p>
          <w:p w:rsidR="005F73E2" w:rsidRPr="00722662" w:rsidRDefault="00032287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                Turbine </w:t>
            </w:r>
            <w:r w:rsidR="005F73E2"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Generatori  SOLAR</w:t>
            </w:r>
          </w:p>
        </w:tc>
        <w:tc>
          <w:tcPr>
            <w:tcW w:w="3544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pStyle w:val="Corpotesto"/>
        <w:tabs>
          <w:tab w:val="clear" w:pos="4820"/>
          <w:tab w:val="left" w:pos="2835"/>
          <w:tab w:val="left" w:pos="4536"/>
        </w:tabs>
        <w:rPr>
          <w:rFonts w:ascii="Arial" w:hAnsi="Arial"/>
          <w:b w:val="0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84"/>
      </w:tblGrid>
      <w:tr w:rsidR="00BC71A5" w:rsidTr="00345E58">
        <w:tc>
          <w:tcPr>
            <w:tcW w:w="7479" w:type="dxa"/>
          </w:tcPr>
          <w:p w:rsidR="00BC71A5" w:rsidRPr="00722662" w:rsidRDefault="00BC71A5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Motivo intervento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>:</w:t>
            </w: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 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</w:t>
            </w:r>
            <w:r w:rsidR="00345E58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Assistenza e sup</w:t>
            </w:r>
            <w:r w:rsidR="005F73E2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ervi</w:t>
            </w:r>
            <w:r w:rsid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si</w:t>
            </w:r>
            <w:r w:rsidR="005F73E2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one</w:t>
            </w:r>
            <w:r w:rsidR="00032287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per attività di allineamento alberi su compressore GEA   +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</w:t>
            </w:r>
            <w:r w:rsidR="00032287">
              <w:rPr>
                <w:rFonts w:ascii="Arial Unicode MS" w:eastAsia="Arial Unicode MS" w:hAnsi="Arial Unicode MS"/>
                <w:b/>
                <w:sz w:val="18"/>
                <w:lang w:val="it-IT"/>
              </w:rPr>
              <w:t>problematiche su u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>nità di generazione</w:t>
            </w:r>
            <w:r w:rsidR="0099517B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elettrica  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>SOLAR</w:t>
            </w:r>
          </w:p>
        </w:tc>
        <w:tc>
          <w:tcPr>
            <w:tcW w:w="284" w:type="dxa"/>
          </w:tcPr>
          <w:p w:rsidR="00BC71A5" w:rsidRPr="00CB451F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  <w:p w:rsidR="00BC71A5" w:rsidRPr="00CB451F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</w:tc>
      </w:tr>
    </w:tbl>
    <w:p w:rsidR="00BC71A5" w:rsidRPr="00CB451F" w:rsidRDefault="00BC71A5">
      <w:pPr>
        <w:pStyle w:val="Corpotesto"/>
        <w:tabs>
          <w:tab w:val="clear" w:pos="4820"/>
          <w:tab w:val="left" w:pos="993"/>
          <w:tab w:val="left" w:pos="4536"/>
        </w:tabs>
        <w:rPr>
          <w:rFonts w:ascii="Arial" w:hAnsi="Arial"/>
          <w:b w:val="0"/>
          <w:sz w:val="12"/>
          <w:lang w:val="it-IT"/>
        </w:rPr>
      </w:pPr>
    </w:p>
    <w:tbl>
      <w:tblPr>
        <w:tblW w:w="768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4"/>
        <w:gridCol w:w="851"/>
        <w:gridCol w:w="851"/>
        <w:gridCol w:w="851"/>
        <w:gridCol w:w="851"/>
        <w:gridCol w:w="1021"/>
        <w:gridCol w:w="1077"/>
        <w:gridCol w:w="1162"/>
      </w:tblGrid>
      <w:tr w:rsidR="00BC71A5" w:rsidTr="00B07E85">
        <w:trPr>
          <w:trHeight w:val="257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 xml:space="preserve">Anno: </w:t>
            </w:r>
            <w:r w:rsidR="008A0411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201</w:t>
            </w:r>
            <w:r w:rsidR="00345E58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5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6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Mattino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Pomeriggio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Viaggio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BC71A5" w:rsidRDefault="00AF37E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Lavoro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Totale</w:t>
            </w:r>
          </w:p>
        </w:tc>
      </w:tr>
      <w:tr w:rsidR="00BC71A5" w:rsidTr="00B07E85">
        <w:trPr>
          <w:trHeight w:val="242"/>
        </w:trPr>
        <w:tc>
          <w:tcPr>
            <w:tcW w:w="1024" w:type="dxa"/>
            <w:tcBorders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Data 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6" w:space="0" w:color="000000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18:00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4.0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20:30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08:30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17:30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03228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Pr="00D95ABF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885785">
            <w:pPr>
              <w:jc w:val="center"/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Tot. </w:t>
            </w:r>
            <w:r w:rsidR="006073BC"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 </w:t>
            </w:r>
            <w:r w:rsidR="006403B1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54.5 </w:t>
            </w:r>
          </w:p>
        </w:tc>
      </w:tr>
    </w:tbl>
    <w:p w:rsidR="00BC71A5" w:rsidRPr="00D95ABF" w:rsidRDefault="00BC71A5">
      <w:pPr>
        <w:jc w:val="both"/>
        <w:rPr>
          <w:rFonts w:ascii="Arial" w:hAnsi="Arial" w:cs="Arial"/>
          <w:kern w:val="24"/>
          <w:sz w:val="4"/>
          <w:lang w:val="it-IT"/>
        </w:rPr>
      </w:pPr>
      <w:r w:rsidRPr="00D95ABF">
        <w:rPr>
          <w:rFonts w:ascii="Arial" w:hAnsi="Arial" w:cs="Arial"/>
          <w:kern w:val="24"/>
          <w:sz w:val="4"/>
          <w:lang w:val="it-IT"/>
        </w:rPr>
        <w:br w:type="column"/>
      </w:r>
    </w:p>
    <w:p w:rsidR="00E34417" w:rsidRPr="00D95ABF" w:rsidRDefault="00E34417">
      <w:pPr>
        <w:jc w:val="both"/>
        <w:rPr>
          <w:rFonts w:ascii="Arial" w:hAnsi="Arial" w:cs="Arial"/>
          <w:b/>
          <w:sz w:val="18"/>
          <w:u w:val="single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63"/>
        <w:gridCol w:w="5094"/>
      </w:tblGrid>
      <w:tr w:rsidR="00BC71A5" w:rsidRPr="00D95ABF" w:rsidTr="00BE46F4">
        <w:trPr>
          <w:trHeight w:val="310"/>
        </w:trPr>
        <w:tc>
          <w:tcPr>
            <w:tcW w:w="7483" w:type="dxa"/>
            <w:gridSpan w:val="3"/>
            <w:tcBorders>
              <w:bottom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i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i/>
                <w:sz w:val="18"/>
                <w:lang w:val="it-IT"/>
              </w:rPr>
              <w:t>Materiale di ricambio</w:t>
            </w:r>
            <w:r w:rsidRPr="00D95ABF">
              <w:rPr>
                <w:rFonts w:ascii="Arial" w:hAnsi="Arial" w:cs="Arial"/>
                <w:i/>
                <w:sz w:val="18"/>
                <w:lang w:val="it-IT"/>
              </w:rPr>
              <w:t> </w:t>
            </w:r>
            <w:r w:rsidRPr="00D95ABF">
              <w:rPr>
                <w:rFonts w:ascii="Arial" w:eastAsia="Arial Unicode MS" w:hAnsi="Arial" w:cs="Arial"/>
                <w:i/>
                <w:sz w:val="18"/>
                <w:lang w:val="it-IT"/>
              </w:rPr>
              <w:t>: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126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Quantità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Nr. Articolo</w:t>
            </w:r>
          </w:p>
        </w:tc>
        <w:tc>
          <w:tcPr>
            <w:tcW w:w="5094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Descrizione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 w:rsidP="008A0411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26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8A0FE7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</w:p>
    <w:p w:rsidR="0075148F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  <w:r w:rsidRPr="00D95ABF">
        <w:rPr>
          <w:rFonts w:ascii="Arial" w:eastAsia="Arial Unicode MS" w:hAnsi="Arial" w:cs="Arial"/>
          <w:b/>
          <w:sz w:val="22"/>
          <w:u w:val="single"/>
          <w:lang w:val="it-IT"/>
        </w:rPr>
        <w:t>DESCRIZIONE INTERVENTO</w:t>
      </w:r>
    </w:p>
    <w:p w:rsidR="0012216D" w:rsidRPr="00D95ABF" w:rsidRDefault="0012216D" w:rsidP="00BE46F4">
      <w:pPr>
        <w:rPr>
          <w:rFonts w:ascii="Arial" w:hAnsi="Arial" w:cs="Arial"/>
          <w:sz w:val="18"/>
          <w:szCs w:val="18"/>
          <w:lang w:val="it-IT"/>
        </w:rPr>
      </w:pPr>
    </w:p>
    <w:p w:rsidR="002844D7" w:rsidRPr="007317E6" w:rsidRDefault="003D4ECC" w:rsidP="007317E6">
      <w:pPr>
        <w:rPr>
          <w:rFonts w:ascii="Arial" w:hAnsi="Arial" w:cs="Arial"/>
          <w:sz w:val="18"/>
          <w:szCs w:val="18"/>
          <w:lang w:val="it-IT"/>
        </w:rPr>
      </w:pPr>
      <w:r w:rsidRPr="007317E6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3D4ECC" w:rsidRDefault="002860C0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Intervento di attività </w:t>
      </w:r>
      <w:r w:rsidR="00032287">
        <w:rPr>
          <w:rFonts w:ascii="Arial" w:hAnsi="Arial" w:cs="Arial"/>
          <w:sz w:val="18"/>
          <w:szCs w:val="18"/>
          <w:lang w:val="it-IT"/>
        </w:rPr>
        <w:t>di supervisione per allineamento alberi su unità di compressione GEA ed avviamento, poi attività di verifica dati</w:t>
      </w:r>
      <w:r w:rsidR="0099517B">
        <w:rPr>
          <w:rFonts w:ascii="Arial" w:hAnsi="Arial" w:cs="Arial"/>
          <w:sz w:val="18"/>
          <w:szCs w:val="18"/>
          <w:lang w:val="it-IT"/>
        </w:rPr>
        <w:t xml:space="preserve"> e problematiche</w:t>
      </w:r>
      <w:r w:rsidR="00032287">
        <w:rPr>
          <w:rFonts w:ascii="Arial" w:hAnsi="Arial" w:cs="Arial"/>
          <w:sz w:val="18"/>
          <w:szCs w:val="18"/>
          <w:lang w:val="it-IT"/>
        </w:rPr>
        <w:t xml:space="preserve"> inerenti il fermo delle unità</w:t>
      </w:r>
      <w:r>
        <w:rPr>
          <w:rFonts w:ascii="Arial" w:hAnsi="Arial" w:cs="Arial"/>
          <w:sz w:val="18"/>
          <w:szCs w:val="18"/>
          <w:lang w:val="it-IT"/>
        </w:rPr>
        <w:t xml:space="preserve"> turbogas SOLAR </w:t>
      </w:r>
      <w:r w:rsidR="00362E49">
        <w:rPr>
          <w:rFonts w:ascii="Arial" w:hAnsi="Arial" w:cs="Arial"/>
          <w:sz w:val="18"/>
          <w:szCs w:val="18"/>
          <w:lang w:val="it-IT"/>
        </w:rPr>
        <w:t xml:space="preserve"> in occasione di un black-out elettrico, </w:t>
      </w:r>
      <w:r>
        <w:rPr>
          <w:rFonts w:ascii="Arial" w:hAnsi="Arial" w:cs="Arial"/>
          <w:sz w:val="18"/>
          <w:szCs w:val="18"/>
          <w:lang w:val="it-IT"/>
        </w:rPr>
        <w:t>c/o  Centrale ENI  di Viggiano  - PZ –</w:t>
      </w: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delle attività per giornata lavorativa:</w:t>
      </w: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</w:p>
    <w:p w:rsidR="003D4ECC" w:rsidRDefault="00362E49" w:rsidP="002860C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04.03</w:t>
      </w:r>
      <w:r w:rsidR="002860C0">
        <w:rPr>
          <w:rFonts w:ascii="Arial" w:hAnsi="Arial" w:cs="Arial"/>
          <w:sz w:val="18"/>
          <w:szCs w:val="18"/>
          <w:lang w:val="it-IT"/>
        </w:rPr>
        <w:t>.2015</w:t>
      </w:r>
    </w:p>
    <w:p w:rsidR="002860C0" w:rsidRDefault="002860C0" w:rsidP="00362E49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</w:t>
      </w:r>
      <w:r w:rsidR="00362E49">
        <w:rPr>
          <w:rFonts w:ascii="Arial" w:hAnsi="Arial" w:cs="Arial"/>
          <w:sz w:val="18"/>
          <w:szCs w:val="18"/>
          <w:lang w:val="it-IT"/>
        </w:rPr>
        <w:t xml:space="preserve"> da Imola  con destinazione sede ELETT.R.A.  Srl</w:t>
      </w:r>
    </w:p>
    <w:p w:rsidR="00362E49" w:rsidRPr="00362E49" w:rsidRDefault="00362E49" w:rsidP="00362E49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Successivamente ingresso sul sito e verificato lo stato dell’unità, ed atteso per problematiche cliente finale ENI (mancava il ponteggio per poter eseguire l’attività in sicurezza)</w:t>
      </w:r>
    </w:p>
    <w:p w:rsidR="002860C0" w:rsidRDefault="002860C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2860C0" w:rsidRDefault="00362E49" w:rsidP="002860C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05.03</w:t>
      </w:r>
      <w:r w:rsidR="002860C0">
        <w:rPr>
          <w:rFonts w:ascii="Arial" w:hAnsi="Arial" w:cs="Arial"/>
          <w:sz w:val="18"/>
          <w:szCs w:val="18"/>
          <w:lang w:val="it-IT"/>
        </w:rPr>
        <w:t>.2015</w:t>
      </w:r>
    </w:p>
    <w:p w:rsidR="004D2BD0" w:rsidRDefault="00362E49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Attesa per realizzazione del ponteggio, sino alle prime ore del pomeriggio, poi iniziato l’attività di allineamento degli alberi motore-compressore, sino a raggiungere la condizione di macchina allineata senza il serraggio del  motore sul basamento.</w:t>
      </w:r>
    </w:p>
    <w:p w:rsidR="00362E49" w:rsidRDefault="00362E49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4D2BD0" w:rsidRDefault="00362E49" w:rsidP="004D2BD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06.03</w:t>
      </w:r>
      <w:r w:rsidR="004D2BD0">
        <w:rPr>
          <w:rFonts w:ascii="Arial" w:hAnsi="Arial" w:cs="Arial"/>
          <w:sz w:val="18"/>
          <w:szCs w:val="18"/>
          <w:lang w:val="it-IT"/>
        </w:rPr>
        <w:t>.2015</w:t>
      </w:r>
    </w:p>
    <w:p w:rsidR="003D4ECC" w:rsidRDefault="00362E49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Attesa per mancanza del personale meccanico, che cause problematiche meteo, non sono potuti giungere in sito.</w:t>
      </w:r>
    </w:p>
    <w:p w:rsidR="00362E49" w:rsidRDefault="00362E49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Su richiesta diretta dei responsabili ENI si è proseguito a dare assistenza tecnica al personale</w:t>
      </w:r>
      <w:r w:rsidR="0099517B">
        <w:rPr>
          <w:rFonts w:ascii="Arial" w:hAnsi="Arial" w:cs="Arial"/>
          <w:sz w:val="18"/>
          <w:szCs w:val="18"/>
          <w:lang w:val="it-IT"/>
        </w:rPr>
        <w:t xml:space="preserve"> tecnico</w:t>
      </w:r>
      <w:r>
        <w:rPr>
          <w:rFonts w:ascii="Arial" w:hAnsi="Arial" w:cs="Arial"/>
          <w:sz w:val="18"/>
          <w:szCs w:val="18"/>
          <w:lang w:val="it-IT"/>
        </w:rPr>
        <w:t xml:space="preserve"> della società SOLAR Turbines, per fare fronte alle problematiche inerenti </w:t>
      </w:r>
      <w:r w:rsidR="0099517B">
        <w:rPr>
          <w:rFonts w:ascii="Arial" w:hAnsi="Arial" w:cs="Arial"/>
          <w:sz w:val="18"/>
          <w:szCs w:val="18"/>
          <w:lang w:val="it-IT"/>
        </w:rPr>
        <w:t>l’avvenuto black-out elettrico totale della centrale, sul quale si sono eseguite verifiche sugli alternatori del gruppo TG-A e TG-C, dove su quest’ultima era presente un problema vibrazionale risolto con procedura di sgancio carico, e successiva procedura di diseccitazione manuale con ripristino, ottenendo la soluzione del problema vibrazioni sul generatore.</w:t>
      </w: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Pr="002844D7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  <w:sectPr w:rsidR="003D4ECC" w:rsidRPr="002844D7" w:rsidSect="00237EE4">
          <w:footerReference w:type="default" r:id="rId10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2"/>
        </w:sectPr>
      </w:pPr>
    </w:p>
    <w:p w:rsidR="00BC71A5" w:rsidRDefault="00BC71A5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</w:pPr>
    </w:p>
    <w:p w:rsidR="003D4ECC" w:rsidRPr="00C77C5C" w:rsidRDefault="003D4ECC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  <w:sectPr w:rsidR="003D4ECC" w:rsidRPr="00C77C5C" w:rsidSect="00237EE4">
          <w:type w:val="continuous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42"/>
        </w:sectPr>
      </w:pPr>
    </w:p>
    <w:p w:rsidR="00BC71A5" w:rsidRDefault="00BC71A5">
      <w:pPr>
        <w:rPr>
          <w:rFonts w:ascii="Arial Rounded MT Bold" w:hAnsi="Arial Rounded MT Bold"/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EC2D04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No. </w:t>
            </w:r>
            <w:r w:rsidR="008A0411" w:rsidRPr="003D4ECC">
              <w:rPr>
                <w:rFonts w:ascii="Arial" w:hAnsi="Arial" w:cs="Arial"/>
                <w:lang w:val="it-IT"/>
              </w:rPr>
              <w:t>R</w:t>
            </w:r>
            <w:r w:rsidRPr="003D4ECC">
              <w:rPr>
                <w:rFonts w:ascii="Arial" w:hAnsi="Arial" w:cs="Arial"/>
                <w:lang w:val="it-IT"/>
              </w:rPr>
              <w:t>apporto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F46A10" w:rsidRPr="003D4ECC">
              <w:rPr>
                <w:rFonts w:ascii="Arial" w:hAnsi="Arial" w:cs="Arial"/>
                <w:lang w:val="it-IT"/>
              </w:rPr>
              <w:t xml:space="preserve">           </w:t>
            </w:r>
            <w:r w:rsidR="0099517B">
              <w:rPr>
                <w:rFonts w:ascii="Arial" w:hAnsi="Arial" w:cs="Arial"/>
                <w:lang w:val="it-IT"/>
              </w:rPr>
              <w:t>003</w:t>
            </w:r>
            <w:r w:rsidR="007317E6">
              <w:rPr>
                <w:rFonts w:ascii="Arial" w:hAnsi="Arial" w:cs="Arial"/>
                <w:lang w:val="it-IT"/>
              </w:rPr>
              <w:t>-2015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Cliente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C63959" w:rsidRPr="003D4ECC">
              <w:rPr>
                <w:rFonts w:ascii="Arial" w:hAnsi="Arial" w:cs="Arial"/>
                <w:lang w:val="it-IT"/>
              </w:rPr>
              <w:t xml:space="preserve"> </w:t>
            </w:r>
            <w:r w:rsidR="00722662">
              <w:rPr>
                <w:rFonts w:ascii="Arial" w:hAnsi="Arial" w:cs="Arial"/>
                <w:lang w:val="it-IT"/>
              </w:rPr>
              <w:t>ELETT.R.A  Srl</w:t>
            </w:r>
          </w:p>
        </w:tc>
      </w:tr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Tecnico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  <w:r w:rsidR="00722662">
              <w:rPr>
                <w:rFonts w:ascii="Arial" w:hAnsi="Arial" w:cs="Arial"/>
                <w:lang w:val="it-IT"/>
              </w:rPr>
              <w:t>Landi Luciano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left" w:pos="2865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Data intervento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99517B">
              <w:rPr>
                <w:rFonts w:ascii="Arial" w:hAnsi="Arial" w:cs="Arial"/>
                <w:lang w:val="it-IT"/>
              </w:rPr>
              <w:t xml:space="preserve">  dal 04  al  07.03</w:t>
            </w:r>
            <w:r w:rsidR="00722662">
              <w:rPr>
                <w:rFonts w:ascii="Arial" w:hAnsi="Arial" w:cs="Arial"/>
                <w:lang w:val="it-IT"/>
              </w:rPr>
              <w:t>.2015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</w:p>
        </w:tc>
      </w:tr>
    </w:tbl>
    <w:p w:rsidR="00BC71A5" w:rsidRPr="003D4ECC" w:rsidRDefault="00BC71A5">
      <w:pPr>
        <w:rPr>
          <w:rFonts w:ascii="Arial Rounded MT Bold" w:hAnsi="Arial Rounded MT Bold"/>
          <w:lang w:val="it-IT"/>
        </w:rPr>
      </w:pPr>
    </w:p>
    <w:p w:rsidR="00BC71A5" w:rsidRDefault="00BC71A5">
      <w:pPr>
        <w:rPr>
          <w:rFonts w:ascii="Swis721 BT" w:hAnsi="Swis721 BT"/>
          <w:sz w:val="26"/>
          <w:lang w:val="it-IT"/>
        </w:rPr>
      </w:pPr>
    </w:p>
    <w:p w:rsidR="00722662" w:rsidRDefault="00362E49" w:rsidP="00722662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07.03</w:t>
      </w:r>
      <w:r w:rsidR="00722662">
        <w:rPr>
          <w:rFonts w:ascii="Arial" w:hAnsi="Arial" w:cs="Arial"/>
          <w:sz w:val="18"/>
          <w:szCs w:val="18"/>
          <w:lang w:val="it-IT"/>
        </w:rPr>
        <w:t>.2015</w:t>
      </w:r>
    </w:p>
    <w:p w:rsidR="0099517B" w:rsidRDefault="0099517B" w:rsidP="0099517B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Riunione tecnica con il responsabile ELETT.R.A Srl Ing. Rizzo A.</w:t>
      </w:r>
    </w:p>
    <w:p w:rsidR="0099517B" w:rsidRDefault="0099517B" w:rsidP="0099517B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 di ritorno ad Imola</w:t>
      </w: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Sull’unità del compressore GEA  K011-B si è osservato che il giunto installato non è in buone condizioni, inoltre si osserva che è stato anche maneggiato con poca cura dagli addetti al montaggio, come si può osservare dall’</w:t>
      </w:r>
      <w:r w:rsidR="00F66EE2">
        <w:rPr>
          <w:rFonts w:ascii="Arial" w:hAnsi="Arial" w:cs="Arial"/>
          <w:sz w:val="18"/>
          <w:szCs w:val="18"/>
          <w:lang w:val="it-IT"/>
        </w:rPr>
        <w:t xml:space="preserve"> immagine 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it-IT"/>
        </w:rPr>
        <w:t>sotto allegata.</w:t>
      </w: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drawing>
          <wp:inline distT="0" distB="0" distL="0" distR="0">
            <wp:extent cx="6120130" cy="58591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Sarebbe opportuno, sostituire il giunto di accoppiamento, per poter garantire un funzionamento corretto e duraturo del compressore.</w:t>
      </w:r>
    </w:p>
    <w:p w:rsid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</w:p>
    <w:p w:rsidR="00356EEE" w:rsidRPr="00356EEE" w:rsidRDefault="00356EEE" w:rsidP="00356EEE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      </w:t>
      </w:r>
      <w:r>
        <w:rPr>
          <w:rFonts w:ascii="Arial" w:hAnsi="Arial" w:cs="Arial"/>
          <w:noProof/>
          <w:sz w:val="18"/>
          <w:szCs w:val="18"/>
          <w:lang w:val="it-IT"/>
        </w:rPr>
        <w:drawing>
          <wp:inline distT="0" distB="0" distL="0" distR="0">
            <wp:extent cx="5037827" cy="8151962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5_15304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952" cy="814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sectPr w:rsidR="00356EEE" w:rsidRPr="00356EEE" w:rsidSect="00237EE4">
      <w:headerReference w:type="default" r:id="rId13"/>
      <w:footerReference w:type="default" r:id="rId14"/>
      <w:pgSz w:w="11906" w:h="16838"/>
      <w:pgMar w:top="1418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49" w:rsidRDefault="00362E49">
      <w:r>
        <w:separator/>
      </w:r>
    </w:p>
  </w:endnote>
  <w:endnote w:type="continuationSeparator" w:id="0">
    <w:p w:rsidR="00362E49" w:rsidRDefault="0036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Pr="00E34417" w:rsidRDefault="00362E49">
    <w:pPr>
      <w:pStyle w:val="Pidipagina"/>
      <w:tabs>
        <w:tab w:val="clear" w:pos="4536"/>
        <w:tab w:val="clear" w:pos="9072"/>
      </w:tabs>
      <w:rPr>
        <w:rStyle w:val="Numeropagina"/>
        <w:sz w:val="14"/>
        <w:lang w:val="it-IT"/>
      </w:rPr>
    </w:pPr>
    <w:r>
      <w:rPr>
        <w:rFonts w:ascii="Arial Unicode MS" w:hAnsi="Arial Unicode MS"/>
        <w:lang w:val="it-IT"/>
      </w:rPr>
      <w:t>Tecnico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 w:rsidRPr="00B27BB5">
      <w:rPr>
        <w:rFonts w:ascii="Arial Unicode MS" w:hAnsi="Arial Unicode MS"/>
        <w:noProof/>
        <w:lang w:val="it-IT"/>
      </w:rPr>
      <w:drawing>
        <wp:inline distT="0" distB="0" distL="0" distR="0">
          <wp:extent cx="1268095" cy="526415"/>
          <wp:effectExtent l="19050" t="0" r="8255" b="0"/>
          <wp:docPr id="7" name="Immagine 1" descr="E:\Disco D\Attività Lucio\MODELLI\Firma elettronica\firma elettroni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:\Disco D\Attività Lucio\MODELLI\Firma elettronica\firma elettronic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  <w:t>Cliente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14"/>
        <w:lang w:val="it-IT"/>
      </w:rPr>
      <w:t xml:space="preserve">    -   Pag </w:t>
    </w:r>
    <w:r>
      <w:rPr>
        <w:rStyle w:val="Numeropagina"/>
        <w:rFonts w:ascii="Arial Unicode MS" w:hAnsi="Arial Unicode MS"/>
      </w:rPr>
      <w:fldChar w:fldCharType="begin"/>
    </w:r>
    <w:r>
      <w:rPr>
        <w:rStyle w:val="Numeropagina"/>
        <w:rFonts w:ascii="Arial Unicode MS" w:hAnsi="Arial Unicode MS"/>
        <w:lang w:val="it-IT"/>
      </w:rPr>
      <w:instrText xml:space="preserve"> PAGE </w:instrText>
    </w:r>
    <w:r>
      <w:rPr>
        <w:rStyle w:val="Numeropagina"/>
        <w:rFonts w:ascii="Arial Unicode MS" w:hAnsi="Arial Unicode MS"/>
      </w:rPr>
      <w:fldChar w:fldCharType="separate"/>
    </w:r>
    <w:r w:rsidR="00F66EE2">
      <w:rPr>
        <w:rStyle w:val="Numeropagina"/>
        <w:rFonts w:ascii="Arial Unicode MS" w:hAnsi="Arial Unicode MS"/>
        <w:noProof/>
        <w:lang w:val="it-IT"/>
      </w:rPr>
      <w:t>1</w:t>
    </w:r>
    <w:r>
      <w:rPr>
        <w:rStyle w:val="Numeropagina"/>
        <w:rFonts w:ascii="Arial Unicode MS" w:hAnsi="Arial Unicode M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9" w:rsidRDefault="00362E49">
    <w:pPr>
      <w:pStyle w:val="Pidipagina"/>
      <w:tabs>
        <w:tab w:val="clear" w:pos="4536"/>
        <w:tab w:val="clear" w:pos="9072"/>
      </w:tabs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49" w:rsidRDefault="00362E49">
      <w:r>
        <w:separator/>
      </w:r>
    </w:p>
  </w:footnote>
  <w:footnote w:type="continuationSeparator" w:id="0">
    <w:p w:rsidR="00362E49" w:rsidRDefault="0036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79"/>
      <w:gridCol w:w="685"/>
    </w:tblGrid>
    <w:tr w:rsidR="00362E49" w:rsidTr="008A4D26">
      <w:tc>
        <w:tcPr>
          <w:tcW w:w="2338" w:type="dxa"/>
        </w:tcPr>
        <w:p w:rsidR="00362E49" w:rsidRPr="00E34417" w:rsidRDefault="00362E49" w:rsidP="00E34417">
          <w:pPr>
            <w:pStyle w:val="Intestazione"/>
            <w:spacing w:before="120" w:after="40"/>
            <w:jc w:val="center"/>
            <w:rPr>
              <w:b/>
              <w:sz w:val="28"/>
              <w:lang w:val="en-US"/>
            </w:rPr>
          </w:pPr>
          <w:r>
            <w:rPr>
              <w:sz w:val="22"/>
              <w:lang w:val="en-US"/>
            </w:rPr>
            <w:t xml:space="preserve">  Pag. </w:t>
          </w:r>
          <w:r>
            <w:rPr>
              <w:rStyle w:val="Numeropagina"/>
              <w:sz w:val="22"/>
            </w:rPr>
            <w:fldChar w:fldCharType="begin"/>
          </w:r>
          <w:r>
            <w:rPr>
              <w:rStyle w:val="Numeropagina"/>
              <w:sz w:val="22"/>
              <w:lang w:val="en-US"/>
            </w:rPr>
            <w:instrText xml:space="preserve"> PAGE </w:instrText>
          </w:r>
          <w:r>
            <w:rPr>
              <w:rStyle w:val="Numeropagina"/>
              <w:sz w:val="22"/>
            </w:rPr>
            <w:fldChar w:fldCharType="separate"/>
          </w:r>
          <w:r w:rsidR="00F66EE2">
            <w:rPr>
              <w:rStyle w:val="Numeropagina"/>
              <w:noProof/>
              <w:sz w:val="22"/>
              <w:lang w:val="en-US"/>
            </w:rPr>
            <w:t>3</w:t>
          </w:r>
          <w:r>
            <w:rPr>
              <w:rStyle w:val="Numeropagina"/>
              <w:sz w:val="22"/>
            </w:rPr>
            <w:fldChar w:fldCharType="end"/>
          </w:r>
          <w:r>
            <w:rPr>
              <w:sz w:val="22"/>
              <w:lang w:val="it-IT"/>
            </w:rPr>
            <w:t xml:space="preserve"> / 1</w:t>
          </w:r>
        </w:p>
      </w:tc>
      <w:tc>
        <w:tcPr>
          <w:tcW w:w="6379" w:type="dxa"/>
        </w:tcPr>
        <w:p w:rsidR="00362E49" w:rsidRDefault="00362E49">
          <w:pPr>
            <w:pStyle w:val="Intestazione"/>
            <w:spacing w:before="120"/>
            <w:jc w:val="center"/>
            <w:rPr>
              <w:rFonts w:ascii="Arial" w:hAnsi="Arial"/>
              <w:b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RAPPORTO D’INTERVENTO </w:t>
          </w:r>
        </w:p>
      </w:tc>
      <w:tc>
        <w:tcPr>
          <w:tcW w:w="685" w:type="dxa"/>
        </w:tcPr>
        <w:p w:rsidR="00362E49" w:rsidRPr="00E34417" w:rsidRDefault="00362E49" w:rsidP="00E34417">
          <w:pPr>
            <w:pStyle w:val="Intestazione"/>
            <w:spacing w:before="120"/>
            <w:rPr>
              <w:b/>
              <w:lang w:val="it-IT"/>
            </w:rPr>
          </w:pPr>
        </w:p>
      </w:tc>
    </w:tr>
  </w:tbl>
  <w:p w:rsidR="00362E49" w:rsidRDefault="00362E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749"/>
    <w:multiLevelType w:val="hybridMultilevel"/>
    <w:tmpl w:val="443AB682"/>
    <w:lvl w:ilvl="0" w:tplc="B7B8C6C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D87"/>
    <w:multiLevelType w:val="singleLevel"/>
    <w:tmpl w:val="ABB4B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D715E"/>
    <w:multiLevelType w:val="hybridMultilevel"/>
    <w:tmpl w:val="CDBE8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11DC"/>
    <w:multiLevelType w:val="hybridMultilevel"/>
    <w:tmpl w:val="AD58B13C"/>
    <w:lvl w:ilvl="0" w:tplc="0410000F">
      <w:start w:val="1"/>
      <w:numFmt w:val="decimal"/>
      <w:lvlText w:val="%1."/>
      <w:lvlJc w:val="left"/>
      <w:pPr>
        <w:ind w:left="3556" w:hanging="360"/>
      </w:p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</w:lvl>
    <w:lvl w:ilvl="3" w:tplc="0410000F" w:tentative="1">
      <w:start w:val="1"/>
      <w:numFmt w:val="decimal"/>
      <w:lvlText w:val="%4."/>
      <w:lvlJc w:val="left"/>
      <w:pPr>
        <w:ind w:left="5716" w:hanging="360"/>
      </w:p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</w:lvl>
    <w:lvl w:ilvl="6" w:tplc="0410000F" w:tentative="1">
      <w:start w:val="1"/>
      <w:numFmt w:val="decimal"/>
      <w:lvlText w:val="%7."/>
      <w:lvlJc w:val="left"/>
      <w:pPr>
        <w:ind w:left="7876" w:hanging="360"/>
      </w:p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1A833847"/>
    <w:multiLevelType w:val="hybridMultilevel"/>
    <w:tmpl w:val="4EA0DDF0"/>
    <w:lvl w:ilvl="0" w:tplc="F0128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595A"/>
    <w:multiLevelType w:val="hybridMultilevel"/>
    <w:tmpl w:val="0F42A1F8"/>
    <w:lvl w:ilvl="0" w:tplc="C158F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3CCE"/>
    <w:multiLevelType w:val="hybridMultilevel"/>
    <w:tmpl w:val="BB0425A0"/>
    <w:lvl w:ilvl="0" w:tplc="A65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7DD5"/>
    <w:multiLevelType w:val="hybridMultilevel"/>
    <w:tmpl w:val="0DD055FA"/>
    <w:lvl w:ilvl="0" w:tplc="64625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F5B0C"/>
    <w:multiLevelType w:val="hybridMultilevel"/>
    <w:tmpl w:val="6A08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2BCA"/>
    <w:multiLevelType w:val="hybridMultilevel"/>
    <w:tmpl w:val="83D05B44"/>
    <w:lvl w:ilvl="0" w:tplc="72209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B7C55"/>
    <w:multiLevelType w:val="hybridMultilevel"/>
    <w:tmpl w:val="BE7C20B6"/>
    <w:lvl w:ilvl="0" w:tplc="ECA4EB9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2093A"/>
    <w:multiLevelType w:val="hybridMultilevel"/>
    <w:tmpl w:val="F54609F0"/>
    <w:lvl w:ilvl="0" w:tplc="A3D487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D3B2E"/>
    <w:multiLevelType w:val="hybridMultilevel"/>
    <w:tmpl w:val="A0FC4EE2"/>
    <w:lvl w:ilvl="0" w:tplc="D2FA3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0D10"/>
    <w:multiLevelType w:val="hybridMultilevel"/>
    <w:tmpl w:val="8E9E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70EB"/>
    <w:multiLevelType w:val="hybridMultilevel"/>
    <w:tmpl w:val="0B643772"/>
    <w:lvl w:ilvl="0" w:tplc="28661D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E76F7"/>
    <w:multiLevelType w:val="hybridMultilevel"/>
    <w:tmpl w:val="8A9CE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72B4"/>
    <w:multiLevelType w:val="hybridMultilevel"/>
    <w:tmpl w:val="D95C2BC2"/>
    <w:lvl w:ilvl="0" w:tplc="0F26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038AC"/>
    <w:multiLevelType w:val="hybridMultilevel"/>
    <w:tmpl w:val="7C0E864A"/>
    <w:lvl w:ilvl="0" w:tplc="636A50EA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ailMerge>
    <w:mainDocumentType w:val="formLetters"/>
    <w:linkToQuery/>
    <w:dataType w:val="textFile"/>
    <w:query w:val="SELECT * FROM D:\Rapporti\indirizzi.doc"/>
    <w:odso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7"/>
    <w:rsid w:val="000030C2"/>
    <w:rsid w:val="00004E4E"/>
    <w:rsid w:val="00006549"/>
    <w:rsid w:val="000067EA"/>
    <w:rsid w:val="00024E04"/>
    <w:rsid w:val="00032287"/>
    <w:rsid w:val="0005080E"/>
    <w:rsid w:val="00060C5A"/>
    <w:rsid w:val="000747DD"/>
    <w:rsid w:val="0009793D"/>
    <w:rsid w:val="000A433E"/>
    <w:rsid w:val="000A59F2"/>
    <w:rsid w:val="000E4FAA"/>
    <w:rsid w:val="0010509F"/>
    <w:rsid w:val="0011642D"/>
    <w:rsid w:val="0012216D"/>
    <w:rsid w:val="001243C3"/>
    <w:rsid w:val="00136902"/>
    <w:rsid w:val="001370A8"/>
    <w:rsid w:val="001861F0"/>
    <w:rsid w:val="001C6A7E"/>
    <w:rsid w:val="001E45C3"/>
    <w:rsid w:val="001F135B"/>
    <w:rsid w:val="001F77A3"/>
    <w:rsid w:val="002027A5"/>
    <w:rsid w:val="0021664B"/>
    <w:rsid w:val="002218C2"/>
    <w:rsid w:val="00226B9B"/>
    <w:rsid w:val="00234D15"/>
    <w:rsid w:val="00237EE4"/>
    <w:rsid w:val="0024275B"/>
    <w:rsid w:val="002437B3"/>
    <w:rsid w:val="00244339"/>
    <w:rsid w:val="00246C4F"/>
    <w:rsid w:val="0026140B"/>
    <w:rsid w:val="002844D7"/>
    <w:rsid w:val="002860C0"/>
    <w:rsid w:val="00293F39"/>
    <w:rsid w:val="002A417E"/>
    <w:rsid w:val="002B0A95"/>
    <w:rsid w:val="002D6D99"/>
    <w:rsid w:val="00330DCB"/>
    <w:rsid w:val="00331AD7"/>
    <w:rsid w:val="00345E58"/>
    <w:rsid w:val="00356EEE"/>
    <w:rsid w:val="00362E49"/>
    <w:rsid w:val="00364B98"/>
    <w:rsid w:val="003659EB"/>
    <w:rsid w:val="00367BB2"/>
    <w:rsid w:val="003D4CF0"/>
    <w:rsid w:val="003D4ECC"/>
    <w:rsid w:val="0042401B"/>
    <w:rsid w:val="00431292"/>
    <w:rsid w:val="004339FA"/>
    <w:rsid w:val="00435EF9"/>
    <w:rsid w:val="004663F3"/>
    <w:rsid w:val="0047004E"/>
    <w:rsid w:val="00472227"/>
    <w:rsid w:val="004742C0"/>
    <w:rsid w:val="004A5B16"/>
    <w:rsid w:val="004B74A9"/>
    <w:rsid w:val="004C3A2E"/>
    <w:rsid w:val="004D2BD0"/>
    <w:rsid w:val="004D66D4"/>
    <w:rsid w:val="00501368"/>
    <w:rsid w:val="005511E3"/>
    <w:rsid w:val="005833A8"/>
    <w:rsid w:val="005855A2"/>
    <w:rsid w:val="00597084"/>
    <w:rsid w:val="005B1B62"/>
    <w:rsid w:val="005B6798"/>
    <w:rsid w:val="005D2165"/>
    <w:rsid w:val="005F73E2"/>
    <w:rsid w:val="00600517"/>
    <w:rsid w:val="006073BC"/>
    <w:rsid w:val="006403B1"/>
    <w:rsid w:val="00660B2D"/>
    <w:rsid w:val="00673C28"/>
    <w:rsid w:val="00675F4C"/>
    <w:rsid w:val="006808A0"/>
    <w:rsid w:val="0068338E"/>
    <w:rsid w:val="00687ABA"/>
    <w:rsid w:val="0069727F"/>
    <w:rsid w:val="006C0C0F"/>
    <w:rsid w:val="006D308C"/>
    <w:rsid w:val="006D5F00"/>
    <w:rsid w:val="006F5CFA"/>
    <w:rsid w:val="007001C7"/>
    <w:rsid w:val="00722662"/>
    <w:rsid w:val="0072393B"/>
    <w:rsid w:val="007317E6"/>
    <w:rsid w:val="007435FF"/>
    <w:rsid w:val="0075148F"/>
    <w:rsid w:val="00752920"/>
    <w:rsid w:val="007559BC"/>
    <w:rsid w:val="00790E9F"/>
    <w:rsid w:val="007D0D64"/>
    <w:rsid w:val="007E3950"/>
    <w:rsid w:val="007F652A"/>
    <w:rsid w:val="00807B37"/>
    <w:rsid w:val="00825730"/>
    <w:rsid w:val="00825E06"/>
    <w:rsid w:val="00845935"/>
    <w:rsid w:val="0085276F"/>
    <w:rsid w:val="00854D01"/>
    <w:rsid w:val="00866B2D"/>
    <w:rsid w:val="008824D0"/>
    <w:rsid w:val="00885785"/>
    <w:rsid w:val="008A0411"/>
    <w:rsid w:val="008A04F8"/>
    <w:rsid w:val="008A0FE7"/>
    <w:rsid w:val="008A4D26"/>
    <w:rsid w:val="008D6377"/>
    <w:rsid w:val="008E0551"/>
    <w:rsid w:val="00902B8B"/>
    <w:rsid w:val="009168D5"/>
    <w:rsid w:val="009610FC"/>
    <w:rsid w:val="00963A46"/>
    <w:rsid w:val="00970D07"/>
    <w:rsid w:val="0097388F"/>
    <w:rsid w:val="00976BBF"/>
    <w:rsid w:val="0099517B"/>
    <w:rsid w:val="009A4789"/>
    <w:rsid w:val="009A58D1"/>
    <w:rsid w:val="009C4771"/>
    <w:rsid w:val="00A07F8B"/>
    <w:rsid w:val="00A11F19"/>
    <w:rsid w:val="00A14CFA"/>
    <w:rsid w:val="00A2236F"/>
    <w:rsid w:val="00A673CB"/>
    <w:rsid w:val="00A753E2"/>
    <w:rsid w:val="00A841B9"/>
    <w:rsid w:val="00A84461"/>
    <w:rsid w:val="00A96AD5"/>
    <w:rsid w:val="00AC2F27"/>
    <w:rsid w:val="00AD592E"/>
    <w:rsid w:val="00AF37E3"/>
    <w:rsid w:val="00B029A4"/>
    <w:rsid w:val="00B07E85"/>
    <w:rsid w:val="00B131A4"/>
    <w:rsid w:val="00B17C09"/>
    <w:rsid w:val="00B65B62"/>
    <w:rsid w:val="00B90F96"/>
    <w:rsid w:val="00BA518B"/>
    <w:rsid w:val="00BC17B0"/>
    <w:rsid w:val="00BC71A5"/>
    <w:rsid w:val="00BE2B74"/>
    <w:rsid w:val="00BE46F4"/>
    <w:rsid w:val="00C12878"/>
    <w:rsid w:val="00C14046"/>
    <w:rsid w:val="00C175DB"/>
    <w:rsid w:val="00C2179A"/>
    <w:rsid w:val="00C22116"/>
    <w:rsid w:val="00C24629"/>
    <w:rsid w:val="00C45C33"/>
    <w:rsid w:val="00C60701"/>
    <w:rsid w:val="00C63959"/>
    <w:rsid w:val="00C77C5C"/>
    <w:rsid w:val="00CA28D0"/>
    <w:rsid w:val="00CB451F"/>
    <w:rsid w:val="00CE4A0E"/>
    <w:rsid w:val="00CE59BC"/>
    <w:rsid w:val="00CF29E7"/>
    <w:rsid w:val="00D41FD9"/>
    <w:rsid w:val="00D60F55"/>
    <w:rsid w:val="00D826B5"/>
    <w:rsid w:val="00D91FF9"/>
    <w:rsid w:val="00D922AB"/>
    <w:rsid w:val="00D95ABF"/>
    <w:rsid w:val="00DC3DC2"/>
    <w:rsid w:val="00DF1FB6"/>
    <w:rsid w:val="00DF719D"/>
    <w:rsid w:val="00E01027"/>
    <w:rsid w:val="00E06C44"/>
    <w:rsid w:val="00E12B35"/>
    <w:rsid w:val="00E14ED8"/>
    <w:rsid w:val="00E2070D"/>
    <w:rsid w:val="00E34417"/>
    <w:rsid w:val="00EC2D04"/>
    <w:rsid w:val="00EC34DD"/>
    <w:rsid w:val="00ED49D8"/>
    <w:rsid w:val="00EE13A5"/>
    <w:rsid w:val="00F14F51"/>
    <w:rsid w:val="00F25714"/>
    <w:rsid w:val="00F36EA5"/>
    <w:rsid w:val="00F46A10"/>
    <w:rsid w:val="00F548B0"/>
    <w:rsid w:val="00F66EE2"/>
    <w:rsid w:val="00F67F47"/>
    <w:rsid w:val="00FB6EC9"/>
    <w:rsid w:val="00FB7090"/>
    <w:rsid w:val="00FC405C"/>
    <w:rsid w:val="00FC6739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11BA-FFEB-4DC1-9C64-19531137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 N°</vt:lpstr>
    </vt:vector>
  </TitlesOfParts>
  <Company>TURBOMACH ENERGIE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</dc:title>
  <dc:creator>Lo Martire Ermanno</dc:creator>
  <cp:lastModifiedBy>Utente</cp:lastModifiedBy>
  <cp:revision>6</cp:revision>
  <cp:lastPrinted>2003-04-04T17:16:00Z</cp:lastPrinted>
  <dcterms:created xsi:type="dcterms:W3CDTF">2015-03-08T08:16:00Z</dcterms:created>
  <dcterms:modified xsi:type="dcterms:W3CDTF">2015-03-08T09:24:00Z</dcterms:modified>
</cp:coreProperties>
</file>