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D6" w:rsidRDefault="00C205D6" w:rsidP="00C205D6">
      <w:pPr>
        <w:spacing w:before="100" w:beforeAutospacing="1" w:after="240"/>
      </w:pPr>
      <w:r>
        <w:t>Nr 01    1LE1503-3AB43-4AB4</w:t>
      </w:r>
      <w:r>
        <w:br/>
        <w:t xml:space="preserve">SIMOTICS SD MOTOR TYPE: 1CV3314B MOTORE BASSA TENSIONE, IEC ROT. A </w:t>
      </w:r>
      <w:proofErr w:type="gramStart"/>
      <w:r>
        <w:t>GABBIA,AUTOVENTIL.,</w:t>
      </w:r>
      <w:proofErr w:type="gramEnd"/>
      <w:r>
        <w:t xml:space="preserve">IP55 CL. ISOLAM. 155(F) SEC. 130(B) </w:t>
      </w:r>
      <w:r>
        <w:br/>
        <w:t xml:space="preserve">CARCASSA IN GHISA BASIC LINE PREMIUM EFFICIENCY IE3, </w:t>
      </w:r>
      <w:r>
        <w:br/>
        <w:t xml:space="preserve">4POLI * GR315L * 160KW (50HZ) 184KW (60HZ) 3 AC 50HZ 400VD/690VY * 3 AC 60HZ 460VD </w:t>
      </w:r>
      <w:r>
        <w:br/>
        <w:t xml:space="preserve">IM B 3, </w:t>
      </w:r>
      <w:r>
        <w:br/>
        <w:t>PROT. MOTORE, 3 TERMISTORI PER DISINSERZIONE MORSETTIERA IN ALTO</w:t>
      </w:r>
      <w:r>
        <w:br/>
      </w:r>
      <w:r>
        <w:rPr>
          <w:b/>
          <w:bCs/>
        </w:rPr>
        <w:t>Prezzo netto 6.509,00 €</w:t>
      </w:r>
    </w:p>
    <w:p w:rsidR="00C205D6" w:rsidRDefault="00C205D6" w:rsidP="00C205D6">
      <w:pPr>
        <w:spacing w:before="100" w:beforeAutospacing="1" w:after="100" w:afterAutospacing="1"/>
      </w:pPr>
      <w:r>
        <w:t>In alternativa:</w:t>
      </w:r>
    </w:p>
    <w:p w:rsidR="009A45E6" w:rsidRDefault="00C205D6" w:rsidP="00C205D6">
      <w:r>
        <w:br/>
        <w:t>Nr 01    1LE1503-3AB43-4AB4-ZL51</w:t>
      </w:r>
      <w:r>
        <w:br/>
        <w:t xml:space="preserve">SIMOTICS SD MOTOR TYPE: 1CV3314B MOTORE BASSA TENSIONE, IEC ROT. A </w:t>
      </w:r>
      <w:proofErr w:type="gramStart"/>
      <w:r>
        <w:t>GABBIA,AUTOVENTIL.,</w:t>
      </w:r>
      <w:proofErr w:type="gramEnd"/>
      <w:r>
        <w:t xml:space="preserve">IP55 CL. ISOLAM. 155(F) SEC. 130(B) </w:t>
      </w:r>
      <w:r>
        <w:br/>
        <w:t xml:space="preserve">CARCASSA IN GHISA BASIC LINE PREMIUM EFFICIENCY IE3, </w:t>
      </w:r>
      <w:r>
        <w:br/>
        <w:t xml:space="preserve">4POLI * GR315L * 160KW (50HZ) 184KW (60HZ) 3 AC 50HZ 400VD/690VY * 3 AC 60HZ 460VD </w:t>
      </w:r>
      <w:r>
        <w:br/>
        <w:t xml:space="preserve">IM B 3, </w:t>
      </w:r>
      <w:r>
        <w:br/>
        <w:t xml:space="preserve">PROT. MOTORE, 3 TERMISTORI PER DISINSERZIONE MORSETTIERA IN ALTO </w:t>
      </w:r>
      <w:r>
        <w:br/>
        <w:t>L51=Isolamento del cuscinetto su NDE (BS)</w:t>
      </w:r>
      <w:r>
        <w:br/>
      </w:r>
      <w:r>
        <w:rPr>
          <w:b/>
          <w:bCs/>
        </w:rPr>
        <w:t>Prezzo netto 6.980,00 €</w:t>
      </w:r>
      <w:r>
        <w:br/>
      </w:r>
      <w:bookmarkStart w:id="0" w:name="_GoBack"/>
      <w:bookmarkEnd w:id="0"/>
    </w:p>
    <w:sectPr w:rsidR="009A45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D6"/>
    <w:rsid w:val="009A45E6"/>
    <w:rsid w:val="00C2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97A1D-E521-4276-8E69-5F3BACCC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05D6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7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2019-01-11T15:13:00Z</dcterms:created>
  <dcterms:modified xsi:type="dcterms:W3CDTF">2019-01-11T15:38:00Z</dcterms:modified>
</cp:coreProperties>
</file>