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59D" w:rsidRDefault="00C1659D" w:rsidP="00C1659D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Buon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pomeriggio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Marco,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de-DE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offerta per la piattina richiesta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Piattine di rame doppio smalto ricoperta 2 vetro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Sez. 4,00 x 2,00 mm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Incremento 0,35 mm (-0,04/+0,02 mm)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Quantità ca. 200 kg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Bobina </w:t>
      </w:r>
      <w:proofErr w:type="spellStart"/>
      <w:r>
        <w:rPr>
          <w:rFonts w:ascii="Arial" w:hAnsi="Arial" w:cs="Arial"/>
          <w:sz w:val="20"/>
          <w:szCs w:val="20"/>
        </w:rPr>
        <w:t>din</w:t>
      </w:r>
      <w:proofErr w:type="spellEnd"/>
      <w:r>
        <w:rPr>
          <w:rFonts w:ascii="Arial" w:hAnsi="Arial" w:cs="Arial"/>
          <w:sz w:val="20"/>
          <w:szCs w:val="20"/>
        </w:rPr>
        <w:t xml:space="preserve"> 500 (a perdere, non vanno restituite)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Prezzo lavorazione 7,00 Euro kg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Cit</w:t>
      </w:r>
      <w:proofErr w:type="spellEnd"/>
      <w:r>
        <w:rPr>
          <w:rFonts w:ascii="Arial" w:hAnsi="Arial" w:cs="Arial"/>
          <w:sz w:val="20"/>
          <w:szCs w:val="20"/>
        </w:rPr>
        <w:t>, contributo imballo 0,2030 Euro kg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Quotazione base rame odierna 10,28 Euro kg (da aggiornare in fase d'ordine)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Piattine di rame doppio smalto ricoperta 1 vetro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Sez. 4,00 x 2,00 mm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Incremento 0,28 mm (-0,02/+0,02 mm)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Quantità ca. 200 kg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Bobina </w:t>
      </w:r>
      <w:proofErr w:type="spellStart"/>
      <w:r>
        <w:rPr>
          <w:rFonts w:ascii="Arial" w:hAnsi="Arial" w:cs="Arial"/>
          <w:sz w:val="20"/>
          <w:szCs w:val="20"/>
        </w:rPr>
        <w:t>din</w:t>
      </w:r>
      <w:proofErr w:type="spellEnd"/>
      <w:r>
        <w:rPr>
          <w:rFonts w:ascii="Arial" w:hAnsi="Arial" w:cs="Arial"/>
          <w:sz w:val="20"/>
          <w:szCs w:val="20"/>
        </w:rPr>
        <w:t xml:space="preserve"> 500 (a perdere, non vanno restituite)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Prezzo lavorazione 6,74 Euro kg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Cit</w:t>
      </w:r>
      <w:proofErr w:type="spellEnd"/>
      <w:r>
        <w:rPr>
          <w:rFonts w:ascii="Arial" w:hAnsi="Arial" w:cs="Arial"/>
          <w:sz w:val="20"/>
          <w:szCs w:val="20"/>
        </w:rPr>
        <w:t>, contributo imballo 0,2030 Euro kg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Quotazione base rame odierna 10,28 Euro kg (da aggiornare in fase d'ordine)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Tempi di consegna ca. 4 settimane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Altre condizioni solite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Cordiali saluti / </w:t>
      </w:r>
      <w:proofErr w:type="spellStart"/>
      <w:r>
        <w:rPr>
          <w:rFonts w:ascii="Arial" w:hAnsi="Arial" w:cs="Arial"/>
          <w:sz w:val="20"/>
          <w:szCs w:val="20"/>
        </w:rPr>
        <w:t>Yours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sincerely</w:t>
      </w:r>
      <w:proofErr w:type="spellEnd"/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Antonio Lombardo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Area Sales Manager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de-DE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  <w:lang w:val="de-DE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1341120" cy="449580"/>
            <wp:effectExtent l="0" t="0" r="11430" b="7620"/>
            <wp:docPr id="1" name="Immagine 1" descr="Descrizione: SYN_BW_Mc-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escrizione: SYN_BW_Mc-h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      Insulation Systems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      Part of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SynFlex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Group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en-US"/>
        </w:rPr>
      </w:pP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SynFlex</w:t>
      </w:r>
      <w:proofErr w:type="spellEnd"/>
      <w:r>
        <w:rPr>
          <w:rFonts w:ascii="Arial" w:hAnsi="Arial" w:cs="Arial"/>
          <w:sz w:val="20"/>
          <w:szCs w:val="20"/>
        </w:rPr>
        <w:t xml:space="preserve"> Italia Srl</w:t>
      </w:r>
    </w:p>
    <w:p w:rsidR="00C1659D" w:rsidRDefault="00C1659D" w:rsidP="00C16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del Corno 8, 40069 Zola Predosa (BO), Italy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Phone +39-051-612-15-17, Mobile +39-348-545-84-23</w:t>
      </w:r>
    </w:p>
    <w:p w:rsidR="00C1659D" w:rsidRDefault="00C1659D" w:rsidP="00C1659D">
      <w:pPr>
        <w:rPr>
          <w:rFonts w:ascii="Arial" w:hAnsi="Arial" w:cs="Arial"/>
          <w:sz w:val="20"/>
          <w:szCs w:val="20"/>
          <w:lang w:val="fr-FR"/>
        </w:rPr>
      </w:pP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antonio.lombardo@synflex.it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  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www.synflex.com</w:t>
        </w:r>
      </w:hyperlink>
    </w:p>
    <w:p w:rsidR="009D0D6B" w:rsidRPr="00C1659D" w:rsidRDefault="009D0D6B">
      <w:pPr>
        <w:rPr>
          <w:lang w:val="fr-FR"/>
        </w:rPr>
      </w:pPr>
    </w:p>
    <w:sectPr w:rsidR="009D0D6B" w:rsidRPr="00C16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9D"/>
    <w:rsid w:val="009D0D6B"/>
    <w:rsid w:val="00C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088C6-A63C-4851-A29D-103F38D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59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65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ynfl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o.lombardo@synflex.it" TargetMode="External"/><Relationship Id="rId5" Type="http://schemas.openxmlformats.org/officeDocument/2006/relationships/image" Target="cid:image001.png@01D85979.224CC1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2022-04-26T12:26:00Z</dcterms:created>
  <dcterms:modified xsi:type="dcterms:W3CDTF">2022-04-26T12:29:00Z</dcterms:modified>
</cp:coreProperties>
</file>