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C1F9" w14:textId="77777777" w:rsidR="00594B6F" w:rsidRDefault="00BD2846" w:rsidP="00F7691E">
      <w:pPr>
        <w:ind w:left="1134"/>
      </w:pPr>
      <w:r>
        <w:t>Sotto la dicitura a tendina AZIENDA inseriamo questa frase:</w:t>
      </w:r>
      <w:r w:rsidR="00594B6F">
        <w:t xml:space="preserve"> </w:t>
      </w:r>
    </w:p>
    <w:p w14:paraId="325E61E3" w14:textId="19814DBA" w:rsidR="00BD2846" w:rsidRDefault="00594B6F" w:rsidP="00ED14C9">
      <w:pPr>
        <w:ind w:left="1134"/>
      </w:pPr>
      <w:r>
        <w:t>(PRENDERE ESEMPIO TIPO DA ELETTROMECCANICA VIOTTO E MASCHIETTO CHE HANNO PAGINE IMPOSTATE IN MODO SIMILE)</w:t>
      </w:r>
    </w:p>
    <w:p w14:paraId="04A8809B" w14:textId="2C377778" w:rsidR="00BD2846" w:rsidRDefault="00BD2846" w:rsidP="00F7691E">
      <w:pPr>
        <w:ind w:left="1134"/>
      </w:pPr>
      <w:r>
        <w:t>“L’ESPERIENZA DELLA STORIA PROIETTATA AL FUTURO”</w:t>
      </w:r>
    </w:p>
    <w:p w14:paraId="0F238F60" w14:textId="02BD782E" w:rsidR="00BD2846" w:rsidRDefault="00BD2846" w:rsidP="00F7691E">
      <w:pPr>
        <w:ind w:left="1134"/>
      </w:pPr>
      <w:r>
        <w:t>Di seguito la foto di mio nonno bianco e nero</w:t>
      </w:r>
    </w:p>
    <w:p w14:paraId="6E3C2A4E" w14:textId="75289AC7" w:rsidR="00BD2846" w:rsidRDefault="00BD2846" w:rsidP="00F7691E">
      <w:pPr>
        <w:ind w:left="1134"/>
      </w:pPr>
      <w:r>
        <w:t>Poi inseriamo un link con la nostra storia in breve solo per chi è interessato a leggere clicca con questa frase:</w:t>
      </w:r>
    </w:p>
    <w:p w14:paraId="49375BD1" w14:textId="57BCC48F" w:rsidR="00BD2846" w:rsidRDefault="00BD2846" w:rsidP="00F7691E">
      <w:pPr>
        <w:ind w:left="1134"/>
      </w:pPr>
      <w:r>
        <w:t>“</w:t>
      </w:r>
      <w:r w:rsidR="00986AA3">
        <w:t>UN PO DELLA NOSTRA STORIA”</w:t>
      </w:r>
    </w:p>
    <w:p w14:paraId="00B485F8" w14:textId="138F06E9" w:rsidR="00986AA3" w:rsidRDefault="00986AA3" w:rsidP="00F7691E">
      <w:pPr>
        <w:ind w:left="1134"/>
      </w:pPr>
      <w:r>
        <w:t>Poi inseriamo sotto il link della storia dei piccoli flash con un titolo:</w:t>
      </w:r>
    </w:p>
    <w:p w14:paraId="64E1C64B" w14:textId="16276A30" w:rsidR="00986AA3" w:rsidRDefault="00986AA3" w:rsidP="00F7691E">
      <w:pPr>
        <w:ind w:left="1134"/>
      </w:pPr>
      <w:r>
        <w:t>“DA SEMPRE IN CRESCITA PER GARANTIRE”:</w:t>
      </w:r>
    </w:p>
    <w:p w14:paraId="033721E5" w14:textId="773AFB39" w:rsidR="00986AA3" w:rsidRDefault="00F7691E" w:rsidP="00F7691E">
      <w:pPr>
        <w:ind w:left="113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FFFDB4" wp14:editId="0882B5B3">
            <wp:simplePos x="0" y="0"/>
            <wp:positionH relativeFrom="margin">
              <wp:posOffset>400050</wp:posOffset>
            </wp:positionH>
            <wp:positionV relativeFrom="paragraph">
              <wp:posOffset>21590</wp:posOffset>
            </wp:positionV>
            <wp:extent cx="228600" cy="29154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2" t="19556" r="25777" b="21776"/>
                    <a:stretch/>
                  </pic:blipFill>
                  <pic:spPr bwMode="auto">
                    <a:xfrm>
                      <a:off x="0" y="0"/>
                      <a:ext cx="228600" cy="29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AA3">
        <w:t>QUALITA:</w:t>
      </w:r>
    </w:p>
    <w:p w14:paraId="7EC64672" w14:textId="249B7CE4" w:rsidR="00986AA3" w:rsidRDefault="00986AA3" w:rsidP="00F7691E">
      <w:pPr>
        <w:pStyle w:val="Paragrafoelenco"/>
        <w:numPr>
          <w:ilvl w:val="0"/>
          <w:numId w:val="1"/>
        </w:numPr>
        <w:ind w:left="1134"/>
      </w:pPr>
      <w:r>
        <w:t>Manodopera altamente specializzata</w:t>
      </w:r>
    </w:p>
    <w:p w14:paraId="0B4F45C1" w14:textId="381A1288" w:rsidR="00986AA3" w:rsidRDefault="00986AA3" w:rsidP="00F7691E">
      <w:pPr>
        <w:pStyle w:val="Paragrafoelenco"/>
        <w:numPr>
          <w:ilvl w:val="0"/>
          <w:numId w:val="1"/>
        </w:numPr>
        <w:ind w:left="1134"/>
      </w:pPr>
      <w:r>
        <w:t>Tecnologia di ultima generazione</w:t>
      </w:r>
    </w:p>
    <w:p w14:paraId="498E9EA8" w14:textId="56AAB408" w:rsidR="00986AA3" w:rsidRDefault="00986AA3" w:rsidP="00F7691E">
      <w:pPr>
        <w:pStyle w:val="Paragrafoelenco"/>
        <w:numPr>
          <w:ilvl w:val="0"/>
          <w:numId w:val="1"/>
        </w:numPr>
        <w:ind w:left="1134"/>
      </w:pPr>
      <w:r>
        <w:t>Lavori 100% garantiti</w:t>
      </w:r>
    </w:p>
    <w:p w14:paraId="76151909" w14:textId="40159FF1" w:rsidR="00ED14C9" w:rsidRDefault="00ED14C9" w:rsidP="00ED14C9">
      <w:pPr>
        <w:pStyle w:val="Paragrafoelenco"/>
        <w:ind w:left="1134"/>
      </w:pPr>
    </w:p>
    <w:p w14:paraId="4F5AE45B" w14:textId="18A5A843" w:rsidR="00986AA3" w:rsidRDefault="00ED14C9" w:rsidP="00F7691E">
      <w:pPr>
        <w:ind w:left="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C46970" wp14:editId="2D1F738F">
            <wp:simplePos x="0" y="0"/>
            <wp:positionH relativeFrom="column">
              <wp:posOffset>406218</wp:posOffset>
            </wp:positionH>
            <wp:positionV relativeFrom="paragraph">
              <wp:posOffset>9525</wp:posOffset>
            </wp:positionV>
            <wp:extent cx="238125" cy="312379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5" t="19875" r="28625" b="19125"/>
                    <a:stretch/>
                  </pic:blipFill>
                  <pic:spPr bwMode="auto">
                    <a:xfrm>
                      <a:off x="0" y="0"/>
                      <a:ext cx="238125" cy="31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AA3">
        <w:t>FLESSIBILITA</w:t>
      </w:r>
    </w:p>
    <w:p w14:paraId="41FEFA86" w14:textId="304F3601" w:rsidR="00986AA3" w:rsidRDefault="00986AA3" w:rsidP="00F7691E">
      <w:pPr>
        <w:pStyle w:val="Paragrafoelenco"/>
        <w:numPr>
          <w:ilvl w:val="0"/>
          <w:numId w:val="1"/>
        </w:numPr>
        <w:ind w:left="1134"/>
      </w:pPr>
      <w:r>
        <w:t xml:space="preserve">I bisogni del cliente sono la nostra priorità, i suoi problemi </w:t>
      </w:r>
      <w:r w:rsidR="000442EE">
        <w:t>le nostre soluzioni.</w:t>
      </w:r>
    </w:p>
    <w:p w14:paraId="59E7C0FD" w14:textId="2D020E5F" w:rsidR="00ED14C9" w:rsidRDefault="00ED14C9" w:rsidP="0090197D">
      <w:pPr>
        <w:pStyle w:val="Paragrafoelenco"/>
        <w:ind w:left="1134"/>
      </w:pPr>
    </w:p>
    <w:p w14:paraId="2715B4B0" w14:textId="42EE2CF3" w:rsidR="00986AA3" w:rsidRDefault="00ED14C9" w:rsidP="00F7691E">
      <w:pPr>
        <w:ind w:left="113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00E60C" wp14:editId="180AEAFC">
            <wp:simplePos x="0" y="0"/>
            <wp:positionH relativeFrom="column">
              <wp:posOffset>384810</wp:posOffset>
            </wp:positionH>
            <wp:positionV relativeFrom="paragraph">
              <wp:posOffset>24765</wp:posOffset>
            </wp:positionV>
            <wp:extent cx="259080" cy="291659"/>
            <wp:effectExtent l="0" t="0" r="762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8" t="14607" r="19475" b="14982"/>
                    <a:stretch/>
                  </pic:blipFill>
                  <pic:spPr bwMode="auto">
                    <a:xfrm>
                      <a:off x="0" y="0"/>
                      <a:ext cx="259080" cy="29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AA3">
        <w:t>S</w:t>
      </w:r>
      <w:r w:rsidR="00FC0CDA">
        <w:t>ERVIZ</w:t>
      </w:r>
      <w:r w:rsidR="00986AA3">
        <w:t>I SU MISURA</w:t>
      </w:r>
    </w:p>
    <w:p w14:paraId="0B6DB30C" w14:textId="3E5C45A3" w:rsidR="00986AA3" w:rsidRDefault="00986AA3" w:rsidP="00F7691E">
      <w:pPr>
        <w:pStyle w:val="Paragrafoelenco"/>
        <w:numPr>
          <w:ilvl w:val="0"/>
          <w:numId w:val="1"/>
        </w:numPr>
        <w:ind w:left="1134"/>
      </w:pPr>
      <w:r>
        <w:t xml:space="preserve">Ogni cliente riceve consulenze e </w:t>
      </w:r>
      <w:r w:rsidR="00FC0CDA">
        <w:t>proposte</w:t>
      </w:r>
      <w:r>
        <w:t xml:space="preserve"> ad hoc per le sue esigenze</w:t>
      </w:r>
    </w:p>
    <w:p w14:paraId="1BE357F7" w14:textId="75E57520" w:rsidR="00986AA3" w:rsidRDefault="00986AA3" w:rsidP="00F7691E">
      <w:pPr>
        <w:pStyle w:val="Paragrafoelenco"/>
        <w:numPr>
          <w:ilvl w:val="0"/>
          <w:numId w:val="1"/>
        </w:numPr>
        <w:ind w:left="1134"/>
      </w:pPr>
      <w:r>
        <w:t xml:space="preserve">Siamo partner che affiancano </w:t>
      </w:r>
      <w:r w:rsidR="00FC0CDA">
        <w:t xml:space="preserve">l’industria </w:t>
      </w:r>
      <w:r>
        <w:t>con un servizio a 360 gradi</w:t>
      </w:r>
    </w:p>
    <w:p w14:paraId="7ECB3393" w14:textId="5D689819" w:rsidR="00ED14C9" w:rsidRDefault="00ED14C9" w:rsidP="00ED14C9">
      <w:pPr>
        <w:pStyle w:val="Paragrafoelenco"/>
        <w:ind w:left="1134"/>
      </w:pPr>
    </w:p>
    <w:p w14:paraId="76CC3632" w14:textId="109FF258" w:rsidR="00986AA3" w:rsidRDefault="0090197D" w:rsidP="00F7691E">
      <w:pPr>
        <w:ind w:left="113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C1CA96" wp14:editId="2FAB8649">
            <wp:simplePos x="0" y="0"/>
            <wp:positionH relativeFrom="column">
              <wp:posOffset>377896</wp:posOffset>
            </wp:positionH>
            <wp:positionV relativeFrom="paragraph">
              <wp:posOffset>36830</wp:posOffset>
            </wp:positionV>
            <wp:extent cx="278693" cy="272375"/>
            <wp:effectExtent l="0" t="0" r="762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8" r="28001" b="17622"/>
                    <a:stretch/>
                  </pic:blipFill>
                  <pic:spPr bwMode="auto">
                    <a:xfrm>
                      <a:off x="0" y="0"/>
                      <a:ext cx="279883" cy="27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AA3">
        <w:t>ESPERIENZA</w:t>
      </w:r>
    </w:p>
    <w:p w14:paraId="22AEB0FF" w14:textId="6C0D48F2" w:rsidR="00986AA3" w:rsidRDefault="007C768D" w:rsidP="00F7691E">
      <w:pPr>
        <w:pStyle w:val="Paragrafoelenco"/>
        <w:numPr>
          <w:ilvl w:val="0"/>
          <w:numId w:val="1"/>
        </w:numPr>
        <w:ind w:left="1134"/>
      </w:pPr>
      <w:r>
        <w:t>Oltre</w:t>
      </w:r>
      <w:r w:rsidR="00986AA3">
        <w:t xml:space="preserve"> 60 anni di storia</w:t>
      </w:r>
      <w:r>
        <w:t xml:space="preserve"> nel settore attraverso 3 generazioni che da sempre guardano al futuro.</w:t>
      </w:r>
    </w:p>
    <w:p w14:paraId="71EAB100" w14:textId="70824CC9" w:rsidR="007C768D" w:rsidRDefault="007C768D" w:rsidP="00F7691E">
      <w:pPr>
        <w:ind w:left="1134"/>
      </w:pPr>
      <w:r>
        <w:t xml:space="preserve">Foto </w:t>
      </w:r>
      <w:r w:rsidR="00FC0CDA">
        <w:t>tutto il personale REM</w:t>
      </w:r>
    </w:p>
    <w:p w14:paraId="55CC637D" w14:textId="1D11970B" w:rsidR="007C768D" w:rsidRDefault="007C768D" w:rsidP="00F7691E">
      <w:pPr>
        <w:ind w:left="1134"/>
      </w:pPr>
    </w:p>
    <w:p w14:paraId="46DC324C" w14:textId="08827B62" w:rsidR="007C768D" w:rsidRDefault="007C768D" w:rsidP="00F7691E">
      <w:pPr>
        <w:ind w:left="1134"/>
      </w:pPr>
    </w:p>
    <w:p w14:paraId="1A679F71" w14:textId="39504AF5" w:rsidR="007C768D" w:rsidRDefault="007C768D" w:rsidP="007C768D">
      <w:r>
        <w:t>Cosa scrive</w:t>
      </w:r>
      <w:r w:rsidR="00E45168">
        <w:t>re</w:t>
      </w:r>
      <w:r>
        <w:t xml:space="preserve"> nell’articolo della Nostra Storia:</w:t>
      </w:r>
    </w:p>
    <w:p w14:paraId="4813F59B" w14:textId="77777777" w:rsidR="00892625" w:rsidRDefault="00892625" w:rsidP="007C768D"/>
    <w:p w14:paraId="53394808" w14:textId="4E134433" w:rsidR="00892625" w:rsidRPr="00F63761" w:rsidRDefault="00892625" w:rsidP="007C768D">
      <w:pPr>
        <w:rPr>
          <w:b/>
          <w:bCs/>
        </w:rPr>
      </w:pPr>
      <w:r w:rsidRPr="00F63761">
        <w:rPr>
          <w:b/>
          <w:bCs/>
        </w:rPr>
        <w:t xml:space="preserve">IL FUTURO </w:t>
      </w:r>
      <w:r w:rsidR="00C44CEE" w:rsidRPr="00F63761">
        <w:rPr>
          <w:b/>
          <w:bCs/>
        </w:rPr>
        <w:t>SI REALIZZA SU RADICI SOLIDE.</w:t>
      </w:r>
    </w:p>
    <w:p w14:paraId="0407A8C1" w14:textId="34E1971B" w:rsidR="007C768D" w:rsidRDefault="007C768D" w:rsidP="007C768D"/>
    <w:p w14:paraId="4D6EB9FA" w14:textId="0557215F" w:rsidR="007C768D" w:rsidRDefault="00A44C31" w:rsidP="007C768D">
      <w:r>
        <w:t xml:space="preserve">La REM </w:t>
      </w:r>
      <w:r w:rsidR="00F63761">
        <w:t>fonda la sua storia</w:t>
      </w:r>
      <w:r>
        <w:t xml:space="preserve"> negli anni ’50 quando Robert</w:t>
      </w:r>
      <w:r w:rsidR="002F3249">
        <w:t>o</w:t>
      </w:r>
      <w:r>
        <w:t xml:space="preserve"> Spaziani nel dopoguerra decide di far diventare la passione per i motori elettrici</w:t>
      </w:r>
      <w:r w:rsidR="0068178E">
        <w:t>, già tramandata dal padre,</w:t>
      </w:r>
      <w:r>
        <w:t xml:space="preserve"> un</w:t>
      </w:r>
      <w:r w:rsidR="0068178E">
        <w:t xml:space="preserve"> vero e proprio</w:t>
      </w:r>
      <w:r>
        <w:t xml:space="preserve"> lavoro</w:t>
      </w:r>
      <w:r w:rsidR="00F56E4E">
        <w:t>,</w:t>
      </w:r>
      <w:r>
        <w:t xml:space="preserve"> aprendo la sua prima officina</w:t>
      </w:r>
      <w:r w:rsidR="00F56E4E">
        <w:t xml:space="preserve"> di riparazione</w:t>
      </w:r>
      <w:r>
        <w:t>.</w:t>
      </w:r>
    </w:p>
    <w:p w14:paraId="401260F3" w14:textId="33680993" w:rsidR="002F3249" w:rsidRDefault="00A44C31" w:rsidP="007C768D">
      <w:r>
        <w:t xml:space="preserve">Da piccola </w:t>
      </w:r>
      <w:r w:rsidR="0068178E">
        <w:t>realtà</w:t>
      </w:r>
      <w:r>
        <w:t xml:space="preserve"> artigianale </w:t>
      </w:r>
      <w:r w:rsidR="002F3249">
        <w:t xml:space="preserve">nata </w:t>
      </w:r>
      <w:r>
        <w:t xml:space="preserve">in quella che </w:t>
      </w:r>
      <w:r w:rsidR="002F3249">
        <w:t xml:space="preserve">al tempo </w:t>
      </w:r>
      <w:r>
        <w:t>era la periferia di Frosinone</w:t>
      </w:r>
      <w:r w:rsidR="002F3249">
        <w:t>,</w:t>
      </w:r>
      <w:r>
        <w:t xml:space="preserve"> pian piano arriva a diventare negli anni settanta e ottanta una </w:t>
      </w:r>
      <w:r w:rsidR="002F3249">
        <w:t xml:space="preserve">realtà sempre più riconosciuta sul territorio. </w:t>
      </w:r>
    </w:p>
    <w:p w14:paraId="2E599C81" w14:textId="71A5401C" w:rsidR="002F3249" w:rsidRDefault="002F3249" w:rsidP="007C768D">
      <w:r w:rsidRPr="002F3249">
        <w:t xml:space="preserve">Le solide fondamenta costruite nell’arco </w:t>
      </w:r>
      <w:r>
        <w:t xml:space="preserve">degli </w:t>
      </w:r>
      <w:r w:rsidRPr="002F3249">
        <w:t xml:space="preserve">anni di storia, hanno </w:t>
      </w:r>
      <w:r>
        <w:t>camminato sulle gambe della seconda</w:t>
      </w:r>
      <w:r w:rsidRPr="002F3249">
        <w:t xml:space="preserve"> generazione della famiglia </w:t>
      </w:r>
      <w:r>
        <w:t>Spaziani fino a quando nel 2002 Carlo fonde le sue radici e le sue idee con</w:t>
      </w:r>
      <w:r w:rsidR="009522A8">
        <w:t xml:space="preserve"> quelle di</w:t>
      </w:r>
      <w:r>
        <w:t xml:space="preserve"> Alfredo Evangelisti e insieme da</w:t>
      </w:r>
      <w:r w:rsidR="0068178E">
        <w:t>nno</w:t>
      </w:r>
      <w:r>
        <w:t xml:space="preserve"> vita a </w:t>
      </w:r>
      <w:r w:rsidR="009522A8">
        <w:t>ciò</w:t>
      </w:r>
      <w:r>
        <w:t xml:space="preserve"> che oggi è diventato l’altro braccio</w:t>
      </w:r>
      <w:r w:rsidR="0068178E">
        <w:t xml:space="preserve"> operativo</w:t>
      </w:r>
      <w:r>
        <w:t xml:space="preserve"> della REM, l’automazione industriale</w:t>
      </w:r>
      <w:r w:rsidR="00F56E4E">
        <w:t xml:space="preserve">, diventando così partner di riferimento </w:t>
      </w:r>
      <w:r w:rsidR="009522A8">
        <w:t>fornendo soluzioni ad ogni esigenza del cliente</w:t>
      </w:r>
      <w:r>
        <w:t>.</w:t>
      </w:r>
    </w:p>
    <w:p w14:paraId="17982A41" w14:textId="7D021448" w:rsidR="003E5B18" w:rsidRDefault="002F3249" w:rsidP="007C768D">
      <w:r>
        <w:t>Questo importante passo verso il futuro ha permesso di compiere il successivo grande salto nel 201</w:t>
      </w:r>
      <w:r w:rsidR="0068178E">
        <w:t>0</w:t>
      </w:r>
      <w:r>
        <w:t>, quando viene realizzat</w:t>
      </w:r>
      <w:r w:rsidR="00E20A5B">
        <w:t>a</w:t>
      </w:r>
      <w:r>
        <w:t xml:space="preserve"> </w:t>
      </w:r>
      <w:r w:rsidR="0068178E">
        <w:t>la nuova struttura</w:t>
      </w:r>
      <w:r>
        <w:t xml:space="preserve">, una realtà aziendale </w:t>
      </w:r>
      <w:r w:rsidR="003E5B18">
        <w:t>con</w:t>
      </w:r>
      <w:r w:rsidR="003E5B18" w:rsidRPr="003E5B18">
        <w:t xml:space="preserve"> sede operativa in Patrica (FR), dove dispone di</w:t>
      </w:r>
      <w:r w:rsidR="00E20A5B">
        <w:t xml:space="preserve"> oltre</w:t>
      </w:r>
      <w:r w:rsidR="003E5B18" w:rsidRPr="003E5B18">
        <w:t xml:space="preserve"> 1500 mq </w:t>
      </w:r>
      <w:r w:rsidR="003E5B18">
        <w:t xml:space="preserve">di area lavoro, </w:t>
      </w:r>
      <w:r w:rsidR="003E5B18" w:rsidRPr="003E5B18">
        <w:t>comprendenti, officina di produzione, laboratorio di riparazione elettronico, magazzino materiali e ricambi</w:t>
      </w:r>
      <w:r w:rsidR="003E5B18">
        <w:t>,</w:t>
      </w:r>
      <w:r w:rsidR="003E5B18" w:rsidRPr="003E5B18">
        <w:t xml:space="preserve"> più di 200 mq di uffici tecnici ed amministrativi</w:t>
      </w:r>
      <w:r w:rsidR="003E5B18">
        <w:t xml:space="preserve"> e una vasta area scoperta</w:t>
      </w:r>
      <w:r w:rsidR="003E5B18" w:rsidRPr="003E5B18">
        <w:t>.</w:t>
      </w:r>
      <w:r w:rsidRPr="002F3249">
        <w:t xml:space="preserve"> </w:t>
      </w:r>
    </w:p>
    <w:p w14:paraId="45B5E176" w14:textId="66895F14" w:rsidR="003E5B18" w:rsidRDefault="003E5B18" w:rsidP="007C768D">
      <w:r>
        <w:t xml:space="preserve">Oggi, </w:t>
      </w:r>
      <w:r w:rsidRPr="003E5B18">
        <w:t xml:space="preserve">una </w:t>
      </w:r>
      <w:r w:rsidR="0068178E">
        <w:t>dettagliata</w:t>
      </w:r>
      <w:r w:rsidRPr="003E5B18">
        <w:t xml:space="preserve"> gamma di impianti e macchinari e un sistema di qualità rodato, unitamente all’impiego di materiali di primissima qualità</w:t>
      </w:r>
      <w:r>
        <w:t xml:space="preserve"> e alla propensione a diventare una realtà tecnologica sostenibile e virtuosa</w:t>
      </w:r>
      <w:r w:rsidRPr="003E5B18">
        <w:t>, consentono alla REM</w:t>
      </w:r>
      <w:r>
        <w:t xml:space="preserve"> di restare al passo con i tempi e le richieste sempre nuove e urgenti del cliente.</w:t>
      </w:r>
    </w:p>
    <w:p w14:paraId="71FDAFBC" w14:textId="3C15A7FA" w:rsidR="003E5B18" w:rsidRDefault="003E5B18" w:rsidP="007C768D">
      <w:r>
        <w:t>Ogni traguardo raggiunto e raggiungibile non sarebbe stato possibile senza la presenza di un team di persone che sono il vero cuore della REM</w:t>
      </w:r>
      <w:r w:rsidR="00DF390E">
        <w:t>, una realtà “familiare” che è forza di questo lavoro, dove l’aspetto umano è una componente essenziale e sinergica del nostro operato e che o</w:t>
      </w:r>
      <w:r>
        <w:t>ggi conta 24 persone</w:t>
      </w:r>
      <w:r w:rsidR="00DF390E">
        <w:t>, professionisti in continua formazione, orientati al miglioramento, alla competenza e che guardano al futuro traghettando questa realtà verso la terza generazione, nella convinzione che s</w:t>
      </w:r>
      <w:r w:rsidR="003F74CC">
        <w:t xml:space="preserve">ia </w:t>
      </w:r>
      <w:r w:rsidR="00DF390E">
        <w:t xml:space="preserve">la Storia </w:t>
      </w:r>
      <w:r w:rsidR="003F74CC">
        <w:t xml:space="preserve">il </w:t>
      </w:r>
      <w:r w:rsidR="00DF390E">
        <w:t xml:space="preserve">motore che produce energia </w:t>
      </w:r>
      <w:r w:rsidR="003F74CC">
        <w:t xml:space="preserve">in grado di spingerci sempre verso nuovi </w:t>
      </w:r>
      <w:r w:rsidR="0068178E">
        <w:t xml:space="preserve">e moderni </w:t>
      </w:r>
      <w:r w:rsidR="003F74CC">
        <w:t>obiettivi.</w:t>
      </w:r>
      <w:r w:rsidR="00DF390E">
        <w:t xml:space="preserve"> </w:t>
      </w:r>
    </w:p>
    <w:sectPr w:rsidR="003E5B18" w:rsidSect="00BD28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1F23"/>
    <w:multiLevelType w:val="hybridMultilevel"/>
    <w:tmpl w:val="63B0BA74"/>
    <w:lvl w:ilvl="0" w:tplc="556A3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7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46"/>
    <w:rsid w:val="000442EE"/>
    <w:rsid w:val="002F3249"/>
    <w:rsid w:val="003E5B18"/>
    <w:rsid w:val="003F74CC"/>
    <w:rsid w:val="004306FF"/>
    <w:rsid w:val="004A1677"/>
    <w:rsid w:val="00594B6F"/>
    <w:rsid w:val="0068178E"/>
    <w:rsid w:val="007C768D"/>
    <w:rsid w:val="00892625"/>
    <w:rsid w:val="0090197D"/>
    <w:rsid w:val="009522A8"/>
    <w:rsid w:val="00986AA3"/>
    <w:rsid w:val="009B53B2"/>
    <w:rsid w:val="00A44C31"/>
    <w:rsid w:val="00BD2846"/>
    <w:rsid w:val="00C44CEE"/>
    <w:rsid w:val="00DF390E"/>
    <w:rsid w:val="00E20A5B"/>
    <w:rsid w:val="00E45168"/>
    <w:rsid w:val="00ED14C9"/>
    <w:rsid w:val="00F56E4E"/>
    <w:rsid w:val="00F63761"/>
    <w:rsid w:val="00F7691E"/>
    <w:rsid w:val="00FC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37CA"/>
  <w15:chartTrackingRefBased/>
  <w15:docId w15:val="{B81CA767-A7E2-4BDE-9165-CB7CD19D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86A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6A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6A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6A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6AA3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8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2022-11-24T08:23:00Z</dcterms:created>
  <dcterms:modified xsi:type="dcterms:W3CDTF">2022-11-24T14:06:00Z</dcterms:modified>
</cp:coreProperties>
</file>