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ricambiautomazione.rc-it@siemens.com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mailto:ricambiautomazione.rc-it@siemens.com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martedì 9 luglio 2019 14:06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 REM MOTORI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R: RICHIESTA DI OFFERTA 1306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Buongiorno,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tbl>
      <w:tblPr/>
      <w:tblGrid>
        <w:gridCol w:w="6"/>
        <w:gridCol w:w="1954"/>
        <w:gridCol w:w="8012"/>
      </w:tblGrid>
      <w:tr>
        <w:trPr>
          <w:trHeight w:val="0" w:hRule="atLeast"/>
          <w:jc w:val="left"/>
        </w:trPr>
        <w:tc>
          <w:tcPr>
            <w:tcW w:w="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95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EWN:8399501426000 </w:t>
            </w:r>
          </w:p>
        </w:tc>
        <w:tc>
          <w:tcPr>
            <w:tcW w:w="801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Encoder / ottico Encoder a impulsi,EQN1325.035 Per motori: 1PH710,1PH713, 1PH716. Codice pezzo: 8.10 Descrizione: encoder completo con parti applicate Materiale predecessore: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Euro 1.507,00 consegna 7 gg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Mit freundlichen Grüßen</w:t>
        <w:br/>
        <w:t xml:space="preserve">Mr. Lorenzo Boccazzi</w:t>
        <w:br/>
        <w:br/>
        <w:t xml:space="preserve">Siemens S.p.A.</w:t>
        <w:br/>
        <w:t xml:space="preserve">RC-IT DI CS SD OS SP</w:t>
        <w:br/>
        <w:t xml:space="preserve">Via Vipiteno 4</w:t>
        <w:br/>
        <w:t xml:space="preserve">20128 Milano MI, Italien</w:t>
        <w:br/>
        <w:t xml:space="preserve">Mobil: +39 348 0571936</w:t>
        <w:br/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mailto:lorenzo.boccazzi@siemens.com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AMMINISTRAZIONE REM MOTORI &lt;amministrazione@rem-motori.it&gt;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Inviato: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martedì 9 luglio 2019 12:39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RC-IT RicambiAutomazione &lt;ricambiautomazione.rc-it@siemens.com&gt;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Oggetto: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RICHIESTA DI OFFERTA 1306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Buongiorno, richiediamo offerta per il seguente ricambio: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N.1 EQN 1325  destinato al motore  MOTORE SIEMENS 1PH7137-7FD32-0BK3 N.YFTD36549401002 IM B5 IP55/54 KW.17-19,50-22 G.1000-1150-1350 V.322-367-416  A.43-43-42 COD.411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Restiamo in attesa di leggervi in merito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Cordiali 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R.E.M.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600CC"/>
          <w:spacing w:val="0"/>
          <w:position w:val="0"/>
          <w:sz w:val="22"/>
          <w:shd w:fill="auto" w:val="clear"/>
        </w:rPr>
        <w:t xml:space="preserve">R.E.M. srl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600CC"/>
          <w:spacing w:val="0"/>
          <w:position w:val="0"/>
          <w:sz w:val="22"/>
          <w:shd w:fill="auto" w:val="clear"/>
        </w:rPr>
        <w:t xml:space="preserve">Via Ferruccia 16/A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600CC"/>
          <w:spacing w:val="0"/>
          <w:position w:val="0"/>
          <w:sz w:val="22"/>
          <w:shd w:fill="auto" w:val="clear"/>
        </w:rPr>
        <w:t xml:space="preserve">03010 Patrica (FR)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600CC"/>
          <w:spacing w:val="0"/>
          <w:position w:val="0"/>
          <w:sz w:val="22"/>
          <w:shd w:fill="auto" w:val="clear"/>
        </w:rPr>
        <w:t xml:space="preserve">Tel.0775/830116-Fax 0775/839345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600CC"/>
          <w:spacing w:val="0"/>
          <w:position w:val="0"/>
          <w:sz w:val="22"/>
          <w:shd w:fill="auto" w:val="clear"/>
        </w:rPr>
        <w:t xml:space="preserve">P.I. 02240470605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email:amministrazione@rem-motori.it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ricambiautomazione.rc-it@siemens.com" Id="docRId0" Type="http://schemas.openxmlformats.org/officeDocument/2006/relationships/hyperlink"/><Relationship TargetMode="External" Target="mailto:lorenzo.boccazzi@siemens.com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