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ricambiautomazione.rc-it@siemens.com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mailto:ricambiautomazione.rc-it@siemens.com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22 luglio 2019 08:59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1313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Eccolo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"/>
        <w:gridCol w:w="7425"/>
        <w:gridCol w:w="2539"/>
      </w:tblGrid>
      <w:tr>
        <w:trPr>
          <w:trHeight w:val="0" w:hRule="atLeast"/>
          <w:jc w:val="left"/>
        </w:trPr>
        <w:tc>
          <w:tcPr>
            <w:tcW w:w="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42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iemens Sans" w:hAnsi="Siemens Sans" w:cs="Siemens Sans" w:eastAsia="Siemens Sans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iemens Sans" w:hAnsi="Siemens Sans" w:cs="Siemens Sans" w:eastAsia="Siemens Sans"/>
                <w:color w:val="333333"/>
                <w:spacing w:val="0"/>
                <w:position w:val="0"/>
                <w:sz w:val="21"/>
                <w:shd w:fill="auto" w:val="clear"/>
              </w:rPr>
              <w:t xml:space="preserve">EWN:5193007835000  euro 1.186,05 consegna 7 gg sc.10%</w:t>
            </w:r>
          </w:p>
        </w:tc>
        <w:tc>
          <w:tcPr>
            <w:tcW w:w="253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iemens Sans" w:hAnsi="Siemens Sans" w:cs="Siemens Sans" w:eastAsia="Siemens Sans"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Siemens Sans" w:hAnsi="Siemens Sans" w:cs="Siemens Sans" w:eastAsia="Siemens Sans"/>
                <w:color w:val="333333"/>
                <w:spacing w:val="0"/>
                <w:position w:val="0"/>
                <w:sz w:val="21"/>
                <w:shd w:fill="auto" w:val="clear"/>
              </w:rPr>
              <w:t xml:space="preserve">GEBER - OPTISCH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  <w:br/>
        <w:t xml:space="preserve">Mr. Lorenzo Boccazzi</w:t>
        <w:br/>
        <w:br/>
        <w:t xml:space="preserve">Siemens S.p.A.</w:t>
        <w:br/>
        <w:t xml:space="preserve">RC-IT DI CS SD OS SP</w:t>
        <w:br/>
        <w:t xml:space="preserve">Via Vipiteno 4</w:t>
        <w:br/>
        <w:t xml:space="preserve">20128 Milano MI, Italien</w:t>
        <w:br/>
        <w:t xml:space="preserve">Mobil: +39 348 0571936</w:t>
        <w:br/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mailto:lorenzo.boccazzi@siemens.com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19 luglio 2019 17:13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RC-IT RicambiAutomazione &lt;ricambiautomazione.rc-it@siemens.com&gt;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1313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per il seguente ricambio: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N.1 EQN 1325 - 2048I  destinato al motore  SIEMENS 1FT6044-4AF71-4EG6 N.YFU135553110006 G.3000  V.327 A.2,6 Nm.3,9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di leggervi in merito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icambiautomazione.rc-it@siemens.com" Id="docRId0" Type="http://schemas.openxmlformats.org/officeDocument/2006/relationships/hyperlink"/><Relationship TargetMode="External" Target="mailto:lorenzo.boccazzi@siemens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