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Turco, Carmine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mailto:carmine.turco@siemens.com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mercoledì 11 luglio 2018 09:17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'AMMINISTRAZIONE REM MOTORI'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R: RICHIESTA DI OFFERTA 1179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Buongiorno 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Per quanto sopra trasmettiamo informazione commerciale Nr. 180711-2077-CTJ del 11.07.2018  (SOW) relativa a quanto richiesto 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Da indicare in fase di ordine con tipo e seriale per la programmazione dell’encoder.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Spare part motor 1FK7044-7AF71-1GA0  N.YFCD39189201001 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 Pos.001 ENCODER EQI 1325.060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Cod.di ordinazione: EWN:5193001460000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Prezzo Euro Cad: 737,00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Consegna: circa 12 giorni lavorativi DRO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Sconto 10 %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Condizioni Commerciali: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Resa:                          DDP Vs. Stab.to Italia INCOTERMS 2010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Imballo:                      Compreso ( Trasporto terrestre standard ).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Validità offerta            20 giorni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Pagamento:                Solito in uso con voi.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Garanzia:                    12 Mesi dalla consegna.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Penali.                        Non si accettano penali.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IVA:                             Esclusa.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Per la FORNITURA, nel caso di accettazione, si prega inviare Ordine su carta intestata all’ indirizzo di posta elettronica: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1">
        <w:r>
          <w:rPr>
            <w:rFonts w:ascii="Arial" w:hAnsi="Arial" w:cs="Arial" w:eastAsia="Arial"/>
            <w:b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ricambiautomazione.rc-it@siemens.com</w:t>
        </w:r>
      </w:hyperlink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Le condizioni di fornitura e riparazione sono valide solo per clienti già codificati in Siemens, pertanto in mancanza di tale condizione si prega di contattare il numero 02.24362000 - opzione 4 per procedere con la registrazione.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 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carmine.turco@siemens.com" Id="docRId0" Type="http://schemas.openxmlformats.org/officeDocument/2006/relationships/hyperlink"/><Relationship TargetMode="External" Target="mailto:ricambiautomazione.rc-it@siemens.com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