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Da: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a.cagnassi@libero.it [</w:t>
      </w:r>
      <w:hyperlink xmlns:r="http://schemas.openxmlformats.org/officeDocument/2006/relationships" r:id="docRId0">
        <w:r>
          <w:rPr>
            <w:rFonts w:ascii="Segoe UI" w:hAnsi="Segoe UI" w:cs="Segoe UI" w:eastAsia="Segoe U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mailto:a.cagnassi@libero.it</w:t>
        </w:r>
      </w:hyperlink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] 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Inviato: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lunedì 7 maggio 2018 19:50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'PRODUZIONE REM MOTORI'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Cc: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Antonella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Oggetto: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I: rdo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Da: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a.cagnassi@libero.it &lt;a.cagnassi@libero.it&gt; 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Inviato: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lunedì 7 maggio 2018 19:46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'PRODUZIONE REM MOTORI' &lt;produzione@rem-motori.it&gt;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Cc: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Roberto Marchisio (marchisio@sicmemotori.com) &lt;marchisio@sicmemotori.com&gt;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Oggetto: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R: rdo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SICME MOTORI S.R.L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Spett/le REM S.r.L.     c.a Egr Mr Mizzoni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Offerta N. S/ 402  del 7 05 2018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A)</w:t>
        <w:tab/>
        <w:t xml:space="preserve">Motore a corrente continua SICME  tipo  RA (MM) 132 L.</w:t>
      </w: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Protezione IP 23  isol cl F serv S 1</w:t>
      </w: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Ventilazione assistita IC 06 tramite elettroventilatore addossato (v400/50Hz) + filtro entrata aria</w:t>
      </w: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Klixon di protezione</w:t>
      </w: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Tensione di armatura V 400  tensione di eccitazione V 220</w:t>
      </w: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Kw 30,8  giri 1710  ( Kw 33 giri 1880)</w:t>
      </w: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Forma costruttiva B 3  albero motore dim 48        cad euro     2.700,00  netto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Accessori</w:t>
      </w:r>
    </w:p>
    <w:p>
      <w:p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a)</w:t>
        <w:tab/>
        <w:t xml:space="preserve">Attacco dinamo/encoder                                            cad euro         95,00  netto</w:t>
      </w:r>
    </w:p>
    <w:p>
      <w:p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b)</w:t>
        <w:tab/>
        <w:t xml:space="preserve">Cuscinetto a rulli                                                                                  100,00    =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Consegna 5 sett d.r.o.    resa franco partenza stab SICME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Altre cond con voi in uso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Distinti saluti A Cagnassi</w:t>
      </w: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Da: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PRODUZIONE REM MOTORI &lt;</w:t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0563C1"/>
            <w:spacing w:val="0"/>
            <w:position w:val="0"/>
            <w:sz w:val="22"/>
            <w:u w:val="single"/>
            <w:shd w:fill="auto" w:val="clear"/>
          </w:rPr>
          <w:t xml:space="preserve">produzione@rem-motori.it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&gt; 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Inviato: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lunedì 7 maggio 2018 17:24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0563C1"/>
            <w:spacing w:val="0"/>
            <w:position w:val="0"/>
            <w:sz w:val="22"/>
            <w:u w:val="single"/>
            <w:shd w:fill="auto" w:val="clear"/>
          </w:rPr>
          <w:t xml:space="preserve">a.cagnassi@libero.it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Oggetto: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rdo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Priorità: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Alta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Ci occorre prezzo e disponibilità per un motore in sostituzione del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MOTORE ANSALDO GH132M N.56208/3288.7 KW.31,2  G/min1880  400V  89A  IND 220V 2,88A  IM B3 IC17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Oppure se ne avete uno simile con le stesse caratteristiche</w:t>
      </w: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 tecniche.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In attesa di un Vs. riscontro</w:t>
      </w: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porgo cordiali saluti.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          Maurizio Mizzoni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     Ufficio Produzione R.E.M. srl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            VIA FERRUCCIA 16/A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             03010 PATRICA (FR)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             P.IVA 02240470605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TEL 0775/830116 FAX 0775/839345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                Cell. 3939492316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email: </w:t>
      </w:r>
      <w:hyperlink xmlns:r="http://schemas.openxmlformats.org/officeDocument/2006/relationships" r:id="docRId3">
        <w:r>
          <w:rPr>
            <w:rFonts w:ascii="Calibri" w:hAnsi="Calibri" w:cs="Calibri" w:eastAsia="Calibri"/>
            <w:color w:val="0563C1"/>
            <w:spacing w:val="0"/>
            <w:position w:val="0"/>
            <w:sz w:val="22"/>
            <w:u w:val="single"/>
            <w:shd w:fill="auto" w:val="clear"/>
          </w:rPr>
          <w:t xml:space="preserve">produzione@rem-motori.it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sito web </w:t>
      </w:r>
      <w:hyperlink xmlns:r="http://schemas.openxmlformats.org/officeDocument/2006/relationships" r:id="docRId4">
        <w:r>
          <w:rPr>
            <w:rFonts w:ascii="Calibri" w:hAnsi="Calibri" w:cs="Calibri" w:eastAsia="Calibri"/>
            <w:color w:val="0563C1"/>
            <w:spacing w:val="0"/>
            <w:position w:val="0"/>
            <w:sz w:val="22"/>
            <w:u w:val="single"/>
            <w:shd w:fill="auto" w:val="clear"/>
          </w:rPr>
          <w:t xml:space="preserve">www.rem-motori.it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produzione@rem-motori.it" Id="docRId1" Type="http://schemas.openxmlformats.org/officeDocument/2006/relationships/hyperlink"/><Relationship TargetMode="External" Target="mailto:produzione@rem-motori.it" Id="docRId3" Type="http://schemas.openxmlformats.org/officeDocument/2006/relationships/hyperlink"/><Relationship Target="numbering.xml" Id="docRId5" Type="http://schemas.openxmlformats.org/officeDocument/2006/relationships/numbering"/><Relationship TargetMode="External" Target="mailto:a.cagnassi@libero.it" Id="docRId0" Type="http://schemas.openxmlformats.org/officeDocument/2006/relationships/hyperlink"/><Relationship TargetMode="External" Target="mailto:a.cagnassi@libero.it" Id="docRId2" Type="http://schemas.openxmlformats.org/officeDocument/2006/relationships/hyperlink"/><Relationship TargetMode="External" Target="http://www.rem-motori.it/" Id="docRId4" Type="http://schemas.openxmlformats.org/officeDocument/2006/relationships/hyperlink"/><Relationship Target="styles.xml" Id="docRId6" Type="http://schemas.openxmlformats.org/officeDocument/2006/relationships/styles"/></Relationships>
</file>