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Seipee Spa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mailto:seipeespa=libero.it@mail212.atl171.mcdlv.net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Per conto di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Seipee Spa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mercoledì 1 agosto 2018 08:59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Nuova Certificazione ISO 9001:2015 errata corrige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272"/>
      </w:tblGrid>
      <w:tr>
        <w:trPr>
          <w:trHeight w:val="0" w:hRule="atLeast"/>
          <w:jc w:val="center"/>
        </w:trPr>
        <w:tc>
          <w:tcPr>
            <w:tcW w:w="1027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afafa" w:val="clear"/>
            <w:tcMar>
              <w:left w:w="10" w:type="dxa"/>
              <w:right w:w="10" w:type="dxa"/>
            </w:tcMar>
            <w:vAlign w:val="top"/>
          </w:tcPr>
          <w:tbl>
            <w:tblPr/>
            <w:tblGrid>
              <w:gridCol w:w="9000"/>
            </w:tblGrid>
            <w:tr>
              <w:trPr>
                <w:trHeight w:val="0" w:hRule="atLeast"/>
                <w:jc w:val="center"/>
              </w:trPr>
              <w:tc>
                <w:tcPr>
                  <w:tcW w:w="900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tbl>
                  <w:tblPr/>
                  <w:tblGrid>
                    <w:gridCol w:w="9000"/>
                  </w:tblGrid>
                  <w:tr>
                    <w:trPr>
                      <w:trHeight w:val="0" w:hRule="atLeast"/>
                      <w:jc w:val="center"/>
                    </w:trPr>
                    <w:tc>
                      <w:tcPr>
                        <w:tcW w:w="9000" w:type="dxa"/>
                        <w:tcBorders>
                          <w:top w:val="single" w:color="836967" w:sz="0"/>
                          <w:left w:val="single" w:color="836967" w:sz="0"/>
                          <w:bottom w:val="single" w:color="836967" w:sz="0"/>
                          <w:right w:val="single" w:color="836967" w:sz="0"/>
                        </w:tcBorders>
                        <w:shd w:color="auto" w:fill="fafafa" w:val="clear"/>
                        <w:tcMar>
                          <w:left w:w="10" w:type="dxa"/>
                          <w:right w:w="10" w:type="dxa"/>
                        </w:tcMar>
                        <w:vAlign w:val="top"/>
                      </w:tcPr>
                      <w:tbl>
                        <w:tblPr/>
                        <w:tblGrid>
                          <w:gridCol w:w="9000"/>
                        </w:tblGrid>
                        <w:tr>
                          <w:trPr>
                            <w:trHeight w:val="0" w:hRule="atLeast"/>
                            <w:jc w:val="left"/>
                          </w:trPr>
                          <w:tc>
                            <w:tcPr>
                              <w:tcW w:w="9000" w:type="dxa"/>
                              <w:tcBorders>
                                <w:top w:val="single" w:color="836967" w:sz="0"/>
                                <w:left w:val="single" w:color="836967" w:sz="0"/>
                                <w:bottom w:val="single" w:color="836967" w:sz="0"/>
                                <w:right w:val="single" w:color="836967" w:sz="0"/>
                              </w:tcBorders>
                              <w:shd w:color="auto" w:fill="auto" w:val="clear"/>
                              <w:tcMar>
                                <w:left w:w="10" w:type="dxa"/>
                                <w:right w:w="10" w:type="dxa"/>
                              </w:tcMar>
                              <w:vAlign w:val="top"/>
                            </w:tcPr>
                            <w:tbl>
                              <w:tblPr/>
                              <w:tblGrid>
                                <w:gridCol w:w="4500"/>
                                <w:gridCol w:w="4500"/>
                              </w:tblGrid>
                              <w:tr>
                                <w:trPr>
                                  <w:trHeight w:val="0" w:hRule="atLeast"/>
                                  <w:jc w:val="left"/>
                                </w:trPr>
                                <w:tc>
                                  <w:tcPr>
                                    <w:tcW w:w="4500" w:type="dxa"/>
                                    <w:tcBorders>
                                      <w:top w:val="single" w:color="836967" w:sz="0"/>
                                      <w:left w:val="single" w:color="836967" w:sz="0"/>
                                      <w:bottom w:val="single" w:color="836967" w:sz="0"/>
                                      <w:right w:val="single" w:color="836967" w:sz="0"/>
                                    </w:tcBorders>
                                    <w:shd w:color="auto" w:fill="auto" w:val="clear"/>
                                    <w:tcMar>
                                      <w:left w:w="10" w:type="dxa"/>
                                      <w:right w:w="10" w:type="dxa"/>
                                    </w:tcMar>
                                    <w:vAlign w:val="top"/>
                                  </w:tcPr>
                                  <w:tbl>
                                    <w:tblPr/>
                                    <w:tblGrid>
                                      <w:gridCol w:w="4500"/>
                                    </w:tblGrid>
                                    <w:tr>
                                      <w:trPr>
                                        <w:trHeight w:val="0" w:hRule="atLeast"/>
                                        <w:jc w:val="left"/>
                                      </w:trPr>
                                      <w:tc>
                                        <w:tcPr>
                                          <w:tcW w:w="4500" w:type="dxa"/>
                                          <w:tcBorders>
                                            <w:top w:val="single" w:color="836967" w:sz="0"/>
                                            <w:left w:val="single" w:color="836967" w:sz="0"/>
                                            <w:bottom w:val="single" w:color="836967" w:sz="0"/>
                                            <w:right w:val="single" w:color="836967" w:sz="0"/>
                                          </w:tcBorders>
                                          <w:shd w:color="auto" w:fill="auto" w:val="clear"/>
                                          <w:tcMar>
                                            <w:left w:w="10" w:type="dxa"/>
                                            <w:right w:w="10" w:type="dxa"/>
                                          </w:tcMar>
                                          <w:vAlign w:val="top"/>
                                        </w:tcPr>
                                        <w:p>
                                          <w:pPr>
                                            <w:spacing w:before="0" w:after="0" w:line="360"/>
                                            <w:ind w:right="0" w:left="0" w:firstLine="0"/>
                                            <w:jc w:val="center"/>
                                            <w:rPr>
                                              <w:rFonts w:ascii="Helvetica" w:hAnsi="Helvetica" w:cs="Helvetica" w:eastAsia="Helvetica"/>
                                              <w:color w:val="656565"/>
                                              <w:spacing w:val="0"/>
                                              <w:position w:val="0"/>
                                              <w:sz w:val="18"/>
                                              <w:shd w:fill="auto" w:val="clear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color w:val="656565"/>
                                              <w:spacing w:val="0"/>
                                              <w:position w:val="0"/>
                                              <w:sz w:val="18"/>
                                              <w:shd w:fill="auto" w:val="clear"/>
                                            </w:rPr>
                                            <w:t xml:space="preserve">SEIPEE SPA ELECTRIC MOTORS 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before="0" w:after="0" w:line="240"/>
                                      <w:ind w:right="0" w:left="0" w:firstLine="0"/>
                                      <w:jc w:val="left"/>
                                      <w:rPr>
                                        <w:spacing w:val="0"/>
                                        <w:position w:val="0"/>
                                        <w:shd w:fill="auto" w:val="clea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0" w:type="dxa"/>
                                    <w:tcBorders>
                                      <w:top w:val="single" w:color="836967" w:sz="0"/>
                                      <w:left w:val="single" w:color="836967" w:sz="0"/>
                                      <w:bottom w:val="single" w:color="836967" w:sz="0"/>
                                      <w:right w:val="single" w:color="836967" w:sz="0"/>
                                    </w:tcBorders>
                                    <w:shd w:color="auto" w:fill="auto" w:val="clear"/>
                                    <w:tcMar>
                                      <w:left w:w="10" w:type="dxa"/>
                                      <w:right w:w="10" w:type="dxa"/>
                                    </w:tcMar>
                                    <w:vAlign w:val="top"/>
                                  </w:tcPr>
                                  <w:tbl>
                                    <w:tblPr/>
                                    <w:tblGrid>
                                      <w:gridCol w:w="4500"/>
                                    </w:tblGrid>
                                    <w:tr>
                                      <w:trPr>
                                        <w:trHeight w:val="0" w:hRule="atLeast"/>
                                        <w:jc w:val="left"/>
                                      </w:trPr>
                                      <w:tc>
                                        <w:tcPr>
                                          <w:tcW w:w="4500" w:type="dxa"/>
                                          <w:tcBorders>
                                            <w:top w:val="single" w:color="836967" w:sz="0"/>
                                            <w:left w:val="single" w:color="836967" w:sz="0"/>
                                            <w:bottom w:val="single" w:color="836967" w:sz="0"/>
                                            <w:right w:val="single" w:color="836967" w:sz="0"/>
                                          </w:tcBorders>
                                          <w:shd w:color="auto" w:fill="auto" w:val="clear"/>
                                          <w:tcMar>
                                            <w:left w:w="10" w:type="dxa"/>
                                            <w:right w:w="10" w:type="dxa"/>
                                          </w:tcMar>
                                          <w:vAlign w:val="top"/>
                                        </w:tcPr>
                                        <w:p>
                                          <w:pPr>
                                            <w:spacing w:before="0" w:after="0" w:line="240"/>
                                            <w:ind w:right="0" w:left="0" w:firstLine="0"/>
                                            <w:jc w:val="left"/>
                                            <w:rPr>
                                              <w:rFonts w:ascii="Helvetica" w:hAnsi="Helvetica" w:cs="Helvetica" w:eastAsia="Helvetica"/>
                                              <w:color w:val="656565"/>
                                              <w:spacing w:val="0"/>
                                              <w:position w:val="0"/>
                                              <w:sz w:val="18"/>
                                              <w:shd w:fill="auto" w:val="clear"/>
                                            </w:rPr>
                                          </w:pPr>
                                          <w:hyperlink xmlns:r="http://schemas.openxmlformats.org/officeDocument/2006/relationships" r:id="docRId1">
                                            <w:r>
                                              <w:rPr>
                                                <w:rFonts w:ascii="Helvetica" w:hAnsi="Helvetica" w:cs="Helvetica" w:eastAsia="Helvetica"/>
                                                <w:color w:val="656565"/>
                                                <w:spacing w:val="0"/>
                                                <w:position w:val="0"/>
                                                <w:sz w:val="18"/>
                                                <w:u w:val="single"/>
                                                <w:shd w:fill="auto" w:val="clear"/>
                                              </w:rPr>
                                              <w:t xml:space="preserve">View this email in your browser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color w:val="656565"/>
                                              <w:spacing w:val="0"/>
                                              <w:position w:val="0"/>
                                              <w:sz w:val="18"/>
                                              <w:shd w:fill="auto" w:val="clear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before="0" w:after="0" w:line="240"/>
                                      <w:ind w:right="0" w:left="0" w:firstLine="0"/>
                                      <w:jc w:val="left"/>
                                      <w:rPr>
                                        <w:spacing w:val="0"/>
                                        <w:position w:val="0"/>
                                        <w:shd w:fill="auto" w:val="clea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spacing w:val="0"/>
                                  <w:position w:val="0"/>
                                  <w:shd w:fill="auto" w:val="clear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spacing w:val="0"/>
                            <w:position w:val="0"/>
                            <w:shd w:fill="auto" w:val="clear"/>
                          </w:rPr>
                        </w:pPr>
                      </w:p>
                    </w:tc>
                  </w:tr>
                  <w:tr>
                    <w:trPr>
                      <w:trHeight w:val="0" w:hRule="atLeast"/>
                      <w:jc w:val="center"/>
                    </w:trPr>
                    <w:tc>
                      <w:tcPr>
                        <w:tcW w:w="9000" w:type="dxa"/>
                        <w:tcBorders>
                          <w:top w:val="single" w:color="836967" w:sz="0"/>
                          <w:left w:val="single" w:color="836967" w:sz="0"/>
                          <w:bottom w:val="single" w:color="836967" w:sz="0"/>
                          <w:right w:val="single" w:color="836967" w:sz="0"/>
                        </w:tcBorders>
                        <w:shd w:color="auto" w:fill="ffffff" w:val="clear"/>
                        <w:tcMar>
                          <w:left w:w="10" w:type="dxa"/>
                          <w:right w:w="10" w:type="dxa"/>
                        </w:tcMar>
                        <w:vAlign w:val="top"/>
                      </w:tcPr>
                      <w:tbl>
                        <w:tblPr/>
                        <w:tblGrid>
                          <w:gridCol w:w="9000"/>
                        </w:tblGrid>
                        <w:tr>
                          <w:trPr>
                            <w:trHeight w:val="0" w:hRule="atLeast"/>
                            <w:jc w:val="left"/>
                          </w:trPr>
                          <w:tc>
                            <w:tcPr>
                              <w:tcW w:w="9000" w:type="dxa"/>
                              <w:tcBorders>
                                <w:top w:val="single" w:color="836967" w:sz="0"/>
                                <w:left w:val="single" w:color="836967" w:sz="0"/>
                                <w:bottom w:val="single" w:color="836967" w:sz="0"/>
                                <w:right w:val="single" w:color="836967" w:sz="0"/>
                              </w:tcBorders>
                              <w:shd w:color="auto" w:fill="auto" w:val="clear"/>
                              <w:tcMar>
                                <w:left w:w="10" w:type="dxa"/>
                                <w:right w:w="10" w:type="dxa"/>
                              </w:tcMar>
                              <w:vAlign w:val="top"/>
                            </w:tcPr>
                            <w:tbl>
                              <w:tblPr/>
                              <w:tblGrid>
                                <w:gridCol w:w="8730"/>
                              </w:tblGrid>
                              <w:tr>
                                <w:trPr>
                                  <w:trHeight w:val="0" w:hRule="atLeast"/>
                                  <w:jc w:val="left"/>
                                </w:trPr>
                                <w:tc>
                                  <w:tcPr>
                                    <w:tcW w:w="8730" w:type="dxa"/>
                                    <w:tcBorders>
                                      <w:top w:val="single" w:color="836967" w:sz="0"/>
                                      <w:left w:val="single" w:color="836967" w:sz="0"/>
                                      <w:bottom w:val="single" w:color="836967" w:sz="0"/>
                                      <w:right w:val="single" w:color="836967" w:sz="0"/>
                                    </w:tcBorders>
                                    <w:shd w:color="auto" w:fill="auto" w:val="clear"/>
                                    <w:tcMar>
                                      <w:left w:w="10" w:type="dxa"/>
                                      <w:right w:w="1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spacing w:before="0" w:after="0" w:line="240"/>
                                      <w:ind w:right="0" w:left="0" w:firstLine="0"/>
                                      <w:jc w:val="left"/>
                                      <w:rPr>
                                        <w:rFonts w:ascii="Times New Roman" w:hAnsi="Times New Roman" w:cs="Times New Roman" w:eastAsia="Times New Roman"/>
                                        <w:color w:val="auto"/>
                                        <w:spacing w:val="0"/>
                                        <w:position w:val="0"/>
                                        <w:sz w:val="24"/>
                                        <w:shd w:fill="auto" w:val="clear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eastAsia="Times New Roman"/>
                                        <w:vanish/>
                                        <w:color w:val="auto"/>
                                        <w:spacing w:val="0"/>
                                        <w:position w:val="0"/>
                                        <w:sz w:val="24"/>
                                        <w:shd w:fill="auto" w:val="clear"/>
                                      </w:rPr>
                                      <w:t xml:space="preserve">HYPERLINK "https://seipee.us6.list-manage.com/track/click?u=582c78398c17e9e31514a2e27&amp;id=e9c9ade3e5&amp;e=04424a56dc" \o "" \t "_blank"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color w:val="auto"/>
                                  <w:spacing w:val="0"/>
                                  <w:position w:val="0"/>
                                  <w:shd w:fill="auto" w:val="clear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</w:p>
                    </w:tc>
                  </w:tr>
                  <w:tr>
                    <w:trPr>
                      <w:trHeight w:val="0" w:hRule="atLeast"/>
                      <w:jc w:val="center"/>
                    </w:trPr>
                    <w:tc>
                      <w:tcPr>
                        <w:tcW w:w="9000" w:type="dxa"/>
                        <w:tcBorders>
                          <w:top w:val="single" w:color="836967" w:sz="0"/>
                          <w:left w:val="single" w:color="836967" w:sz="0"/>
                          <w:bottom w:val="single" w:color="eaeaea" w:sz="15"/>
                          <w:right w:val="single" w:color="836967" w:sz="0"/>
                        </w:tcBorders>
                        <w:shd w:color="auto" w:fill="ffffff" w:val="clear"/>
                        <w:tcMar>
                          <w:left w:w="10" w:type="dxa"/>
                          <w:right w:w="10" w:type="dxa"/>
                        </w:tcMar>
                        <w:vAlign w:val="top"/>
                      </w:tcPr>
                      <w:tbl>
                        <w:tblPr/>
                        <w:tblGrid>
                          <w:gridCol w:w="9000"/>
                        </w:tblGrid>
                        <w:tr>
                          <w:trPr>
                            <w:trHeight w:val="0" w:hRule="atLeast"/>
                            <w:jc w:val="left"/>
                          </w:trPr>
                          <w:tc>
                            <w:tcPr>
                              <w:tcW w:w="9000" w:type="dxa"/>
                              <w:tcBorders>
                                <w:top w:val="single" w:color="836967" w:sz="0"/>
                                <w:left w:val="single" w:color="836967" w:sz="0"/>
                                <w:bottom w:val="single" w:color="836967" w:sz="0"/>
                                <w:right w:val="single" w:color="836967" w:sz="0"/>
                              </w:tcBorders>
                              <w:shd w:color="auto" w:fill="auto" w:val="clear"/>
                              <w:tcMar>
                                <w:left w:w="10" w:type="dxa"/>
                                <w:right w:w="10" w:type="dxa"/>
                              </w:tcMar>
                              <w:vAlign w:val="top"/>
                            </w:tcPr>
                            <w:tbl>
                              <w:tblPr/>
                              <w:tblGrid>
                                <w:gridCol w:w="9000"/>
                              </w:tblGrid>
                              <w:tr>
                                <w:trPr>
                                  <w:trHeight w:val="0" w:hRule="atLeast"/>
                                  <w:jc w:val="left"/>
                                </w:trPr>
                                <w:tc>
                                  <w:tcPr>
                                    <w:tcW w:w="9000" w:type="dxa"/>
                                    <w:tcBorders>
                                      <w:top w:val="single" w:color="836967" w:sz="0"/>
                                      <w:left w:val="single" w:color="836967" w:sz="0"/>
                                      <w:bottom w:val="single" w:color="836967" w:sz="0"/>
                                      <w:right w:val="single" w:color="836967" w:sz="0"/>
                                    </w:tcBorders>
                                    <w:shd w:color="auto" w:fill="auto" w:val="clear"/>
                                    <w:tcMar>
                                      <w:left w:w="10" w:type="dxa"/>
                                      <w:right w:w="10" w:type="dxa"/>
                                    </w:tcMar>
                                    <w:vAlign w:val="top"/>
                                  </w:tcPr>
                                  <w:tbl>
                                    <w:tblPr/>
                                    <w:tblGrid>
                                      <w:gridCol w:w="9000"/>
                                    </w:tblGrid>
                                    <w:tr>
                                      <w:trPr>
                                        <w:trHeight w:val="0" w:hRule="atLeast"/>
                                        <w:jc w:val="left"/>
                                      </w:trPr>
                                      <w:tc>
                                        <w:tcPr>
                                          <w:tcW w:w="9000" w:type="dxa"/>
                                          <w:tcBorders>
                                            <w:top w:val="single" w:color="836967" w:sz="0"/>
                                            <w:left w:val="single" w:color="836967" w:sz="0"/>
                                            <w:bottom w:val="single" w:color="836967" w:sz="0"/>
                                            <w:right w:val="single" w:color="836967" w:sz="0"/>
                                          </w:tcBorders>
                                          <w:shd w:color="auto" w:fill="auto" w:val="clear"/>
                                          <w:tcMar>
                                            <w:left w:w="10" w:type="dxa"/>
                                            <w:right w:w="10" w:type="dxa"/>
                                          </w:tcMar>
                                          <w:vAlign w:val="top"/>
                                        </w:tcPr>
                                        <w:p>
                                          <w:pPr>
                                            <w:spacing w:before="150" w:after="150" w:line="360"/>
                                            <w:ind w:right="0" w:left="0" w:firstLine="0"/>
                                            <w:jc w:val="center"/>
                                            <w:rPr>
                                              <w:rFonts w:ascii="Helvetica" w:hAnsi="Helvetica" w:cs="Helvetica" w:eastAsia="Helvetica"/>
                                              <w:color w:val="202020"/>
                                              <w:spacing w:val="0"/>
                                              <w:position w:val="0"/>
                                              <w:sz w:val="24"/>
                                              <w:shd w:fill="auto" w:val="clear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color w:val="202020"/>
                                              <w:spacing w:val="0"/>
                                              <w:position w:val="0"/>
                                              <w:sz w:val="24"/>
                                              <w:shd w:fill="auto" w:val="clear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b/>
                                              <w:color w:val="202020"/>
                                              <w:spacing w:val="0"/>
                                              <w:position w:val="0"/>
                                              <w:sz w:val="36"/>
                                              <w:shd w:fill="auto" w:val="clear"/>
                                            </w:rPr>
                                            <w:t xml:space="preserve">Seipee informa tutta la clientela</w:t>
                                            <w:br/>
                                            <w:t xml:space="preserve">che ha ottenuto la Nuova</w:t>
                                            <w:br/>
                                            <w:t xml:space="preserve">Certificazione ISO 9001:2015 </w:t>
                                          </w:r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color w:val="202020"/>
                                              <w:spacing w:val="0"/>
                                              <w:position w:val="0"/>
                                              <w:sz w:val="36"/>
                                              <w:shd w:fill="auto" w:val="clear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b/>
                                              <w:color w:val="202020"/>
                                              <w:spacing w:val="0"/>
                                              <w:position w:val="0"/>
                                              <w:sz w:val="36"/>
                                              <w:shd w:fill="auto" w:val="clear"/>
                                            </w:rPr>
                                            <w:t xml:space="preserve"> </w:t>
                                          </w:r>
                                        </w:p>
                                        <w:p>
                                          <w:pPr>
                                            <w:spacing w:before="150" w:after="150" w:line="360"/>
                                            <w:ind w:right="0" w:left="0" w:firstLine="0"/>
                                            <w:jc w:val="center"/>
                                            <w:rPr>
                                              <w:rFonts w:ascii="Helvetica" w:hAnsi="Helvetica" w:cs="Helvetica" w:eastAsia="Helvetica"/>
                                              <w:color w:val="202020"/>
                                              <w:spacing w:val="0"/>
                                              <w:position w:val="0"/>
                                              <w:sz w:val="24"/>
                                              <w:shd w:fill="auto" w:val="clear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color w:val="202020"/>
                                              <w:spacing w:val="0"/>
                                              <w:position w:val="0"/>
                                              <w:sz w:val="36"/>
                                              <w:shd w:fill="auto" w:val="clear"/>
                                            </w:rPr>
                                            <w:t xml:space="preserve">Seipee informs all customers that it has obtained</w:t>
                                          </w:r>
                                        </w:p>
                                        <w:p>
                                          <w:pPr>
                                            <w:spacing w:before="150" w:after="150" w:line="360"/>
                                            <w:ind w:right="0" w:left="0" w:firstLine="0"/>
                                            <w:jc w:val="center"/>
                                            <w:rPr>
                                              <w:rFonts w:ascii="Helvetica" w:hAnsi="Helvetica" w:cs="Helvetica" w:eastAsia="Helvetica"/>
                                              <w:color w:val="202020"/>
                                              <w:spacing w:val="0"/>
                                              <w:position w:val="0"/>
                                              <w:sz w:val="24"/>
                                              <w:shd w:fill="auto" w:val="clear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color w:val="202020"/>
                                              <w:spacing w:val="0"/>
                                              <w:position w:val="0"/>
                                              <w:sz w:val="36"/>
                                              <w:shd w:fill="auto" w:val="clear"/>
                                            </w:rPr>
                                            <w:t xml:space="preserve">the new ISO 9001:2015 Certification</w:t>
                                          </w:r>
                                        </w:p>
                                        <w:p>
                                          <w:pPr>
                                            <w:spacing w:before="150" w:after="150" w:line="360"/>
                                            <w:ind w:right="0" w:left="0" w:firstLine="0"/>
                                            <w:jc w:val="center"/>
                                            <w:rPr>
                                              <w:rFonts w:ascii="Helvetica" w:hAnsi="Helvetica" w:cs="Helvetica" w:eastAsia="Helvetica"/>
                                              <w:color w:val="202020"/>
                                              <w:spacing w:val="0"/>
                                              <w:position w:val="0"/>
                                              <w:sz w:val="24"/>
                                              <w:shd w:fill="auto" w:val="clear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color w:val="202020"/>
                                              <w:spacing w:val="0"/>
                                              <w:position w:val="0"/>
                                              <w:sz w:val="24"/>
                                              <w:shd w:fill="auto" w:val="clear"/>
                                            </w:rPr>
                                            <w:t xml:space="preserve"> </w:t>
                                          </w:r>
                                        </w:p>
                                        <w:p>
                                          <w:pPr>
                                            <w:spacing w:before="150" w:after="150" w:line="360"/>
                                            <w:ind w:right="0" w:left="0" w:firstLine="0"/>
                                            <w:jc w:val="center"/>
                                            <w:rPr>
                                              <w:rFonts w:ascii="Helvetica" w:hAnsi="Helvetica" w:cs="Helvetica" w:eastAsia="Helvetica"/>
                                              <w:color w:val="202020"/>
                                              <w:spacing w:val="0"/>
                                              <w:position w:val="0"/>
                                              <w:sz w:val="24"/>
                                              <w:shd w:fill="auto" w:val="clear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b/>
                                              <w:color w:val="202020"/>
                                              <w:spacing w:val="0"/>
                                              <w:position w:val="0"/>
                                              <w:sz w:val="24"/>
                                              <w:shd w:fill="auto" w:val="clear"/>
                                            </w:rPr>
                                            <w:t xml:space="preserve">Quali sono i benefici della nuova ISO 9001:2015?</w:t>
                                          </w:r>
                                        </w:p>
                                        <w:p>
                                          <w:pPr>
                                            <w:spacing w:before="150" w:after="150" w:line="360"/>
                                            <w:ind w:right="0" w:left="0" w:firstLine="0"/>
                                            <w:jc w:val="center"/>
                                            <w:rPr>
                                              <w:rFonts w:ascii="Helvetica" w:hAnsi="Helvetica" w:cs="Helvetica" w:eastAsia="Helvetica"/>
                                              <w:color w:val="202020"/>
                                              <w:spacing w:val="0"/>
                                              <w:position w:val="0"/>
                                              <w:shd w:fill="auto" w:val="clear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b/>
                                              <w:color w:val="202020"/>
                                              <w:spacing w:val="0"/>
                                              <w:position w:val="0"/>
                                              <w:sz w:val="24"/>
                                              <w:shd w:fill="auto" w:val="clear"/>
                                            </w:rPr>
                                            <w:t xml:space="preserve">What are the benefits of the new ISO 9001:2015?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before="0" w:after="0" w:line="240"/>
                                      <w:ind w:right="0" w:left="0" w:firstLine="0"/>
                                      <w:jc w:val="left"/>
                                      <w:rPr>
                                        <w:spacing w:val="0"/>
                                        <w:position w:val="0"/>
                                        <w:shd w:fill="auto" w:val="clea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spacing w:val="0"/>
                                  <w:position w:val="0"/>
                                  <w:shd w:fill="auto" w:val="clear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</w:pPr>
                      </w:p>
                      <w:tbl>
                        <w:tblPr/>
                        <w:tblGrid>
                          <w:gridCol w:w="9000"/>
                        </w:tblGrid>
                        <w:tr>
                          <w:trPr>
                            <w:trHeight w:val="0" w:hRule="atLeast"/>
                            <w:jc w:val="left"/>
                          </w:trPr>
                          <w:tc>
                            <w:tcPr>
                              <w:tcW w:w="9000" w:type="dxa"/>
                              <w:tcBorders>
                                <w:top w:val="single" w:color="836967" w:sz="0"/>
                                <w:left w:val="single" w:color="836967" w:sz="0"/>
                                <w:bottom w:val="single" w:color="836967" w:sz="0"/>
                                <w:right w:val="single" w:color="836967" w:sz="0"/>
                              </w:tcBorders>
                              <w:shd w:color="auto" w:fill="auto" w:val="clear"/>
                              <w:tcMar>
                                <w:left w:w="10" w:type="dxa"/>
                                <w:right w:w="10" w:type="dxa"/>
                              </w:tcMar>
                              <w:vAlign w:val="top"/>
                            </w:tcPr>
                            <w:tbl>
                              <w:tblPr/>
                              <w:tblGrid>
                                <w:gridCol w:w="9000"/>
                              </w:tblGrid>
                              <w:tr>
                                <w:trPr>
                                  <w:trHeight w:val="0" w:hRule="atLeast"/>
                                  <w:jc w:val="left"/>
                                </w:trPr>
                                <w:tc>
                                  <w:tcPr>
                                    <w:tcW w:w="9000" w:type="dxa"/>
                                    <w:tcBorders>
                                      <w:top w:val="single" w:color="836967" w:sz="0"/>
                                      <w:left w:val="single" w:color="836967" w:sz="0"/>
                                      <w:bottom w:val="single" w:color="836967" w:sz="0"/>
                                      <w:right w:val="single" w:color="836967" w:sz="0"/>
                                    </w:tcBorders>
                                    <w:shd w:color="auto" w:fill="auto" w:val="clear"/>
                                    <w:tcMar>
                                      <w:left w:w="10" w:type="dxa"/>
                                      <w:right w:w="1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spacing w:before="0" w:after="0" w:line="240"/>
                                      <w:ind w:right="0" w:left="0" w:firstLine="0"/>
                                      <w:jc w:val="left"/>
                                      <w:rPr>
                                        <w:rFonts w:ascii="Times New Roman" w:hAnsi="Times New Roman" w:cs="Times New Roman" w:eastAsia="Times New Roman"/>
                                        <w:color w:val="auto"/>
                                        <w:spacing w:val="0"/>
                                        <w:position w:val="0"/>
                                        <w:sz w:val="24"/>
                                        <w:shd w:fill="auto" w:val="clear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eastAsia="Times New Roman"/>
                                        <w:vanish/>
                                        <w:color w:val="auto"/>
                                        <w:spacing w:val="0"/>
                                        <w:position w:val="0"/>
                                        <w:sz w:val="24"/>
                                        <w:shd w:fill="auto" w:val="clear"/>
                                      </w:rPr>
                                      <w:t xml:space="preserve">HYPERLINK "https://seipee.us6.list-manage.com/track/click?u=582c78398c17e9e31514a2e27&amp;id=8f08670220&amp;e=04424a56dc" \o "Seipee Spa Electric Motors" \t "_blank"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color w:val="auto"/>
                                  <w:spacing w:val="0"/>
                                  <w:position w:val="0"/>
                                  <w:shd w:fill="auto" w:val="clear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spacing w:val="0"/>
                            <w:position w:val="0"/>
                            <w:shd w:fill="auto" w:val="clear"/>
                          </w:rPr>
                        </w:pPr>
                      </w:p>
                    </w:tc>
                  </w:tr>
                  <w:tr>
                    <w:trPr>
                      <w:trHeight w:val="0" w:hRule="atLeast"/>
                      <w:jc w:val="center"/>
                    </w:trPr>
                    <w:tc>
                      <w:tcPr>
                        <w:tcW w:w="9000" w:type="dxa"/>
                        <w:tcBorders>
                          <w:top w:val="single" w:color="836967" w:sz="0"/>
                          <w:left w:val="single" w:color="836967" w:sz="0"/>
                          <w:bottom w:val="single" w:color="836967" w:sz="0"/>
                          <w:right w:val="single" w:color="836967" w:sz="0"/>
                        </w:tcBorders>
                        <w:shd w:color="auto" w:fill="fafafa" w:val="clear"/>
                        <w:tcMar>
                          <w:left w:w="10" w:type="dxa"/>
                          <w:right w:w="10" w:type="dxa"/>
                        </w:tcMar>
                        <w:vAlign w:val="top"/>
                      </w:tcPr>
                      <w:tbl>
                        <w:tblPr/>
                        <w:tblGrid>
                          <w:gridCol w:w="9000"/>
                        </w:tblGrid>
                        <w:tr>
                          <w:trPr>
                            <w:trHeight w:val="0" w:hRule="atLeast"/>
                            <w:jc w:val="left"/>
                          </w:trPr>
                          <w:tc>
                            <w:tcPr>
                              <w:tcW w:w="9000" w:type="dxa"/>
                              <w:tcBorders>
                                <w:top w:val="single" w:color="836967" w:sz="0"/>
                                <w:left w:val="single" w:color="836967" w:sz="0"/>
                                <w:bottom w:val="single" w:color="836967" w:sz="0"/>
                                <w:right w:val="single" w:color="836967" w:sz="0"/>
                              </w:tcBorders>
                              <w:shd w:color="auto" w:fill="auto" w:val="clear"/>
                              <w:tcMar>
                                <w:left w:w="10" w:type="dxa"/>
                                <w:right w:w="10" w:type="dxa"/>
                              </w:tcMar>
                              <w:vAlign w:val="center"/>
                            </w:tcPr>
                            <w:tbl>
                              <w:tblPr/>
                              <w:tblGrid>
                                <w:gridCol w:w="6"/>
                                <w:gridCol w:w="8994"/>
                              </w:tblGrid>
                              <w:tr>
                                <w:trPr>
                                  <w:trHeight w:val="0" w:hRule="atLeast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single" w:color="836967" w:sz="0"/>
                                      <w:left w:val="single" w:color="836967" w:sz="0"/>
                                      <w:bottom w:val="single" w:color="836967" w:sz="0"/>
                                      <w:right w:val="single" w:color="836967" w:sz="0"/>
                                    </w:tcBorders>
                                    <w:shd w:color="auto" w:fill="auto" w:val="clear"/>
                                    <w:tcMar>
                                      <w:left w:w="10" w:type="dxa"/>
                                      <w:right w:w="1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spacing w:before="0" w:after="0" w:line="240"/>
                                      <w:ind w:right="0" w:left="0" w:firstLine="0"/>
                                      <w:jc w:val="left"/>
                                      <w:rPr>
                                        <w:rFonts w:ascii="Times New Roman" w:hAnsi="Times New Roman" w:cs="Times New Roman" w:eastAsia="Times New Roman"/>
                                        <w:color w:val="auto"/>
                                        <w:spacing w:val="0"/>
                                        <w:position w:val="0"/>
                                        <w:sz w:val="24"/>
                                        <w:shd w:fill="auto" w:val="clea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4" w:type="dxa"/>
                                    <w:tcBorders>
                                      <w:top w:val="single" w:color="836967" w:sz="0"/>
                                      <w:left w:val="single" w:color="836967" w:sz="0"/>
                                      <w:bottom w:val="single" w:color="836967" w:sz="0"/>
                                      <w:right w:val="single" w:color="836967" w:sz="0"/>
                                    </w:tcBorders>
                                    <w:shd w:color="auto" w:fill="auto" w:val="clear"/>
                                    <w:tcMar>
                                      <w:left w:w="10" w:type="dxa"/>
                                      <w:right w:w="1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tabs>
                                        <w:tab w:val="left" w:pos="720" w:leader="none"/>
                                      </w:tabs>
                                      <w:spacing w:before="100" w:after="100" w:line="360"/>
                                      <w:ind w:right="0" w:left="720" w:hanging="360"/>
                                      <w:jc w:val="left"/>
                                      <w:rPr>
                                        <w:rFonts w:ascii="Times New Roman" w:hAnsi="Times New Roman" w:cs="Times New Roman" w:eastAsia="Times New Roman"/>
                                        <w:color w:val="auto"/>
                                        <w:spacing w:val="0"/>
                                        <w:position w:val="0"/>
                                        <w:sz w:val="24"/>
                                        <w:shd w:fill="auto" w:val="clear"/>
                                      </w:rPr>
                                    </w:pPr>
                                    <w:r>
                                      <w:rPr>
                                        <w:rFonts w:ascii="Symbol" w:hAnsi="Symbol" w:cs="Symbol" w:eastAsia="Symbol"/>
                                        <w:color w:val="000000"/>
                                        <w:spacing w:val="0"/>
                                        <w:position w:val="0"/>
                                        <w:sz w:val="20"/>
                                        <w:shd w:fill="auto" w:val="clear"/>
                                      </w:rPr>
                                      <w:t xml:space="preserve">·</w:t>
                                      <w:tab/>
                                    </w:r>
                                  </w:p>
                                  <w:tbl>
                                    <w:tblPr/>
                                    <w:tblGrid>
                                      <w:gridCol w:w="8994"/>
                                    </w:tblGrid>
                                    <w:tr>
                                      <w:trPr>
                                        <w:trHeight w:val="0" w:hRule="atLeast"/>
                                        <w:jc w:val="left"/>
                                      </w:trPr>
                                      <w:tc>
                                        <w:tcPr>
                                          <w:tcW w:w="8994" w:type="dxa"/>
                                          <w:tcBorders>
                                            <w:top w:val="single" w:color="836967" w:sz="0"/>
                                            <w:left w:val="single" w:color="836967" w:sz="0"/>
                                            <w:bottom w:val="single" w:color="836967" w:sz="0"/>
                                            <w:right w:val="single" w:color="836967" w:sz="0"/>
                                          </w:tcBorders>
                                          <w:shd w:color="auto" w:fill="auto" w:val="clear"/>
                                          <w:tcMar>
                                            <w:left w:w="10" w:type="dxa"/>
                                            <w:right w:w="10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/>
                                          <w:tblGrid>
                                            <w:gridCol w:w="8454"/>
                                          </w:tblGrid>
                                          <w:tr>
                                            <w:trPr>
                                              <w:trHeight w:val="0" w:hRule="atLeast"/>
                                              <w:jc w:val="left"/>
                                            </w:trPr>
                                            <w:tc>
                                              <w:tcPr>
                                                <w:tcW w:w="8454" w:type="dxa"/>
                                                <w:tcBorders>
                                                  <w:top w:val="single" w:color="836967" w:sz="0"/>
                                                  <w:left w:val="single" w:color="836967" w:sz="0"/>
                                                  <w:bottom w:val="single" w:color="836967" w:sz="0"/>
                                                  <w:right w:val="single" w:color="836967" w:sz="0"/>
                                                </w:tcBorders>
                                                <w:shd w:color="auto" w:fill="auto" w:val="clear"/>
                                                <w:tcMar>
                                                  <w:left w:w="15" w:type="dxa"/>
                                                  <w:right w:w="15" w:type="dxa"/>
                                                </w:tcMar>
                                                <w:vAlign w:val="top"/>
                                              </w:tcPr>
                                              <w:p>
                                                <w:pPr>
                                                  <w:tabs>
                                                    <w:tab w:val="left" w:pos="720" w:leader="none"/>
                                                  </w:tabs>
                                                  <w:spacing w:before="100" w:after="100" w:line="360"/>
                                                  <w:ind w:right="0" w:left="720" w:hanging="360"/>
                                                  <w:jc w:val="left"/>
                                                  <w:rPr>
                                                    <w:rFonts w:ascii="Helvetica" w:hAnsi="Helvetica" w:cs="Helvetica" w:eastAsia="Helvetica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 w:eastAsia="Helvetica"/>
                                                    <w:b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  <w:t xml:space="preserve">Maggiore flessibilità da parte dell'Organizzazione nel poter definire gli strumenti utili al corretto funzionamento dei propri processi e del proprio sistema di gestione, quindi maggiore attenzione al raggiungimento di prodotti/servizi conformi.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before="100" w:after="100" w:line="360"/>
                                                  <w:ind w:right="0" w:left="720" w:hanging="360"/>
                                                  <w:jc w:val="left"/>
                                                  <w:rPr>
                                                    <w:rFonts w:ascii="Helvetica" w:hAnsi="Helvetica" w:cs="Helvetica" w:eastAsia="Helvetica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Symbol" w:hAnsi="Symbol" w:cs="Symbol" w:eastAsia="Symbol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0"/>
                                                    <w:shd w:fill="auto" w:val="clear"/>
                                                  </w:rPr>
                                                  <w:t xml:space="preserve">·</w:t>
                                                  <w:tab/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 w:eastAsia="Helvetica"/>
                                                    <w:b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  <w:t xml:space="preserve">More flexibility in defining useful tools for optimal processes operations and business management system, therefore guaranteeing more focus towards achieving compliant products and services.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before="100" w:after="100" w:line="360"/>
                                                  <w:ind w:right="0" w:left="720" w:hanging="360"/>
                                                  <w:jc w:val="left"/>
                                                  <w:rPr>
                                                    <w:rFonts w:ascii="Helvetica" w:hAnsi="Helvetica" w:cs="Helvetica" w:eastAsia="Helvetica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Symbol" w:hAnsi="Symbol" w:cs="Symbol" w:eastAsia="Symbol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0"/>
                                                    <w:shd w:fill="auto" w:val="clear"/>
                                                  </w:rPr>
                                                  <w:t xml:space="preserve">·</w:t>
                                                  <w:tab/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 w:eastAsia="Helvetica"/>
                                                    <w:b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  <w:t xml:space="preserve">Migliore applicabilità al mondo dei servizi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before="100" w:after="100" w:line="360"/>
                                                  <w:ind w:right="0" w:left="720" w:hanging="360"/>
                                                  <w:jc w:val="left"/>
                                                  <w:rPr>
                                                    <w:rFonts w:ascii="Helvetica" w:hAnsi="Helvetica" w:cs="Helvetica" w:eastAsia="Helvetica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Symbol" w:hAnsi="Symbol" w:cs="Symbol" w:eastAsia="Symbol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0"/>
                                                    <w:shd w:fill="auto" w:val="clear"/>
                                                  </w:rPr>
                                                  <w:t xml:space="preserve">·</w:t>
                                                  <w:tab/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 w:eastAsia="Helvetica"/>
                                                    <w:b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  <w:t xml:space="preserve">Better viability of services.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before="100" w:after="100" w:line="360"/>
                                                  <w:ind w:right="0" w:left="720" w:hanging="360"/>
                                                  <w:jc w:val="left"/>
                                                  <w:rPr>
                                                    <w:rFonts w:ascii="Helvetica" w:hAnsi="Helvetica" w:cs="Helvetica" w:eastAsia="Helvetica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Symbol" w:hAnsi="Symbol" w:cs="Symbol" w:eastAsia="Symbol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0"/>
                                                    <w:shd w:fill="auto" w:val="clear"/>
                                                  </w:rPr>
                                                  <w:t xml:space="preserve">·</w:t>
                                                  <w:tab/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 w:eastAsia="Helvetica"/>
                                                    <w:b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  <w:t xml:space="preserve">Maggiore coinvolgimento della Leadership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before="100" w:after="100" w:line="360"/>
                                                  <w:ind w:right="0" w:left="720" w:hanging="360"/>
                                                  <w:jc w:val="left"/>
                                                  <w:rPr>
                                                    <w:rFonts w:ascii="Helvetica" w:hAnsi="Helvetica" w:cs="Helvetica" w:eastAsia="Helvetica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Symbol" w:hAnsi="Symbol" w:cs="Symbol" w:eastAsia="Symbol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0"/>
                                                    <w:shd w:fill="auto" w:val="clear"/>
                                                  </w:rPr>
                                                  <w:t xml:space="preserve">·</w:t>
                                                  <w:tab/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 w:eastAsia="Helvetica"/>
                                                    <w:b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  <w:t xml:space="preserve">Stronger and more involved Leadership.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before="100" w:after="100" w:line="360"/>
                                                  <w:ind w:right="0" w:left="720" w:hanging="360"/>
                                                  <w:jc w:val="left"/>
                                                  <w:rPr>
                                                    <w:rFonts w:ascii="Helvetica" w:hAnsi="Helvetica" w:cs="Helvetica" w:eastAsia="Helvetica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Symbol" w:hAnsi="Symbol" w:cs="Symbol" w:eastAsia="Symbol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0"/>
                                                    <w:shd w:fill="auto" w:val="clear"/>
                                                  </w:rPr>
                                                  <w:t xml:space="preserve">·</w:t>
                                                  <w:tab/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 w:eastAsia="Helvetica"/>
                                                    <w:b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  <w:t xml:space="preserve">Maggiore flessibilità riguardo alla documentazione da produrre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before="100" w:after="100" w:line="360"/>
                                                  <w:ind w:right="0" w:left="720" w:hanging="360"/>
                                                  <w:jc w:val="left"/>
                                                  <w:rPr>
                                                    <w:rFonts w:ascii="Helvetica" w:hAnsi="Helvetica" w:cs="Helvetica" w:eastAsia="Helvetica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Symbol" w:hAnsi="Symbol" w:cs="Symbol" w:eastAsia="Symbol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0"/>
                                                    <w:shd w:fill="auto" w:val="clear"/>
                                                  </w:rPr>
                                                  <w:t xml:space="preserve">·</w:t>
                                                  <w:tab/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 w:eastAsia="Helvetica"/>
                                                    <w:b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  <w:t xml:space="preserve">More flexibility in producing products/services documentation.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before="100" w:after="100" w:line="360"/>
                                                  <w:ind w:right="0" w:left="720" w:hanging="360"/>
                                                  <w:jc w:val="left"/>
                                                  <w:rPr>
                                                    <w:rFonts w:ascii="Helvetica" w:hAnsi="Helvetica" w:cs="Helvetica" w:eastAsia="Helvetica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Symbol" w:hAnsi="Symbol" w:cs="Symbol" w:eastAsia="Symbol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0"/>
                                                    <w:shd w:fill="auto" w:val="clear"/>
                                                  </w:rPr>
                                                  <w:t xml:space="preserve">·</w:t>
                                                  <w:tab/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 w:eastAsia="Helvetica"/>
                                                    <w:b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  <w:t xml:space="preserve">Riesame della direzione allineato ai risultati dell'organizzazione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before="100" w:after="100" w:line="360"/>
                                                  <w:ind w:right="0" w:left="720" w:hanging="360"/>
                                                  <w:jc w:val="left"/>
                                                  <w:rPr>
                                                    <w:rFonts w:ascii="Helvetica" w:hAnsi="Helvetica" w:cs="Helvetica" w:eastAsia="Helvetica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Symbol" w:hAnsi="Symbol" w:cs="Symbol" w:eastAsia="Symbol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0"/>
                                                    <w:shd w:fill="auto" w:val="clear"/>
                                                  </w:rPr>
                                                  <w:t xml:space="preserve">·</w:t>
                                                  <w:tab/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 w:eastAsia="Helvetica"/>
                                                    <w:b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  <w:t xml:space="preserve">Continuous management re-evaluations for better achieving business results.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before="100" w:after="100" w:line="360"/>
                                                  <w:ind w:right="0" w:left="720" w:hanging="360"/>
                                                  <w:jc w:val="left"/>
                                                  <w:rPr>
                                                    <w:rFonts w:ascii="Helvetica" w:hAnsi="Helvetica" w:cs="Helvetica" w:eastAsia="Helvetica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Symbol" w:hAnsi="Symbol" w:cs="Symbol" w:eastAsia="Symbol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0"/>
                                                    <w:shd w:fill="auto" w:val="clear"/>
                                                  </w:rPr>
                                                  <w:t xml:space="preserve">·</w:t>
                                                  <w:tab/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 w:eastAsia="Helvetica"/>
                                                    <w:b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  <w:t xml:space="preserve">Migliore integrazione con gli altri Sistemi di Gestione.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before="100" w:after="100" w:line="360"/>
                                                  <w:ind w:right="0" w:left="720" w:hanging="360"/>
                                                  <w:jc w:val="left"/>
                                                  <w:rPr>
                                                    <w:rFonts w:ascii="Helvetica" w:hAnsi="Helvetica" w:cs="Helvetica" w:eastAsia="Helvetica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Symbol" w:hAnsi="Symbol" w:cs="Symbol" w:eastAsia="Symbol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0"/>
                                                    <w:shd w:fill="auto" w:val="clear"/>
                                                  </w:rPr>
                                                  <w:t xml:space="preserve">·</w:t>
                                                  <w:tab/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 w:eastAsia="Helvetica"/>
                                                    <w:b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  <w:t xml:space="preserve">Better integration with other different Management Systems.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before="100" w:after="100" w:line="360"/>
                                                  <w:ind w:right="0" w:left="720" w:hanging="360"/>
                                                  <w:jc w:val="left"/>
                                                  <w:rPr>
                                                    <w:rFonts w:ascii="Helvetica" w:hAnsi="Helvetica" w:cs="Helvetica" w:eastAsia="Helvetica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Symbol" w:hAnsi="Symbol" w:cs="Symbol" w:eastAsia="Symbol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0"/>
                                                    <w:shd w:fill="auto" w:val="clear"/>
                                                  </w:rPr>
                                                  <w:t xml:space="preserve">·</w:t>
                                                  <w:tab/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 w:eastAsia="Helvetica"/>
                                                    <w:b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  <w:t xml:space="preserve">Pianificazione più strutturata per il raggiungimento degli obiettivi.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before="100" w:after="100" w:line="360"/>
                                                  <w:ind w:right="0" w:left="720" w:hanging="360"/>
                                                  <w:jc w:val="left"/>
                                                  <w:rPr>
                                                    <w:rFonts w:ascii="Helvetica" w:hAnsi="Helvetica" w:cs="Helvetica" w:eastAsia="Helvetica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Symbol" w:hAnsi="Symbol" w:cs="Symbol" w:eastAsia="Symbol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0"/>
                                                    <w:shd w:fill="auto" w:val="clear"/>
                                                  </w:rPr>
                                                  <w:t xml:space="preserve">·</w:t>
                                                  <w:tab/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 w:eastAsia="Helvetica"/>
                                                    <w:b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  <w:t xml:space="preserve">More structured planning for better achieving business results.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before="100" w:after="100" w:line="360"/>
                                                  <w:ind w:right="0" w:left="720" w:hanging="360"/>
                                                  <w:jc w:val="left"/>
                                                  <w:rPr>
                                                    <w:rFonts w:ascii="Helvetica" w:hAnsi="Helvetica" w:cs="Helvetica" w:eastAsia="Helvetica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Symbol" w:hAnsi="Symbol" w:cs="Symbol" w:eastAsia="Symbol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0"/>
                                                    <w:shd w:fill="auto" w:val="clear"/>
                                                  </w:rPr>
                                                  <w:t xml:space="preserve">·</w:t>
                                                  <w:tab/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 w:eastAsia="Helvetica"/>
                                                    <w:b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  <w:t xml:space="preserve">Gestione più strutturata dell'organizzazione basata su rischi ed opportunità.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before="100" w:after="100" w:line="360"/>
                                                  <w:ind w:right="0" w:left="720" w:hanging="360"/>
                                                  <w:jc w:val="left"/>
                                                  <w:rPr>
                                                    <w:rFonts w:ascii="Helvetica" w:hAnsi="Helvetica" w:cs="Helvetica" w:eastAsia="Helvetica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Symbol" w:hAnsi="Symbol" w:cs="Symbol" w:eastAsia="Symbol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0"/>
                                                    <w:shd w:fill="auto" w:val="clear"/>
                                                  </w:rPr>
                                                  <w:t xml:space="preserve">·</w:t>
                                                  <w:tab/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 w:eastAsia="Helvetica"/>
                                                    <w:b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  <w:t xml:space="preserve">More structured management based on risk/opportunity assessments.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before="100" w:after="100" w:line="360"/>
                                                  <w:ind w:right="0" w:left="720" w:hanging="360"/>
                                                  <w:jc w:val="left"/>
                                                  <w:rPr>
                                                    <w:rFonts w:ascii="Helvetica" w:hAnsi="Helvetica" w:cs="Helvetica" w:eastAsia="Helvetica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Symbol" w:hAnsi="Symbol" w:cs="Symbol" w:eastAsia="Symbol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0"/>
                                                    <w:shd w:fill="auto" w:val="clear"/>
                                                  </w:rPr>
                                                  <w:t xml:space="preserve">·</w:t>
                                                  <w:tab/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 w:eastAsia="Helvetica"/>
                                                    <w:b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  <w:t xml:space="preserve">Gestione più efficace della supply chain.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before="100" w:after="100" w:line="360"/>
                                                  <w:ind w:right="0" w:left="720" w:hanging="360"/>
                                                  <w:jc w:val="left"/>
                                                  <w:rPr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hd w:fill="auto" w:val="clea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Symbol" w:hAnsi="Symbol" w:cs="Symbol" w:eastAsia="Symbol"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0"/>
                                                    <w:shd w:fill="auto" w:val="clear"/>
                                                  </w:rPr>
                                                  <w:t xml:space="preserve">·</w:t>
                                                  <w:tab/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 w:eastAsia="Helvetica"/>
                                                    <w:b/>
                                                    <w:color w:val="000000"/>
                                                    <w:spacing w:val="0"/>
                                                    <w:position w:val="0"/>
                                                    <w:sz w:val="21"/>
                                                    <w:shd w:fill="auto" w:val="clear"/>
                                                  </w:rPr>
                                                  <w:t xml:space="preserve">Better management efficiency of the supply chain.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before="0" w:after="0" w:line="240"/>
                                            <w:ind w:right="0" w:left="0" w:firstLine="0"/>
                                            <w:jc w:val="left"/>
                                            <w:rPr>
                                              <w:spacing w:val="0"/>
                                              <w:position w:val="0"/>
                                              <w:shd w:fill="auto" w:val="clea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before="0" w:after="0" w:line="240"/>
                                      <w:ind w:right="0" w:left="0" w:firstLine="0"/>
                                      <w:jc w:val="left"/>
                                      <w:rPr>
                                        <w:spacing w:val="0"/>
                                        <w:position w:val="0"/>
                                        <w:shd w:fill="auto" w:val="clea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spacing w:val="0"/>
                                  <w:position w:val="0"/>
                                  <w:shd w:fill="auto" w:val="clear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</w:pPr>
                      </w:p>
                      <w:tbl>
                        <w:tblPr/>
                        <w:tblGrid>
                          <w:gridCol w:w="9000"/>
                        </w:tblGrid>
                        <w:tr>
                          <w:trPr>
                            <w:trHeight w:val="0" w:hRule="atLeast"/>
                            <w:jc w:val="left"/>
                          </w:trPr>
                          <w:tc>
                            <w:tcPr>
                              <w:tcW w:w="9000" w:type="dxa"/>
                              <w:tcBorders>
                                <w:top w:val="single" w:color="836967" w:sz="0"/>
                                <w:left w:val="single" w:color="836967" w:sz="0"/>
                                <w:bottom w:val="single" w:color="836967" w:sz="0"/>
                                <w:right w:val="single" w:color="836967" w:sz="0"/>
                              </w:tcBorders>
                              <w:shd w:color="auto" w:fill="auto" w:val="clear"/>
                              <w:tcMar>
                                <w:left w:w="10" w:type="dxa"/>
                                <w:right w:w="10" w:type="dxa"/>
                              </w:tcMar>
                              <w:vAlign w:val="top"/>
                            </w:tcPr>
                            <w:tbl>
                              <w:tblPr/>
                              <w:tblGrid>
                                <w:gridCol w:w="9000"/>
                              </w:tblGrid>
                              <w:tr>
                                <w:trPr>
                                  <w:trHeight w:val="0" w:hRule="atLeast"/>
                                  <w:jc w:val="left"/>
                                </w:trPr>
                                <w:tc>
                                  <w:tcPr>
                                    <w:tcW w:w="9000" w:type="dxa"/>
                                    <w:tcBorders>
                                      <w:top w:val="single" w:color="836967" w:sz="0"/>
                                      <w:left w:val="single" w:color="836967" w:sz="0"/>
                                      <w:bottom w:val="single" w:color="836967" w:sz="0"/>
                                      <w:right w:val="single" w:color="836967" w:sz="0"/>
                                    </w:tcBorders>
                                    <w:shd w:color="auto" w:fill="auto" w:val="clear"/>
                                    <w:tcMar>
                                      <w:left w:w="10" w:type="dxa"/>
                                      <w:right w:w="10" w:type="dxa"/>
                                    </w:tcMar>
                                    <w:vAlign w:val="top"/>
                                  </w:tcPr>
                                  <w:tbl>
                                    <w:tblPr/>
                                    <w:tblGrid>
                                      <w:gridCol w:w="9000"/>
                                    </w:tblGrid>
                                    <w:tr>
                                      <w:trPr>
                                        <w:trHeight w:val="0" w:hRule="atLeast"/>
                                        <w:jc w:val="left"/>
                                      </w:trPr>
                                      <w:tc>
                                        <w:tcPr>
                                          <w:tcW w:w="9000" w:type="dxa"/>
                                          <w:tcBorders>
                                            <w:top w:val="single" w:color="836967" w:sz="0"/>
                                            <w:left w:val="single" w:color="836967" w:sz="0"/>
                                            <w:bottom w:val="single" w:color="836967" w:sz="0"/>
                                            <w:right w:val="single" w:color="836967" w:sz="0"/>
                                          </w:tcBorders>
                                          <w:shd w:color="auto" w:fill="auto" w:val="clear"/>
                                          <w:tcMar>
                                            <w:left w:w="10" w:type="dxa"/>
                                            <w:right w:w="10" w:type="dxa"/>
                                          </w:tcMar>
                                          <w:vAlign w:val="top"/>
                                        </w:tcPr>
                                        <w:p>
                                          <w:pPr>
                                            <w:spacing w:before="150" w:after="150" w:line="360"/>
                                            <w:ind w:right="0" w:left="0" w:firstLine="0"/>
                                            <w:jc w:val="center"/>
                                            <w:rPr>
                                              <w:rFonts w:ascii="Helvetica" w:hAnsi="Helvetica" w:cs="Helvetica" w:eastAsia="Helvetica"/>
                                              <w:color w:val="656565"/>
                                              <w:spacing w:val="0"/>
                                              <w:position w:val="0"/>
                                              <w:shd w:fill="auto" w:val="clear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b/>
                                              <w:color w:val="656565"/>
                                              <w:spacing w:val="0"/>
                                              <w:position w:val="0"/>
                                              <w:sz w:val="36"/>
                                              <w:shd w:fill="auto" w:val="clear"/>
                                            </w:rPr>
                                            <w:t xml:space="preserve">Lo Staff  Seipee è a tua disposizione</w:t>
                                            <w:br/>
                                            <w:t xml:space="preserve">per ogni ulteriore informazione</w:t>
                                            <w:br/>
                                            <w:br/>
                                            <w:t xml:space="preserve">Seipee is at your disposal</w:t>
                                            <w:br/>
                                            <w:t xml:space="preserve">for any further information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before="0" w:after="0" w:line="240"/>
                                      <w:ind w:right="0" w:left="0" w:firstLine="0"/>
                                      <w:jc w:val="left"/>
                                      <w:rPr>
                                        <w:spacing w:val="0"/>
                                        <w:position w:val="0"/>
                                        <w:shd w:fill="auto" w:val="clea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spacing w:val="0"/>
                                  <w:position w:val="0"/>
                                  <w:shd w:fill="auto" w:val="clear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</w:pPr>
                      </w:p>
                      <w:tbl>
                        <w:tblPr/>
                        <w:tblGrid>
                          <w:gridCol w:w="9000"/>
                        </w:tblGrid>
                        <w:tr>
                          <w:trPr>
                            <w:trHeight w:val="0" w:hRule="atLeast"/>
                            <w:jc w:val="left"/>
                          </w:trPr>
                          <w:tc>
                            <w:tcPr>
                              <w:tcW w:w="9000" w:type="dxa"/>
                              <w:tcBorders>
                                <w:top w:val="single" w:color="836967" w:sz="0"/>
                                <w:left w:val="single" w:color="836967" w:sz="0"/>
                                <w:bottom w:val="single" w:color="836967" w:sz="0"/>
                                <w:right w:val="single" w:color="836967" w:sz="0"/>
                              </w:tcBorders>
                              <w:shd w:color="auto" w:fill="auto" w:val="clear"/>
                              <w:tcMar>
                                <w:left w:w="10" w:type="dxa"/>
                                <w:right w:w="10" w:type="dxa"/>
                              </w:tcMar>
                              <w:vAlign w:val="top"/>
                            </w:tcPr>
                            <w:tbl>
                              <w:tblPr/>
                              <w:tblGrid>
                                <w:gridCol w:w="8730"/>
                              </w:tblGrid>
                              <w:tr>
                                <w:trPr>
                                  <w:trHeight w:val="0" w:hRule="atLeast"/>
                                  <w:jc w:val="left"/>
                                </w:trPr>
                                <w:tc>
                                  <w:tcPr>
                                    <w:tcW w:w="8730" w:type="dxa"/>
                                    <w:tcBorders>
                                      <w:top w:val="single" w:color="836967" w:sz="0"/>
                                      <w:left w:val="single" w:color="836967" w:sz="0"/>
                                      <w:bottom w:val="single" w:color="836967" w:sz="0"/>
                                      <w:right w:val="single" w:color="836967" w:sz="0"/>
                                    </w:tcBorders>
                                    <w:shd w:color="auto" w:fill="auto" w:val="clear"/>
                                    <w:tcMar>
                                      <w:left w:w="10" w:type="dxa"/>
                                      <w:right w:w="1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spacing w:before="0" w:after="0" w:line="240"/>
                                      <w:ind w:right="0" w:left="0" w:firstLine="0"/>
                                      <w:jc w:val="left"/>
                                      <w:rPr>
                                        <w:rFonts w:ascii="Times New Roman" w:hAnsi="Times New Roman" w:cs="Times New Roman" w:eastAsia="Times New Roman"/>
                                        <w:color w:val="auto"/>
                                        <w:spacing w:val="0"/>
                                        <w:position w:val="0"/>
                                        <w:sz w:val="24"/>
                                        <w:shd w:fill="auto" w:val="clea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color w:val="auto"/>
                                  <w:spacing w:val="0"/>
                                  <w:position w:val="0"/>
                                  <w:shd w:fill="auto" w:val="clear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</w:pPr>
                      </w:p>
                      <w:tbl>
                        <w:tblPr/>
                        <w:tblGrid>
                          <w:gridCol w:w="9000"/>
                        </w:tblGrid>
                        <w:tr>
                          <w:trPr>
                            <w:trHeight w:val="0" w:hRule="atLeast"/>
                            <w:jc w:val="left"/>
                          </w:trPr>
                          <w:tc>
                            <w:tcPr>
                              <w:tcW w:w="9000" w:type="dxa"/>
                              <w:tcBorders>
                                <w:top w:val="single" w:color="836967" w:sz="0"/>
                                <w:left w:val="single" w:color="836967" w:sz="0"/>
                                <w:bottom w:val="single" w:color="836967" w:sz="0"/>
                                <w:right w:val="single" w:color="836967" w:sz="0"/>
                              </w:tcBorders>
                              <w:shd w:color="auto" w:fill="auto" w:val="clear"/>
                              <w:tcMar>
                                <w:left w:w="10" w:type="dxa"/>
                                <w:right w:w="10" w:type="dxa"/>
                              </w:tcMar>
                              <w:vAlign w:val="center"/>
                            </w:tcPr>
                            <w:tbl>
                              <w:tblPr/>
                              <w:tblGrid>
                                <w:gridCol w:w="8460"/>
                              </w:tblGrid>
                              <w:tr>
                                <w:trPr>
                                  <w:trHeight w:val="0" w:hRule="atLeast"/>
                                  <w:jc w:val="left"/>
                                </w:trPr>
                                <w:tc>
                                  <w:tcPr>
                                    <w:tcW w:w="8460" w:type="dxa"/>
                                    <w:tcBorders>
                                      <w:top w:val="single" w:color="eeeeee" w:sz="15"/>
                                      <w:left w:val="single" w:color="836967" w:sz="0"/>
                                      <w:bottom w:val="single" w:color="836967" w:sz="0"/>
                                      <w:right w:val="single" w:color="836967" w:sz="0"/>
                                    </w:tcBorders>
                                    <w:shd w:color="auto" w:fill="auto" w:val="clear"/>
                                    <w:tcMar>
                                      <w:left w:w="10" w:type="dxa"/>
                                      <w:right w:w="10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before="0" w:after="0" w:line="240"/>
                                      <w:ind w:right="0" w:left="0" w:firstLine="0"/>
                                      <w:jc w:val="left"/>
                                      <w:rPr>
                                        <w:rFonts w:ascii="Times New Roman" w:hAnsi="Times New Roman" w:cs="Times New Roman" w:eastAsia="Times New Roman"/>
                                        <w:color w:val="auto"/>
                                        <w:spacing w:val="0"/>
                                        <w:position w:val="0"/>
                                        <w:sz w:val="24"/>
                                        <w:shd w:fill="auto" w:val="clea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color w:val="auto"/>
                                  <w:spacing w:val="0"/>
                                  <w:position w:val="0"/>
                                  <w:shd w:fill="auto" w:val="clear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</w:pPr>
                      </w:p>
                      <w:tbl>
                        <w:tblPr/>
                        <w:tblGrid>
                          <w:gridCol w:w="9000"/>
                        </w:tblGrid>
                        <w:tr>
                          <w:trPr>
                            <w:trHeight w:val="0" w:hRule="atLeast"/>
                            <w:jc w:val="left"/>
                          </w:trPr>
                          <w:tc>
                            <w:tcPr>
                              <w:tcW w:w="9000" w:type="dxa"/>
                              <w:tcBorders>
                                <w:top w:val="single" w:color="836967" w:sz="0"/>
                                <w:left w:val="single" w:color="836967" w:sz="0"/>
                                <w:bottom w:val="single" w:color="836967" w:sz="0"/>
                                <w:right w:val="single" w:color="836967" w:sz="0"/>
                              </w:tcBorders>
                              <w:shd w:color="auto" w:fill="auto" w:val="clear"/>
                              <w:tcMar>
                                <w:left w:w="10" w:type="dxa"/>
                                <w:right w:w="10" w:type="dxa"/>
                              </w:tcMar>
                              <w:vAlign w:val="top"/>
                            </w:tcPr>
                            <w:tbl>
                              <w:tblPr/>
                              <w:tblGrid>
                                <w:gridCol w:w="9000"/>
                              </w:tblGrid>
                              <w:tr>
                                <w:trPr>
                                  <w:trHeight w:val="0" w:hRule="atLeast"/>
                                  <w:jc w:val="left"/>
                                </w:trPr>
                                <w:tc>
                                  <w:tcPr>
                                    <w:tcW w:w="9000" w:type="dxa"/>
                                    <w:tcBorders>
                                      <w:top w:val="single" w:color="836967" w:sz="0"/>
                                      <w:left w:val="single" w:color="836967" w:sz="0"/>
                                      <w:bottom w:val="single" w:color="836967" w:sz="0"/>
                                      <w:right w:val="single" w:color="836967" w:sz="0"/>
                                    </w:tcBorders>
                                    <w:shd w:color="auto" w:fill="auto" w:val="clear"/>
                                    <w:tcMar>
                                      <w:left w:w="10" w:type="dxa"/>
                                      <w:right w:w="10" w:type="dxa"/>
                                    </w:tcMar>
                                    <w:vAlign w:val="top"/>
                                  </w:tcPr>
                                  <w:tbl>
                                    <w:tblPr/>
                                    <w:tblGrid>
                                      <w:gridCol w:w="9000"/>
                                    </w:tblGrid>
                                    <w:tr>
                                      <w:trPr>
                                        <w:trHeight w:val="0" w:hRule="atLeast"/>
                                        <w:jc w:val="left"/>
                                      </w:trPr>
                                      <w:tc>
                                        <w:tcPr>
                                          <w:tcW w:w="9000" w:type="dxa"/>
                                          <w:tcBorders>
                                            <w:top w:val="single" w:color="836967" w:sz="0"/>
                                            <w:left w:val="single" w:color="836967" w:sz="0"/>
                                            <w:bottom w:val="single" w:color="836967" w:sz="0"/>
                                            <w:right w:val="single" w:color="836967" w:sz="0"/>
                                          </w:tcBorders>
                                          <w:shd w:color="auto" w:fill="auto" w:val="clear"/>
                                          <w:tcMar>
                                            <w:left w:w="10" w:type="dxa"/>
                                            <w:right w:w="10" w:type="dxa"/>
                                          </w:tcMar>
                                          <w:vAlign w:val="top"/>
                                        </w:tcPr>
                                        <w:p>
                                          <w:pPr>
                                            <w:spacing w:before="0" w:after="0" w:line="360"/>
                                            <w:ind w:right="0" w:left="0" w:firstLine="0"/>
                                            <w:jc w:val="center"/>
                                            <w:rPr>
                                              <w:rFonts w:ascii="Helvetica" w:hAnsi="Helvetica" w:cs="Helvetica" w:eastAsia="Helvetica"/>
                                              <w:color w:val="656565"/>
                                              <w:spacing w:val="0"/>
                                              <w:position w:val="0"/>
                                              <w:sz w:val="18"/>
                                              <w:shd w:fill="auto" w:val="clear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i/>
                                              <w:color w:val="656565"/>
                                              <w:spacing w:val="0"/>
                                              <w:position w:val="0"/>
                                              <w:sz w:val="18"/>
                                              <w:shd w:fill="auto" w:val="clear"/>
                                            </w:rPr>
                                            <w:t xml:space="preserve">Copyright © 2018 , All rights reserved.</w:t>
                                          </w:r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color w:val="656565"/>
                                              <w:spacing w:val="0"/>
                                              <w:position w:val="0"/>
                                              <w:sz w:val="18"/>
                                              <w:shd w:fill="auto" w:val="clear"/>
                                            </w:rPr>
                                            <w:br/>
                                            <w:br/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b/>
                                              <w:color w:val="656565"/>
                                              <w:spacing w:val="0"/>
                                              <w:position w:val="0"/>
                                              <w:sz w:val="18"/>
                                              <w:shd w:fill="auto" w:val="clear"/>
                                            </w:rPr>
                                            <w:t xml:space="preserve">SEIPEE SPA</w:t>
                                          </w:r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color w:val="656565"/>
                                              <w:spacing w:val="0"/>
                                              <w:position w:val="0"/>
                                              <w:sz w:val="18"/>
                                              <w:shd w:fill="auto" w:val="clear"/>
                                            </w:rPr>
                                            <w:br/>
                                            <w:t xml:space="preserve">Via Ferrari, 4,</w:t>
                                            <w:br/>
                                            <w:t xml:space="preserve">41011 Campogalliano MO</w:t>
                                            <w:br/>
                                            <w:t xml:space="preserve">Telefono: 059 850108</w:t>
                                            <w:br/>
                                            <w:t xml:space="preserve">info@seipee.it</w:t>
                                            <w:br/>
                                          </w:r>
                                          <w:hyperlink xmlns:r="http://schemas.openxmlformats.org/officeDocument/2006/relationships" r:id="docRId2">
                                            <w:r>
                                              <w:rPr>
                                                <w:rFonts w:ascii="Helvetica" w:hAnsi="Helvetica" w:cs="Helvetica" w:eastAsia="Helvetica"/>
                                                <w:color w:val="656565"/>
                                                <w:spacing w:val="0"/>
                                                <w:position w:val="0"/>
                                                <w:sz w:val="18"/>
                                                <w:u w:val="single"/>
                                                <w:shd w:fill="auto" w:val="clear"/>
                                              </w:rPr>
                                              <w:t xml:space="preserve">www.seipee.it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color w:val="656565"/>
                                              <w:spacing w:val="0"/>
                                              <w:position w:val="0"/>
                                              <w:sz w:val="18"/>
                                              <w:shd w:fill="auto" w:val="clear"/>
                                            </w:rPr>
                                            <w:br/>
                                            <w:br/>
                                            <w:t xml:space="preserve">Want to change how you receive these emails?</w:t>
                                            <w:br/>
                                            <w:t xml:space="preserve">You can </w:t>
                                          </w:r>
                                          <w:hyperlink xmlns:r="http://schemas.openxmlformats.org/officeDocument/2006/relationships" r:id="docRId3">
                                            <w:r>
                                              <w:rPr>
                                                <w:rFonts w:ascii="Helvetica" w:hAnsi="Helvetica" w:cs="Helvetica" w:eastAsia="Helvetica"/>
                                                <w:color w:val="656565"/>
                                                <w:spacing w:val="0"/>
                                                <w:position w:val="0"/>
                                                <w:sz w:val="18"/>
                                                <w:u w:val="single"/>
                                                <w:shd w:fill="auto" w:val="clear"/>
                                              </w:rPr>
                                              <w:t xml:space="preserve">update your preferences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color w:val="656565"/>
                                              <w:spacing w:val="0"/>
                                              <w:position w:val="0"/>
                                              <w:sz w:val="18"/>
                                              <w:shd w:fill="auto" w:val="clear"/>
                                            </w:rPr>
                                            <w:t xml:space="preserve"> or </w:t>
                                          </w:r>
                                          <w:hyperlink xmlns:r="http://schemas.openxmlformats.org/officeDocument/2006/relationships" r:id="docRId4">
                                            <w:r>
                                              <w:rPr>
                                                <w:rFonts w:ascii="Helvetica" w:hAnsi="Helvetica" w:cs="Helvetica" w:eastAsia="Helvetica"/>
                                                <w:color w:val="656565"/>
                                                <w:spacing w:val="0"/>
                                                <w:position w:val="0"/>
                                                <w:sz w:val="18"/>
                                                <w:u w:val="single"/>
                                                <w:shd w:fill="auto" w:val="clear"/>
                                              </w:rPr>
                                              <w:t xml:space="preserve">unsubscribe from this list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color w:val="656565"/>
                                              <w:spacing w:val="0"/>
                                              <w:position w:val="0"/>
                                              <w:sz w:val="18"/>
                                              <w:shd w:fill="auto" w:val="clear"/>
                                            </w:rPr>
                                            <w:t xml:space="preserve">.</w:t>
                                            <w:br/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vanish/>
                                              <w:color w:val="656565"/>
                                              <w:spacing w:val="0"/>
                                              <w:position w:val="0"/>
                                              <w:sz w:val="18"/>
                                              <w:shd w:fill="auto" w:val="clear"/>
                                            </w:rPr>
                                            <w:t xml:space="preserve">HYPERLINK "http://www.mailchimp.com/monkey-rewards/?utm_source=freemium_newsletter&amp;utm_medium=email&amp;utm_campaign=monkey_rewards&amp;aid=582c78398c17e9e31514a2e27&amp;afl=1" 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before="0" w:after="0" w:line="240"/>
                                      <w:ind w:right="0" w:left="0" w:firstLine="0"/>
                                      <w:jc w:val="left"/>
                                      <w:rPr>
                                        <w:spacing w:val="0"/>
                                        <w:position w:val="0"/>
                                        <w:shd w:fill="auto" w:val="clea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spacing w:val="0"/>
                                  <w:position w:val="0"/>
                                  <w:shd w:fill="auto" w:val="clear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spacing w:val="0"/>
                            <w:position w:val="0"/>
                            <w:shd w:fill="auto" w:val="clear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mailchi.mp/b0a13811325a/nuova-certificazione-iso-2016873?e=04424a56dc" Id="docRId1" Type="http://schemas.openxmlformats.org/officeDocument/2006/relationships/hyperlink"/><Relationship TargetMode="External" Target="https://seipee.us6.list-manage.com/profile?u=582c78398c17e9e31514a2e27&amp;id=02b518d208&amp;e=04424a56dc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mailto:seipeespa=libero.it@mail212.atl171.mcdlv.net" Id="docRId0" Type="http://schemas.openxmlformats.org/officeDocument/2006/relationships/hyperlink"/><Relationship TargetMode="External" Target="http://www.seipee.it/" Id="docRId2" Type="http://schemas.openxmlformats.org/officeDocument/2006/relationships/hyperlink"/><Relationship TargetMode="External" Target="https://seipee.us6.list-manage.com/unsubscribe?u=582c78398c17e9e31514a2e27&amp;id=02b518d208&amp;e=04424a56dc&amp;c=da229f8ad0" Id="docRId4" Type="http://schemas.openxmlformats.org/officeDocument/2006/relationships/hyperlink"/><Relationship Target="styles.xml" Id="docRId6" Type="http://schemas.openxmlformats.org/officeDocument/2006/relationships/styles"/></Relationships>
</file>