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CIAO CARLO,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HO TROVATO LA PIATTINA. ALLORA: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 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KG 120 PIATTINA RAME 15X5 ISOLATA IN POLYAMIDE SPECIAL FILM ISOLAMENTO 3000 VOLTS SPESSORE MM.0,18 EURO 9,50 KG FRANCO ROMA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 </w:t>
      </w:r>
    </w:p>
    <w:tbl>
      <w:tblPr>
        <w:tblW w:w="12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1245"/>
        <w:gridCol w:w="560"/>
        <w:gridCol w:w="6998"/>
      </w:tblGrid>
      <w:tr w:rsidR="000605BF" w:rsidRPr="000605BF" w:rsidTr="000605BF">
        <w:tc>
          <w:tcPr>
            <w:tcW w:w="0" w:type="auto"/>
            <w:shd w:val="clear" w:color="auto" w:fill="auto"/>
            <w:vAlign w:val="bottom"/>
            <w:hideMark/>
          </w:tcPr>
          <w:p w:rsidR="000605BF" w:rsidRPr="000605BF" w:rsidRDefault="000605BF" w:rsidP="000605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572"/>
                <w:sz w:val="24"/>
                <w:szCs w:val="24"/>
                <w:lang w:eastAsia="it-IT"/>
              </w:rPr>
            </w:pPr>
            <w:r w:rsidRPr="000605BF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it-IT"/>
              </w:rPr>
              <w:t>POLYAMIDE SPECIAL FILM</w:t>
            </w:r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 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Polyamide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base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05BF" w:rsidRPr="000605BF" w:rsidRDefault="000605BF" w:rsidP="000605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572"/>
                <w:sz w:val="24"/>
                <w:szCs w:val="24"/>
                <w:lang w:eastAsia="it-IT"/>
              </w:rPr>
            </w:pPr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IEC 851/317-M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05BF" w:rsidRPr="000605BF" w:rsidRDefault="000605BF" w:rsidP="000605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572"/>
                <w:sz w:val="24"/>
                <w:szCs w:val="24"/>
                <w:lang w:eastAsia="it-IT"/>
              </w:rPr>
            </w:pPr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220 °C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605BF" w:rsidRPr="000605BF" w:rsidRDefault="000605BF" w:rsidP="000605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572"/>
                <w:sz w:val="24"/>
                <w:szCs w:val="24"/>
                <w:lang w:eastAsia="it-IT"/>
              </w:rPr>
            </w:pP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Traction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motors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, special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applications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in 220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thermal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class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and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superconductors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for </w:t>
            </w:r>
            <w:proofErr w:type="spellStart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>low</w:t>
            </w:r>
            <w:proofErr w:type="spellEnd"/>
            <w:r w:rsidRPr="000605BF">
              <w:rPr>
                <w:rFonts w:ascii="Arial" w:eastAsia="Times New Roman" w:hAnsi="Arial" w:cs="Arial"/>
                <w:color w:val="333333"/>
                <w:sz w:val="21"/>
                <w:szCs w:val="21"/>
                <w:lang w:eastAsia="it-IT"/>
              </w:rPr>
              <w:t xml:space="preserve"> temperature</w:t>
            </w:r>
          </w:p>
        </w:tc>
      </w:tr>
    </w:tbl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 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BOBINA VM710 IN MDF          COSTO  38,00 EURO OPPURE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BIOBINA VM710 A RENDERE   COSTO  110,00 EURO RIACCREDITO AL 90%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 xml:space="preserve">CONSEGNA: 2 SETTIMANE </w:t>
      </w:r>
      <w:proofErr w:type="gramStart"/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( IO</w:t>
      </w:r>
      <w:proofErr w:type="gramEnd"/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 xml:space="preserve"> DICO 3 PERCHE NON MI FIDO) 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PAGAMENTO: CONTANTI DIRETTAMENTE DALLE MANI DI ALFREDO……SAI CHE GODURIA….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 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  <w:t>CIAO CI SENTIAMO PER IL RESTO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Calibri" w:eastAsia="Times New Roman" w:hAnsi="Calibri" w:cs="Calibri"/>
          <w:color w:val="003572"/>
          <w:lang w:eastAsia="it-IT"/>
        </w:rPr>
        <w:t> </w:t>
      </w:r>
    </w:p>
    <w:p w:rsidR="000605BF" w:rsidRPr="000605BF" w:rsidRDefault="000605BF" w:rsidP="000605BF">
      <w:pPr>
        <w:shd w:val="clear" w:color="auto" w:fill="FFFFFF"/>
        <w:spacing w:after="0" w:line="240" w:lineRule="auto"/>
        <w:ind w:right="227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Kunstler Script" w:eastAsia="Times New Roman" w:hAnsi="Kunstler Script" w:cs="Times New Roman"/>
          <w:b/>
          <w:bCs/>
          <w:color w:val="000000"/>
          <w:sz w:val="40"/>
          <w:szCs w:val="40"/>
          <w:lang w:eastAsia="it-IT"/>
        </w:rPr>
        <w:t>Roberto Robotti</w:t>
      </w:r>
    </w:p>
    <w:p w:rsidR="000605BF" w:rsidRPr="000605BF" w:rsidRDefault="000605BF" w:rsidP="000605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3572"/>
          <w:sz w:val="27"/>
          <w:szCs w:val="27"/>
          <w:lang w:eastAsia="it-IT"/>
        </w:rPr>
      </w:pPr>
      <w:r w:rsidRPr="000605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Direzione Vendite     </w:t>
      </w:r>
    </w:p>
    <w:p w:rsidR="00F76EE9" w:rsidRDefault="00F76EE9">
      <w:bookmarkStart w:id="0" w:name="_GoBack"/>
      <w:bookmarkEnd w:id="0"/>
    </w:p>
    <w:sectPr w:rsidR="00F76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BF"/>
    <w:rsid w:val="000605BF"/>
    <w:rsid w:val="00F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601A-B144-4327-A99B-0F766697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2019-04-18T13:25:00Z</dcterms:created>
  <dcterms:modified xsi:type="dcterms:W3CDTF">2019-04-18T13:28:00Z</dcterms:modified>
</cp:coreProperties>
</file>