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CA" w:rsidRDefault="00BE49CA" w:rsidP="00BE49CA">
      <w:r>
        <w:t xml:space="preserve">[16:03, 11/6/2019] Carlo Spaziani: Grazie Matteo fammi sapere la disponibilità </w:t>
      </w:r>
      <w:proofErr w:type="spellStart"/>
      <w:r>
        <w:t>perche</w:t>
      </w:r>
      <w:proofErr w:type="spellEnd"/>
      <w:r>
        <w:t xml:space="preserve"> potrebbero servirne in prima battuta n.15 poi altri 15 entro pochi giorni</w:t>
      </w:r>
    </w:p>
    <w:p w:rsidR="00BE49CA" w:rsidRDefault="00BE49CA" w:rsidP="00BE49CA">
      <w:r>
        <w:t>[10:08, 12/6/2019] BRUTTI: Ciao Carlo prezzo per 1 pezzo 300 euro</w:t>
      </w:r>
    </w:p>
    <w:p w:rsidR="00BE49CA" w:rsidRDefault="00BE49CA" w:rsidP="00BE49CA">
      <w:r>
        <w:t>[10:09, 12/6/2019] BRUTTI: Per 15 pezzi 250 euro</w:t>
      </w:r>
    </w:p>
    <w:p w:rsidR="009D0D6B" w:rsidRDefault="00BE49CA" w:rsidP="00BE49CA">
      <w:r>
        <w:t>[10:09, 12/6/2019] BRUTTI: Consegna 10 gg</w:t>
      </w:r>
    </w:p>
    <w:p w:rsidR="00A11DF6" w:rsidRDefault="00A11DF6" w:rsidP="00BE49CA"/>
    <w:p w:rsidR="00A11DF6" w:rsidRDefault="00A11DF6" w:rsidP="00BE49CA">
      <w:r>
        <w:t xml:space="preserve">VENTOLE </w:t>
      </w:r>
      <w:r w:rsidRPr="00A11DF6">
        <w:t>EBMPAPST COD. R3G280AA5201</w:t>
      </w:r>
      <w:bookmarkStart w:id="0" w:name="_GoBack"/>
      <w:bookmarkEnd w:id="0"/>
    </w:p>
    <w:sectPr w:rsidR="00A11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26"/>
    <w:rsid w:val="002F6926"/>
    <w:rsid w:val="009D0D6B"/>
    <w:rsid w:val="00A11DF6"/>
    <w:rsid w:val="00B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5872"/>
  <w15:chartTrackingRefBased/>
  <w15:docId w15:val="{76CF197C-1D9E-435C-9542-893222B0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2019-06-12T09:49:00Z</dcterms:created>
  <dcterms:modified xsi:type="dcterms:W3CDTF">2019-06-12T09:51:00Z</dcterms:modified>
</cp:coreProperties>
</file>