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3C" w:rsidRPr="000C073C" w:rsidRDefault="000C073C" w:rsidP="00B9397E">
      <w:pPr>
        <w:pStyle w:val="Intestazione"/>
        <w:shd w:val="clear" w:color="auto" w:fill="F2F2F2"/>
        <w:tabs>
          <w:tab w:val="clear" w:pos="4819"/>
          <w:tab w:val="clear" w:pos="9638"/>
        </w:tabs>
        <w:jc w:val="center"/>
        <w:rPr>
          <w:rFonts w:ascii="Arial Black" w:hAnsi="Arial Black" w:cs="Arial"/>
          <w:sz w:val="28"/>
          <w:lang w:val="it-IT"/>
        </w:rPr>
      </w:pPr>
      <w:bookmarkStart w:id="0" w:name="_GoBack"/>
      <w:bookmarkEnd w:id="0"/>
      <w:r w:rsidRPr="000C073C">
        <w:rPr>
          <w:rFonts w:ascii="Arial Black" w:hAnsi="Arial Black" w:cs="Arial"/>
          <w:sz w:val="28"/>
          <w:lang w:val="it-IT"/>
        </w:rPr>
        <w:t>COMMITTENTE (Società richiedente la prestazione)</w:t>
      </w:r>
    </w:p>
    <w:p w:rsidR="000C073C" w:rsidRPr="00555BE4" w:rsidRDefault="000C073C" w:rsidP="009C5B9A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AZIENDA</w:t>
      </w:r>
    </w:p>
    <w:p w:rsidR="000C073C" w:rsidRPr="00555BE4" w:rsidRDefault="000C073C" w:rsidP="00E12E0B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Ragione sociale: </w:t>
      </w:r>
    </w:p>
    <w:p w:rsidR="000C073C" w:rsidRPr="00555BE4" w:rsidRDefault="00E12E0B" w:rsidP="00E12E0B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Pr="002E555B">
        <w:rPr>
          <w:rStyle w:val="Enfasidelicata"/>
          <w:rFonts w:ascii="Arial" w:hAnsi="Arial" w:cs="Arial"/>
          <w:i w:val="0"/>
          <w:color w:val="auto"/>
          <w:sz w:val="32"/>
          <w:szCs w:val="32"/>
        </w:rPr>
        <w:t>□</w:t>
      </w:r>
      <w:r>
        <w:rPr>
          <w:rStyle w:val="Enfasidelicata"/>
          <w:rFonts w:ascii="Arial" w:hAnsi="Arial" w:cs="Arial"/>
          <w:i w:val="0"/>
          <w:color w:val="auto"/>
        </w:rPr>
        <w:t xml:space="preserve"> </w:t>
      </w:r>
      <w:r w:rsidR="009C5B9A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S</w:t>
      </w:r>
      <w:r w:rsidR="000C073C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EDE LEGALE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/ </w:t>
      </w:r>
      <w:r w:rsidRPr="002E555B">
        <w:rPr>
          <w:rStyle w:val="Enfasidelicata"/>
          <w:rFonts w:ascii="Arial" w:hAnsi="Arial" w:cs="Arial"/>
          <w:i w:val="0"/>
          <w:color w:val="auto"/>
          <w:sz w:val="32"/>
          <w:szCs w:val="32"/>
        </w:rPr>
        <w:t>□</w:t>
      </w:r>
      <w:r>
        <w:rPr>
          <w:rStyle w:val="Enfasidelicata"/>
          <w:rFonts w:ascii="Arial" w:hAnsi="Arial" w:cs="Arial"/>
          <w:i w:val="0"/>
          <w:color w:val="auto"/>
        </w:rPr>
        <w:t xml:space="preserve"> 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AMMINISTRATIVA </w:t>
      </w:r>
    </w:p>
    <w:p w:rsidR="000C073C" w:rsidRPr="00555BE4" w:rsidRDefault="000C073C" w:rsidP="000C073C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Indirizzo:             </w:t>
      </w:r>
    </w:p>
    <w:p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Comune:    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  <w:t xml:space="preserve"> </w:t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proofErr w:type="spell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Prov</w:t>
      </w:r>
      <w:proofErr w:type="spell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: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  <w:t>Cap:</w:t>
      </w:r>
    </w:p>
    <w:p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Tel:               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  <w:t xml:space="preserve"> </w:t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Fax:    </w:t>
      </w:r>
    </w:p>
    <w:p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Sito internet: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</w:p>
    <w:p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E-mail:  </w:t>
      </w:r>
    </w:p>
    <w:p w:rsidR="000C073C" w:rsidRPr="00555BE4" w:rsidRDefault="000C073C" w:rsidP="000C073C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Codice fiscale</w:t>
      </w:r>
    </w:p>
    <w:p w:rsidR="000C073C" w:rsidRPr="00555BE4" w:rsidRDefault="000C073C" w:rsidP="000C073C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rFonts w:ascii="Arial" w:hAnsi="Arial" w:cs="Arial"/>
          <w:i w:val="0"/>
          <w:color w:val="auto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Partita IVA:</w:t>
      </w:r>
      <w:r w:rsidRPr="00555BE4">
        <w:rPr>
          <w:rStyle w:val="Enfasidelicata"/>
          <w:rFonts w:ascii="Arial" w:hAnsi="Arial" w:cs="Arial"/>
          <w:i w:val="0"/>
          <w:color w:val="auto"/>
        </w:rPr>
        <w:t xml:space="preserve">         </w:t>
      </w:r>
      <w:r w:rsidRPr="00555BE4">
        <w:rPr>
          <w:rStyle w:val="Enfasidelicata"/>
          <w:rFonts w:ascii="Arial" w:hAnsi="Arial" w:cs="Arial"/>
          <w:i w:val="0"/>
          <w:color w:val="auto"/>
        </w:rPr>
        <w:tab/>
      </w:r>
    </w:p>
    <w:p w:rsidR="000C073C" w:rsidRPr="000C073C" w:rsidRDefault="000C073C" w:rsidP="00E4086F">
      <w:pPr>
        <w:pStyle w:val="Intestazione"/>
        <w:shd w:val="clear" w:color="auto" w:fill="F2F2F2"/>
        <w:tabs>
          <w:tab w:val="clear" w:pos="4819"/>
          <w:tab w:val="clear" w:pos="9638"/>
        </w:tabs>
        <w:jc w:val="center"/>
        <w:rPr>
          <w:rFonts w:ascii="Arial Black" w:hAnsi="Arial Black" w:cs="Arial"/>
          <w:sz w:val="28"/>
          <w:lang w:val="it-IT"/>
        </w:rPr>
      </w:pPr>
      <w:r w:rsidRPr="000C073C">
        <w:rPr>
          <w:rFonts w:ascii="Arial Black" w:hAnsi="Arial Black" w:cs="Arial"/>
          <w:sz w:val="28"/>
          <w:lang w:val="it-IT"/>
        </w:rPr>
        <w:t>SOCIETA’</w:t>
      </w:r>
      <w:r w:rsidR="00C13640">
        <w:rPr>
          <w:rFonts w:ascii="Arial Black" w:hAnsi="Arial Black" w:cs="Arial"/>
          <w:sz w:val="28"/>
          <w:lang w:val="it-IT"/>
        </w:rPr>
        <w:t xml:space="preserve"> o CANTIERE</w:t>
      </w:r>
      <w:r w:rsidRPr="000C073C">
        <w:rPr>
          <w:rFonts w:ascii="Arial Black" w:hAnsi="Arial Black" w:cs="Arial"/>
          <w:sz w:val="28"/>
          <w:lang w:val="it-IT"/>
        </w:rPr>
        <w:t xml:space="preserve"> dove viene eseguito il lavoro in APPALTO </w:t>
      </w:r>
    </w:p>
    <w:p w:rsidR="000C073C" w:rsidRPr="00555BE4" w:rsidRDefault="00AC3533" w:rsidP="009C5B9A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AC3533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2C33D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S</w:t>
      </w:r>
      <w:r w:rsidR="000C073C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EDE OPERATIVA  </w:t>
      </w:r>
    </w:p>
    <w:p w:rsidR="00432B9B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Ragione sociale:</w:t>
      </w:r>
    </w:p>
    <w:p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Indirizzo: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</w:p>
    <w:p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Comune:</w:t>
      </w:r>
      <w:r w:rsidR="00432B9B" w:rsidRPr="00555BE4">
        <w:rPr>
          <w:rStyle w:val="Enfasidelicata"/>
          <w:rFonts w:ascii="Arial" w:hAnsi="Arial" w:cs="Arial"/>
          <w:i w:val="0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sz w:val="20"/>
          <w:szCs w:val="20"/>
        </w:rPr>
        <w:t xml:space="preserve">             </w:t>
      </w:r>
      <w:r w:rsidR="00432B9B" w:rsidRPr="00555BE4">
        <w:rPr>
          <w:rStyle w:val="Enfasidelicata"/>
          <w:rFonts w:ascii="Arial" w:hAnsi="Arial" w:cs="Arial"/>
          <w:i w:val="0"/>
          <w:sz w:val="20"/>
          <w:szCs w:val="20"/>
        </w:rPr>
        <w:t xml:space="preserve">                               </w:t>
      </w:r>
      <w:r w:rsidR="00432B9B" w:rsidRPr="00555BE4">
        <w:rPr>
          <w:rStyle w:val="Enfasidelicata"/>
          <w:rFonts w:ascii="Arial" w:hAnsi="Arial" w:cs="Arial"/>
          <w:i w:val="0"/>
          <w:sz w:val="20"/>
          <w:szCs w:val="20"/>
        </w:rPr>
        <w:tab/>
      </w:r>
      <w:proofErr w:type="spell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Prov</w:t>
      </w:r>
      <w:proofErr w:type="spell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:            </w:t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Cap:  </w:t>
      </w:r>
    </w:p>
    <w:p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Tel: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Fax:     </w:t>
      </w:r>
    </w:p>
    <w:p w:rsidR="000C073C" w:rsidRPr="006165F4" w:rsidRDefault="000C073C" w:rsidP="00432B9B">
      <w:pPr>
        <w:pStyle w:val="Paragrafoelenco"/>
        <w:spacing w:after="0"/>
        <w:ind w:left="360"/>
        <w:rPr>
          <w:rStyle w:val="Enfasidelicata"/>
          <w:i w:val="0"/>
          <w:sz w:val="16"/>
          <w:szCs w:val="16"/>
        </w:rPr>
      </w:pPr>
    </w:p>
    <w:p w:rsidR="000C073C" w:rsidRPr="00555BE4" w:rsidRDefault="00AC3533" w:rsidP="009C5B9A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AC3533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07343D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DATORE DI LAVORO SOCIETA’</w:t>
      </w:r>
      <w:r w:rsidR="0007343D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/ </w:t>
      </w:r>
      <w:r w:rsidR="0007343D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CANTIERE</w:t>
      </w:r>
      <w:r w:rsidR="0007343D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="0007343D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DOVE VIENE SVOLTO IL LAVORO</w:t>
      </w:r>
      <w:r w:rsidR="000C073C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:</w:t>
      </w:r>
    </w:p>
    <w:p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Nome:        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  <w:t xml:space="preserve">                      </w:t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 </w:t>
      </w:r>
      <w:r w:rsid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Cognome:           </w:t>
      </w:r>
    </w:p>
    <w:p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Indirizzo:      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</w:p>
    <w:p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Comune: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  <w:t xml:space="preserve">                          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proofErr w:type="spellStart"/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Prov</w:t>
      </w:r>
      <w:proofErr w:type="spellEnd"/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:</w:t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Cap: </w:t>
      </w:r>
    </w:p>
    <w:p w:rsidR="000C073C" w:rsidRPr="006165F4" w:rsidRDefault="000C073C" w:rsidP="00432B9B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b/>
          <w:i w:val="0"/>
          <w:sz w:val="16"/>
          <w:szCs w:val="16"/>
        </w:rPr>
      </w:pPr>
    </w:p>
    <w:p w:rsidR="00E140CE" w:rsidRPr="007E7B2C" w:rsidRDefault="00AC3533" w:rsidP="00E140CE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7E7B2C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0C073C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SERVIZIO DI PREVENZIONE E PROTEZIONE, PERSONE DI RIFERIMENTO SEDE OPERATIVA: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643"/>
      </w:tblGrid>
      <w:tr w:rsidR="000C073C" w:rsidRPr="0007343D" w:rsidTr="00E4086F">
        <w:tc>
          <w:tcPr>
            <w:tcW w:w="5528" w:type="dxa"/>
            <w:shd w:val="clear" w:color="auto" w:fill="F2F2F2"/>
          </w:tcPr>
          <w:p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Responsabile del Servizio di Prevenzione e Protezione</w:t>
            </w:r>
          </w:p>
        </w:tc>
        <w:tc>
          <w:tcPr>
            <w:tcW w:w="4643" w:type="dxa"/>
          </w:tcPr>
          <w:p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</w:tc>
      </w:tr>
      <w:tr w:rsidR="000C073C" w:rsidRPr="004B1C71" w:rsidTr="00E4086F">
        <w:tc>
          <w:tcPr>
            <w:tcW w:w="5528" w:type="dxa"/>
            <w:shd w:val="clear" w:color="auto" w:fill="F2F2F2"/>
          </w:tcPr>
          <w:p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Medico competente</w:t>
            </w:r>
          </w:p>
        </w:tc>
        <w:tc>
          <w:tcPr>
            <w:tcW w:w="4643" w:type="dxa"/>
          </w:tcPr>
          <w:p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</w:tc>
      </w:tr>
      <w:tr w:rsidR="000C073C" w:rsidRPr="0007343D" w:rsidTr="00E4086F">
        <w:tc>
          <w:tcPr>
            <w:tcW w:w="5528" w:type="dxa"/>
            <w:shd w:val="clear" w:color="auto" w:fill="F2F2F2"/>
          </w:tcPr>
          <w:p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Rappresentante dei lavoratori per la sicurezza</w:t>
            </w:r>
          </w:p>
        </w:tc>
        <w:tc>
          <w:tcPr>
            <w:tcW w:w="4643" w:type="dxa"/>
          </w:tcPr>
          <w:p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</w:tc>
      </w:tr>
      <w:tr w:rsidR="000C073C" w:rsidRPr="004B1C71" w:rsidTr="00E4086F">
        <w:tc>
          <w:tcPr>
            <w:tcW w:w="5528" w:type="dxa"/>
            <w:shd w:val="clear" w:color="auto" w:fill="F2F2F2"/>
          </w:tcPr>
          <w:p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Referente aziendale dell’appalto</w:t>
            </w:r>
          </w:p>
        </w:tc>
        <w:tc>
          <w:tcPr>
            <w:tcW w:w="4643" w:type="dxa"/>
          </w:tcPr>
          <w:p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</w:tc>
      </w:tr>
      <w:tr w:rsidR="000C073C" w:rsidRPr="0007343D" w:rsidTr="00E4086F">
        <w:tc>
          <w:tcPr>
            <w:tcW w:w="5528" w:type="dxa"/>
            <w:shd w:val="clear" w:color="auto" w:fill="F2F2F2"/>
          </w:tcPr>
          <w:p w:rsidR="000C073C" w:rsidRPr="00F10C40" w:rsidRDefault="000C073C" w:rsidP="005A4964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Recapito telefonico del referente aziendale</w:t>
            </w:r>
          </w:p>
        </w:tc>
        <w:tc>
          <w:tcPr>
            <w:tcW w:w="4643" w:type="dxa"/>
          </w:tcPr>
          <w:p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</w:tc>
      </w:tr>
    </w:tbl>
    <w:p w:rsidR="00104ABC" w:rsidRDefault="004A49CA" w:rsidP="00104ABC">
      <w:pPr>
        <w:pStyle w:val="Paragrafoelenco"/>
        <w:spacing w:after="0"/>
        <w:rPr>
          <w:rStyle w:val="Enfasidelicata"/>
          <w:b/>
          <w:i w:val="0"/>
          <w:color w:val="auto"/>
        </w:rPr>
      </w:pPr>
      <w:r>
        <w:rPr>
          <w:rStyle w:val="Enfasidelicata"/>
          <w:b/>
          <w:i w:val="0"/>
          <w:color w:val="auto"/>
        </w:rPr>
        <w:t xml:space="preserve"> </w:t>
      </w:r>
    </w:p>
    <w:p w:rsidR="00E140CE" w:rsidRPr="007E7B2C" w:rsidRDefault="00AC3533" w:rsidP="00E140CE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7E7B2C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3B1F7C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PERSONE DI RIFERIMENTO </w:t>
      </w:r>
      <w:r w:rsidR="0045619F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IN</w:t>
      </w:r>
      <w:r w:rsidR="003B1F7C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CANTIERE: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501"/>
      </w:tblGrid>
      <w:tr w:rsidR="005A4964" w:rsidRPr="00971704" w:rsidTr="00A4023E">
        <w:tc>
          <w:tcPr>
            <w:tcW w:w="5670" w:type="dxa"/>
            <w:shd w:val="clear" w:color="auto" w:fill="F2F2F2"/>
          </w:tcPr>
          <w:p w:rsidR="005A4964" w:rsidRPr="00F10C40" w:rsidRDefault="005A4964" w:rsidP="00541C29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Responsabile dei lavori</w:t>
            </w:r>
          </w:p>
        </w:tc>
        <w:tc>
          <w:tcPr>
            <w:tcW w:w="4501" w:type="dxa"/>
          </w:tcPr>
          <w:p w:rsidR="005A4964" w:rsidRPr="00F10C40" w:rsidRDefault="005A4964" w:rsidP="00541C29">
            <w:pPr>
              <w:rPr>
                <w:rStyle w:val="Enfasidelicata"/>
                <w:rFonts w:eastAsia="Calibri" w:cs="Arial"/>
                <w:b/>
                <w:color w:val="auto"/>
                <w:lang w:val="it-IT" w:eastAsia="en-US"/>
              </w:rPr>
            </w:pPr>
          </w:p>
        </w:tc>
      </w:tr>
      <w:tr w:rsidR="005A4964" w:rsidRPr="00BA6054" w:rsidTr="00A4023E">
        <w:tc>
          <w:tcPr>
            <w:tcW w:w="5670" w:type="dxa"/>
            <w:shd w:val="clear" w:color="auto" w:fill="F2F2F2"/>
          </w:tcPr>
          <w:p w:rsidR="005A4964" w:rsidRPr="00F10C40" w:rsidRDefault="005A4964" w:rsidP="00541C29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Coordinatore della progettazione</w:t>
            </w:r>
          </w:p>
        </w:tc>
        <w:tc>
          <w:tcPr>
            <w:tcW w:w="4501" w:type="dxa"/>
          </w:tcPr>
          <w:p w:rsidR="005A4964" w:rsidRPr="00F10C40" w:rsidRDefault="005A4964" w:rsidP="00541C29">
            <w:pPr>
              <w:rPr>
                <w:rStyle w:val="Enfasidelicata"/>
                <w:rFonts w:eastAsia="Calibri" w:cs="Arial"/>
                <w:b/>
                <w:color w:val="auto"/>
                <w:lang w:val="it-IT" w:eastAsia="en-US"/>
              </w:rPr>
            </w:pPr>
          </w:p>
        </w:tc>
      </w:tr>
      <w:tr w:rsidR="005A4964" w:rsidRPr="0007343D" w:rsidTr="00A4023E">
        <w:tc>
          <w:tcPr>
            <w:tcW w:w="5670" w:type="dxa"/>
            <w:shd w:val="clear" w:color="auto" w:fill="F2F2F2"/>
          </w:tcPr>
          <w:p w:rsidR="005A4964" w:rsidRPr="00F10C40" w:rsidRDefault="005A4964" w:rsidP="00541C29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Coordinatore per la sicurezza dei lavori</w:t>
            </w:r>
          </w:p>
        </w:tc>
        <w:tc>
          <w:tcPr>
            <w:tcW w:w="4501" w:type="dxa"/>
          </w:tcPr>
          <w:p w:rsidR="005A4964" w:rsidRPr="00F10C40" w:rsidRDefault="005A4964" w:rsidP="00541C29">
            <w:pPr>
              <w:rPr>
                <w:rStyle w:val="Enfasidelicata"/>
                <w:rFonts w:eastAsia="Calibri" w:cs="Arial"/>
                <w:b/>
                <w:color w:val="auto"/>
                <w:lang w:val="it-IT" w:eastAsia="en-US"/>
              </w:rPr>
            </w:pPr>
          </w:p>
        </w:tc>
      </w:tr>
      <w:tr w:rsidR="005A4964" w:rsidRPr="0007343D" w:rsidTr="00A4023E">
        <w:tc>
          <w:tcPr>
            <w:tcW w:w="5670" w:type="dxa"/>
            <w:shd w:val="clear" w:color="auto" w:fill="F2F2F2"/>
          </w:tcPr>
          <w:p w:rsidR="005A4964" w:rsidRPr="00F10C40" w:rsidRDefault="00ED7C44" w:rsidP="00ED7C44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Responsabile impianto</w:t>
            </w:r>
            <w:r w:rsidR="00A4023E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 elettrico</w:t>
            </w:r>
            <w:r w:rsidR="005A4964"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 Committente in cantiere</w:t>
            </w:r>
          </w:p>
        </w:tc>
        <w:tc>
          <w:tcPr>
            <w:tcW w:w="4501" w:type="dxa"/>
          </w:tcPr>
          <w:p w:rsidR="005A4964" w:rsidRPr="00F10C40" w:rsidRDefault="005A4964" w:rsidP="00541C29">
            <w:pPr>
              <w:rPr>
                <w:rStyle w:val="Enfasidelicata"/>
                <w:rFonts w:eastAsia="Calibri" w:cs="Arial"/>
                <w:b/>
                <w:color w:val="auto"/>
                <w:lang w:val="it-IT" w:eastAsia="en-US"/>
              </w:rPr>
            </w:pPr>
          </w:p>
        </w:tc>
      </w:tr>
    </w:tbl>
    <w:p w:rsidR="003E401A" w:rsidRPr="00555BE4" w:rsidRDefault="003E401A" w:rsidP="00D45C50">
      <w:pPr>
        <w:pStyle w:val="Paragrafoelenco"/>
        <w:spacing w:after="0"/>
        <w:ind w:left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Nota alla compilazione del punto 3</w:t>
      </w:r>
      <w:r w:rsidR="006C45F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4</w:t>
      </w:r>
      <w:r w:rsidR="00C42436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="006C45F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5</w:t>
      </w:r>
      <w:r w:rsidR="00C42436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e 6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da parte del Committente: </w:t>
      </w:r>
    </w:p>
    <w:p w:rsidR="003E401A" w:rsidRPr="00555BE4" w:rsidRDefault="00AC3533" w:rsidP="005855D6">
      <w:pPr>
        <w:pStyle w:val="Paragrafoelenco"/>
        <w:numPr>
          <w:ilvl w:val="0"/>
          <w:numId w:val="26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AC3533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  <w:vertAlign w:val="superscript"/>
        </w:rPr>
        <w:t xml:space="preserve"> 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Personale del Committente secondo l’Art. 26 del D.</w:t>
      </w:r>
      <w:r w:rsidR="004A49CA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spellStart"/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Lgs</w:t>
      </w:r>
      <w:proofErr w:type="spellEnd"/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81/08</w:t>
      </w:r>
      <w:r w:rsidR="0014549F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compilare punt</w:t>
      </w:r>
      <w:r w:rsidR="0000184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i</w:t>
      </w:r>
      <w:r w:rsidR="0014549F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1D5A1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4</w:t>
      </w:r>
      <w:r w:rsidR="0014549F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e </w:t>
      </w:r>
      <w:r w:rsidR="001D5A1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5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.</w:t>
      </w:r>
    </w:p>
    <w:p w:rsidR="00532A22" w:rsidRPr="00555BE4" w:rsidRDefault="00AC3533" w:rsidP="005855D6">
      <w:pPr>
        <w:pStyle w:val="Paragrafoelenco"/>
        <w:numPr>
          <w:ilvl w:val="0"/>
          <w:numId w:val="26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AC3533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Per i lavori in cantiere secondo il Titolo IV del D. </w:t>
      </w:r>
      <w:proofErr w:type="spellStart"/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Lgs</w:t>
      </w:r>
      <w:proofErr w:type="spellEnd"/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81/08</w:t>
      </w:r>
      <w:r w:rsidR="00327919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compilare i punti </w:t>
      </w:r>
      <w:r w:rsidR="001D5A1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4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e </w:t>
      </w:r>
      <w:r w:rsidR="001D5A1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6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.</w:t>
      </w:r>
    </w:p>
    <w:p w:rsidR="00522235" w:rsidRPr="006165F4" w:rsidRDefault="00522235" w:rsidP="001E39E4">
      <w:pPr>
        <w:pStyle w:val="Paragrafoelenco"/>
        <w:spacing w:after="0"/>
        <w:ind w:left="0"/>
        <w:jc w:val="both"/>
        <w:rPr>
          <w:rStyle w:val="Enfasidelicata"/>
          <w:rFonts w:ascii="Arial" w:hAnsi="Arial" w:cs="Arial"/>
          <w:i w:val="0"/>
          <w:color w:val="auto"/>
          <w:sz w:val="16"/>
          <w:szCs w:val="16"/>
        </w:rPr>
      </w:pPr>
    </w:p>
    <w:p w:rsidR="00E140CE" w:rsidRPr="007E7B2C" w:rsidRDefault="00522235" w:rsidP="00E140CE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PERSONA DI RIFERIMENTO </w:t>
      </w:r>
      <w:r w:rsidR="004A49CA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IMPIANTO ELETTRICO IN SITO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51"/>
      </w:tblGrid>
      <w:tr w:rsidR="00522235" w:rsidRPr="00176A16" w:rsidTr="000B372C">
        <w:tc>
          <w:tcPr>
            <w:tcW w:w="4820" w:type="dxa"/>
            <w:shd w:val="clear" w:color="auto" w:fill="F2F2F2"/>
          </w:tcPr>
          <w:p w:rsidR="00522235" w:rsidRPr="00F10C40" w:rsidRDefault="00522235" w:rsidP="005634F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Conduttore/Responsabile dell’impianto elettrico</w:t>
            </w:r>
          </w:p>
        </w:tc>
        <w:tc>
          <w:tcPr>
            <w:tcW w:w="5351" w:type="dxa"/>
          </w:tcPr>
          <w:p w:rsidR="00522235" w:rsidRPr="00143B9D" w:rsidRDefault="00522235" w:rsidP="005634F1">
            <w:pPr>
              <w:rPr>
                <w:rStyle w:val="Enfasidelicata"/>
                <w:rFonts w:eastAsia="Calibri" w:cs="Arial"/>
                <w:b/>
                <w:i w:val="0"/>
                <w:color w:val="auto"/>
                <w:lang w:val="it-IT" w:eastAsia="en-US"/>
              </w:rPr>
            </w:pPr>
          </w:p>
        </w:tc>
      </w:tr>
    </w:tbl>
    <w:p w:rsidR="00E140CE" w:rsidRPr="006165F4" w:rsidRDefault="00E140CE" w:rsidP="001E39E4">
      <w:pPr>
        <w:pStyle w:val="Paragrafoelenco"/>
        <w:spacing w:after="0"/>
        <w:ind w:left="0"/>
        <w:jc w:val="both"/>
        <w:rPr>
          <w:rStyle w:val="Enfasidelicata"/>
          <w:rFonts w:ascii="Arial" w:hAnsi="Arial" w:cs="Arial"/>
          <w:i w:val="0"/>
          <w:color w:val="auto"/>
          <w:sz w:val="16"/>
          <w:szCs w:val="16"/>
        </w:rPr>
      </w:pPr>
    </w:p>
    <w:p w:rsidR="00CC1358" w:rsidRPr="007E7B2C" w:rsidRDefault="00CC082E" w:rsidP="00CC1358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LAVORO IN QUOTA</w:t>
      </w:r>
      <w:r w:rsidR="00D41641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 è previsto un “lavoro in quota”?</w:t>
      </w:r>
    </w:p>
    <w:p w:rsidR="001F46E0" w:rsidRPr="006D44C9" w:rsidRDefault="001F46E0" w:rsidP="006A1502">
      <w:pPr>
        <w:pStyle w:val="Paragrafoelenco"/>
        <w:spacing w:after="0"/>
        <w:ind w:left="360"/>
        <w:rPr>
          <w:rStyle w:val="Enfasidelicata"/>
          <w:b/>
          <w:iCs w:val="0"/>
          <w:sz w:val="4"/>
          <w:szCs w:val="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</w:tblGrid>
      <w:tr w:rsidR="001F46E0" w:rsidRPr="00BA6054" w:rsidTr="005634F1">
        <w:tc>
          <w:tcPr>
            <w:tcW w:w="567" w:type="dxa"/>
            <w:shd w:val="clear" w:color="auto" w:fill="FFFF00"/>
          </w:tcPr>
          <w:p w:rsidR="001F46E0" w:rsidRPr="00176A16" w:rsidRDefault="001F46E0" w:rsidP="00975E69">
            <w:pPr>
              <w:jc w:val="center"/>
              <w:rPr>
                <w:b/>
                <w:iCs/>
                <w:lang w:val="it-IT"/>
              </w:rPr>
            </w:pPr>
            <w:r w:rsidRPr="00176A16">
              <w:rPr>
                <w:b/>
                <w:iCs/>
                <w:lang w:val="it-IT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1F46E0" w:rsidRPr="00176A16" w:rsidRDefault="001F46E0" w:rsidP="00975E69">
            <w:pPr>
              <w:jc w:val="center"/>
              <w:rPr>
                <w:b/>
                <w:iCs/>
                <w:lang w:val="it-IT"/>
              </w:rPr>
            </w:pPr>
            <w:r w:rsidRPr="00176A16">
              <w:rPr>
                <w:b/>
                <w:iCs/>
                <w:lang w:val="it-IT"/>
              </w:rPr>
              <w:t>NO</w:t>
            </w:r>
          </w:p>
        </w:tc>
      </w:tr>
      <w:tr w:rsidR="001F46E0" w:rsidRPr="00BA6054" w:rsidTr="005634F1">
        <w:tc>
          <w:tcPr>
            <w:tcW w:w="567" w:type="dxa"/>
            <w:shd w:val="clear" w:color="auto" w:fill="FFFF00"/>
          </w:tcPr>
          <w:p w:rsidR="001F46E0" w:rsidRPr="00176A16" w:rsidRDefault="001F46E0" w:rsidP="005634F1">
            <w:pPr>
              <w:rPr>
                <w:iCs/>
                <w:lang w:val="it-IT"/>
              </w:rPr>
            </w:pPr>
            <w:r w:rsidRPr="00176A16">
              <w:rPr>
                <w:rFonts w:cs="Arial"/>
                <w:iCs/>
                <w:lang w:val="it-IT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1F46E0" w:rsidRPr="00762C7F" w:rsidRDefault="00975E69" w:rsidP="00975E69">
            <w:pPr>
              <w:jc w:val="center"/>
              <w:rPr>
                <w:rStyle w:val="Enfasidelicata"/>
                <w:rFonts w:eastAsia="Calibri" w:cs="Arial"/>
                <w:b/>
                <w:i w:val="0"/>
                <w:color w:val="auto"/>
                <w:lang w:val="it-IT" w:eastAsia="en-US"/>
              </w:rPr>
            </w:pPr>
            <w:r>
              <w:rPr>
                <w:rStyle w:val="Enfasidelicata"/>
                <w:rFonts w:eastAsia="Calibri" w:cs="Arial"/>
                <w:b/>
                <w:i w:val="0"/>
                <w:color w:val="auto"/>
                <w:lang w:val="it-IT" w:eastAsia="en-US"/>
              </w:rPr>
              <w:t>X</w:t>
            </w:r>
          </w:p>
        </w:tc>
      </w:tr>
    </w:tbl>
    <w:p w:rsidR="009F2CD6" w:rsidRPr="006165F4" w:rsidRDefault="009F2CD6" w:rsidP="009F2CD6">
      <w:pPr>
        <w:autoSpaceDE w:val="0"/>
        <w:autoSpaceDN w:val="0"/>
        <w:adjustRightInd w:val="0"/>
        <w:rPr>
          <w:rFonts w:cs="Arial"/>
          <w:i/>
          <w:color w:val="000000"/>
          <w:sz w:val="16"/>
          <w:szCs w:val="16"/>
          <w:lang w:val="it-IT"/>
        </w:rPr>
      </w:pPr>
    </w:p>
    <w:p w:rsidR="009F2CD6" w:rsidRPr="009C512B" w:rsidRDefault="009F2CD6" w:rsidP="009F2CD6">
      <w:pPr>
        <w:autoSpaceDE w:val="0"/>
        <w:autoSpaceDN w:val="0"/>
        <w:adjustRightInd w:val="0"/>
        <w:rPr>
          <w:rFonts w:cs="Arial"/>
          <w:i/>
          <w:color w:val="000000"/>
          <w:lang w:val="it-IT"/>
        </w:rPr>
      </w:pPr>
      <w:r w:rsidRPr="009C512B">
        <w:rPr>
          <w:rFonts w:cs="Arial"/>
          <w:i/>
          <w:color w:val="000000"/>
          <w:lang w:val="it-IT"/>
        </w:rPr>
        <w:t>Estratto Articolo 107 – Definizioni, D.Lgs.81/08</w:t>
      </w:r>
      <w:r>
        <w:rPr>
          <w:rFonts w:cs="Arial"/>
          <w:i/>
          <w:color w:val="000000"/>
          <w:lang w:val="it-IT"/>
        </w:rPr>
        <w:t>:</w:t>
      </w:r>
    </w:p>
    <w:p w:rsidR="00F32FDE" w:rsidRDefault="008B34FC" w:rsidP="0028375C">
      <w:pPr>
        <w:autoSpaceDE w:val="0"/>
        <w:autoSpaceDN w:val="0"/>
        <w:adjustRightInd w:val="0"/>
        <w:rPr>
          <w:rFonts w:cs="Arial"/>
          <w:color w:val="000000"/>
          <w:lang w:val="it-IT"/>
        </w:rPr>
      </w:pPr>
      <w:r>
        <w:rPr>
          <w:rFonts w:cs="Arial"/>
          <w:color w:val="000000"/>
          <w:lang w:val="it-IT"/>
        </w:rPr>
        <w:t xml:space="preserve">Si intende per </w:t>
      </w:r>
      <w:r w:rsidRPr="00810153">
        <w:rPr>
          <w:rFonts w:cs="Arial"/>
          <w:color w:val="000000"/>
          <w:lang w:val="it-IT"/>
        </w:rPr>
        <w:t>lavoro in quota</w:t>
      </w:r>
      <w:r>
        <w:rPr>
          <w:rFonts w:cs="Arial"/>
          <w:color w:val="000000"/>
          <w:lang w:val="it-IT"/>
        </w:rPr>
        <w:t>: attività lavorativa che espone il lavoratore al rischio di caduta da una quota posta ad altezza superiore a 2 m rispetto ad un piano stabile</w:t>
      </w:r>
      <w:r w:rsidR="00693920">
        <w:rPr>
          <w:rFonts w:cs="Arial"/>
          <w:color w:val="000000"/>
          <w:lang w:val="it-IT"/>
        </w:rPr>
        <w:t>.</w:t>
      </w:r>
    </w:p>
    <w:sectPr w:rsidR="00F32FDE" w:rsidSect="004A49CA">
      <w:headerReference w:type="default" r:id="rId9"/>
      <w:footerReference w:type="even" r:id="rId10"/>
      <w:footerReference w:type="default" r:id="rId11"/>
      <w:pgSz w:w="11906" w:h="16838" w:code="9"/>
      <w:pgMar w:top="-2127" w:right="567" w:bottom="1135" w:left="567" w:header="567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3F" w:rsidRDefault="00AF693F">
      <w:r>
        <w:separator/>
      </w:r>
    </w:p>
  </w:endnote>
  <w:endnote w:type="continuationSeparator" w:id="0">
    <w:p w:rsidR="00AF693F" w:rsidRDefault="00AF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3F" w:rsidRDefault="00AF693F" w:rsidP="00CE04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693F" w:rsidRDefault="00AF693F" w:rsidP="001A4D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560"/>
      <w:gridCol w:w="1217"/>
      <w:gridCol w:w="1536"/>
    </w:tblGrid>
    <w:tr w:rsidR="00AF693F" w:rsidRPr="00014472" w:rsidTr="004B1C71">
      <w:trPr>
        <w:trHeight w:val="170"/>
      </w:trPr>
      <w:tc>
        <w:tcPr>
          <w:tcW w:w="7581" w:type="dxa"/>
          <w:vAlign w:val="center"/>
        </w:tcPr>
        <w:p w:rsidR="00AF693F" w:rsidRPr="004E05B6" w:rsidRDefault="00AF693F" w:rsidP="00B470E5">
          <w:pPr>
            <w:rPr>
              <w:sz w:val="16"/>
              <w:szCs w:val="16"/>
              <w:lang w:val="en-US"/>
            </w:rPr>
          </w:pPr>
          <w:proofErr w:type="spellStart"/>
          <w:r w:rsidRPr="004E05B6">
            <w:rPr>
              <w:sz w:val="16"/>
              <w:szCs w:val="16"/>
              <w:lang w:val="en-US"/>
            </w:rPr>
            <w:t>Nidec</w:t>
          </w:r>
          <w:proofErr w:type="spellEnd"/>
          <w:r w:rsidRPr="004E05B6">
            <w:rPr>
              <w:sz w:val="16"/>
              <w:szCs w:val="16"/>
              <w:lang w:val="en-US"/>
            </w:rPr>
            <w:t xml:space="preserve"> Industrial Automation Italy SpA</w:t>
          </w:r>
        </w:p>
      </w:tc>
      <w:tc>
        <w:tcPr>
          <w:tcW w:w="1140" w:type="dxa"/>
        </w:tcPr>
        <w:p w:rsidR="00AF693F" w:rsidRPr="004B1C71" w:rsidRDefault="00D17AC1" w:rsidP="00073CED">
          <w:pPr>
            <w:rPr>
              <w:lang w:val="it-IT"/>
            </w:rPr>
          </w:pPr>
          <w:r>
            <w:rPr>
              <w:lang w:val="it-IT"/>
            </w:rPr>
            <w:t>0</w:t>
          </w:r>
          <w:r w:rsidR="00073CED">
            <w:rPr>
              <w:lang w:val="it-IT"/>
            </w:rPr>
            <w:t>1</w:t>
          </w:r>
          <w:r>
            <w:rPr>
              <w:lang w:val="it-IT"/>
            </w:rPr>
            <w:t>/</w:t>
          </w:r>
          <w:r w:rsidR="00073CED">
            <w:rPr>
              <w:lang w:val="it-IT"/>
            </w:rPr>
            <w:t>12</w:t>
          </w:r>
          <w:r>
            <w:rPr>
              <w:lang w:val="it-IT"/>
            </w:rPr>
            <w:t>/2019</w:t>
          </w:r>
        </w:p>
      </w:tc>
      <w:tc>
        <w:tcPr>
          <w:tcW w:w="1539" w:type="dxa"/>
        </w:tcPr>
        <w:p w:rsidR="00AF693F" w:rsidRPr="004B1C71" w:rsidRDefault="00AF693F" w:rsidP="003E638D">
          <w:pPr>
            <w:rPr>
              <w:snapToGrid w:val="0"/>
            </w:rPr>
          </w:pPr>
          <w:proofErr w:type="spellStart"/>
          <w:r w:rsidRPr="004B1C71">
            <w:rPr>
              <w:snapToGrid w:val="0"/>
            </w:rPr>
            <w:t>Pag</w:t>
          </w:r>
          <w:proofErr w:type="spellEnd"/>
          <w:r w:rsidRPr="004B1C71">
            <w:rPr>
              <w:snapToGrid w:val="0"/>
            </w:rPr>
            <w:t xml:space="preserve">. </w:t>
          </w:r>
          <w:r w:rsidRPr="00AA2423">
            <w:rPr>
              <w:rStyle w:val="Numeropagina"/>
            </w:rPr>
            <w:fldChar w:fldCharType="begin"/>
          </w:r>
          <w:r w:rsidRPr="00AA2423">
            <w:rPr>
              <w:rStyle w:val="Numeropagina"/>
            </w:rPr>
            <w:instrText xml:space="preserve"> PAGE </w:instrText>
          </w:r>
          <w:r w:rsidRPr="00AA2423">
            <w:rPr>
              <w:rStyle w:val="Numeropagina"/>
            </w:rPr>
            <w:fldChar w:fldCharType="separate"/>
          </w:r>
          <w:r w:rsidR="00073CED">
            <w:rPr>
              <w:rStyle w:val="Numeropagina"/>
              <w:noProof/>
            </w:rPr>
            <w:t>1</w:t>
          </w:r>
          <w:r w:rsidRPr="00AA2423">
            <w:rPr>
              <w:rStyle w:val="Numeropagina"/>
            </w:rPr>
            <w:fldChar w:fldCharType="end"/>
          </w:r>
          <w:r w:rsidRPr="00014472">
            <w:rPr>
              <w:rStyle w:val="Numeropagina"/>
            </w:rPr>
            <w:t xml:space="preserve"> di </w:t>
          </w:r>
          <w:r w:rsidRPr="00014472">
            <w:rPr>
              <w:rStyle w:val="Numeropagina"/>
            </w:rPr>
            <w:fldChar w:fldCharType="begin"/>
          </w:r>
          <w:r w:rsidRPr="00014472">
            <w:rPr>
              <w:rStyle w:val="Numeropagina"/>
            </w:rPr>
            <w:instrText xml:space="preserve"> NUMPAGES </w:instrText>
          </w:r>
          <w:r w:rsidRPr="00014472">
            <w:rPr>
              <w:rStyle w:val="Numeropagina"/>
            </w:rPr>
            <w:fldChar w:fldCharType="separate"/>
          </w:r>
          <w:r w:rsidR="00073CED">
            <w:rPr>
              <w:rStyle w:val="Numeropagina"/>
              <w:noProof/>
            </w:rPr>
            <w:t>1</w:t>
          </w:r>
          <w:r w:rsidRPr="00014472">
            <w:rPr>
              <w:rStyle w:val="Numeropagina"/>
            </w:rPr>
            <w:fldChar w:fldCharType="end"/>
          </w:r>
        </w:p>
      </w:tc>
    </w:tr>
  </w:tbl>
  <w:p w:rsidR="00AF693F" w:rsidRPr="00014472" w:rsidRDefault="00AF693F" w:rsidP="003E63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3F" w:rsidRDefault="00AF693F">
      <w:r>
        <w:separator/>
      </w:r>
    </w:p>
  </w:footnote>
  <w:footnote w:type="continuationSeparator" w:id="0">
    <w:p w:rsidR="00AF693F" w:rsidRDefault="00AF6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Spec="center" w:tblpY="1"/>
      <w:tblOverlap w:val="never"/>
      <w:tblW w:w="102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982"/>
      <w:gridCol w:w="1701"/>
      <w:gridCol w:w="5599"/>
    </w:tblGrid>
    <w:tr w:rsidR="00AF693F" w:rsidTr="004A49CA">
      <w:trPr>
        <w:trHeight w:val="695"/>
      </w:trPr>
      <w:tc>
        <w:tcPr>
          <w:tcW w:w="2982" w:type="dxa"/>
          <w:vMerge w:val="restart"/>
          <w:vAlign w:val="center"/>
        </w:tcPr>
        <w:p w:rsidR="00AF693F" w:rsidRPr="00B71BD0" w:rsidRDefault="00AF693F" w:rsidP="00F72B9A">
          <w:pPr>
            <w:pStyle w:val="Pidipagina"/>
            <w:jc w:val="center"/>
          </w:pPr>
          <w:r>
            <w:rPr>
              <w:noProof/>
              <w:lang w:val="it-IT"/>
            </w:rPr>
            <w:drawing>
              <wp:anchor distT="0" distB="0" distL="114300" distR="114300" simplePos="0" relativeHeight="251660800" behindDoc="0" locked="0" layoutInCell="1" allowOverlap="1" wp14:anchorId="3C16167E" wp14:editId="3669A11D">
                <wp:simplePos x="0" y="0"/>
                <wp:positionH relativeFrom="column">
                  <wp:posOffset>164465</wp:posOffset>
                </wp:positionH>
                <wp:positionV relativeFrom="paragraph">
                  <wp:posOffset>-16510</wp:posOffset>
                </wp:positionV>
                <wp:extent cx="1595755" cy="738505"/>
                <wp:effectExtent l="0" t="0" r="0" b="0"/>
                <wp:wrapNone/>
                <wp:docPr id="7" name="Immagine 7" descr="Nidec All for dea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idec All for dea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575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  <w:vAlign w:val="center"/>
        </w:tcPr>
        <w:p w:rsidR="008D704D" w:rsidRPr="004B1C71" w:rsidRDefault="0007343D" w:rsidP="00073CED">
          <w:pPr>
            <w:jc w:val="center"/>
            <w:rPr>
              <w:b/>
            </w:rPr>
          </w:pPr>
          <w:r>
            <w:rPr>
              <w:b/>
            </w:rPr>
            <w:t>M-446-24-rev</w:t>
          </w:r>
          <w:r w:rsidR="00073CED">
            <w:rPr>
              <w:b/>
            </w:rPr>
            <w:t>00</w:t>
          </w:r>
        </w:p>
      </w:tc>
      <w:tc>
        <w:tcPr>
          <w:tcW w:w="5599" w:type="dxa"/>
          <w:vAlign w:val="center"/>
        </w:tcPr>
        <w:p w:rsidR="00AF693F" w:rsidRPr="004B1C71" w:rsidRDefault="00AF693F" w:rsidP="003C72F6">
          <w:pPr>
            <w:jc w:val="center"/>
            <w:rPr>
              <w:b/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Nidec</w:t>
          </w:r>
          <w:proofErr w:type="spellEnd"/>
          <w:r>
            <w:rPr>
              <w:b/>
              <w:sz w:val="24"/>
              <w:szCs w:val="24"/>
            </w:rPr>
            <w:t xml:space="preserve"> Industrial Automation Italy SpA</w:t>
          </w:r>
        </w:p>
      </w:tc>
    </w:tr>
    <w:tr w:rsidR="00AF693F" w:rsidTr="004A49CA">
      <w:trPr>
        <w:trHeight w:val="132"/>
      </w:trPr>
      <w:tc>
        <w:tcPr>
          <w:tcW w:w="2982" w:type="dxa"/>
          <w:vMerge/>
          <w:vAlign w:val="center"/>
        </w:tcPr>
        <w:p w:rsidR="00AF693F" w:rsidRDefault="00AF693F" w:rsidP="004B1C71">
          <w:pPr>
            <w:pStyle w:val="Intestazione"/>
            <w:ind w:left="-107" w:right="-107"/>
            <w:jc w:val="center"/>
            <w:rPr>
              <w:noProof/>
            </w:rPr>
          </w:pPr>
        </w:p>
      </w:tc>
      <w:tc>
        <w:tcPr>
          <w:tcW w:w="1701" w:type="dxa"/>
          <w:vAlign w:val="center"/>
        </w:tcPr>
        <w:p w:rsidR="00AF693F" w:rsidRPr="001874DE" w:rsidRDefault="00AF693F" w:rsidP="004B1C71">
          <w:pPr>
            <w:jc w:val="center"/>
            <w:rPr>
              <w:b/>
              <w:sz w:val="2"/>
              <w:szCs w:val="2"/>
            </w:rPr>
          </w:pPr>
        </w:p>
      </w:tc>
      <w:tc>
        <w:tcPr>
          <w:tcW w:w="5599" w:type="dxa"/>
          <w:vAlign w:val="center"/>
        </w:tcPr>
        <w:p w:rsidR="00AF693F" w:rsidRPr="001874DE" w:rsidRDefault="00AF693F" w:rsidP="004B1C71">
          <w:pPr>
            <w:jc w:val="center"/>
            <w:rPr>
              <w:b/>
              <w:sz w:val="2"/>
              <w:szCs w:val="2"/>
            </w:rPr>
          </w:pPr>
        </w:p>
      </w:tc>
    </w:tr>
    <w:tr w:rsidR="00AF693F" w:rsidRPr="0007343D" w:rsidTr="004A49CA">
      <w:trPr>
        <w:trHeight w:val="562"/>
      </w:trPr>
      <w:tc>
        <w:tcPr>
          <w:tcW w:w="2982" w:type="dxa"/>
          <w:vMerge/>
          <w:vAlign w:val="center"/>
        </w:tcPr>
        <w:p w:rsidR="00AF693F" w:rsidRDefault="00AF693F" w:rsidP="004B1C71">
          <w:pPr>
            <w:pStyle w:val="Intestazione"/>
            <w:ind w:left="-107" w:right="-107"/>
            <w:jc w:val="center"/>
            <w:rPr>
              <w:noProof/>
            </w:rPr>
          </w:pPr>
        </w:p>
      </w:tc>
      <w:tc>
        <w:tcPr>
          <w:tcW w:w="7300" w:type="dxa"/>
          <w:gridSpan w:val="2"/>
          <w:vAlign w:val="center"/>
        </w:tcPr>
        <w:p w:rsidR="00AF693F" w:rsidRPr="004B1C71" w:rsidRDefault="00AF693F" w:rsidP="00A30F10">
          <w:pPr>
            <w:jc w:val="center"/>
            <w:rPr>
              <w:b/>
              <w:sz w:val="24"/>
              <w:szCs w:val="24"/>
              <w:lang w:val="it-IT"/>
            </w:rPr>
          </w:pPr>
          <w:r>
            <w:rPr>
              <w:b/>
              <w:sz w:val="24"/>
              <w:szCs w:val="24"/>
              <w:lang w:val="it-IT"/>
            </w:rPr>
            <w:t>POS/</w:t>
          </w:r>
          <w:r w:rsidRPr="004B1C71">
            <w:rPr>
              <w:b/>
              <w:sz w:val="24"/>
              <w:szCs w:val="24"/>
              <w:lang w:val="it-IT"/>
            </w:rPr>
            <w:t>Documento Va</w:t>
          </w:r>
          <w:r>
            <w:rPr>
              <w:b/>
              <w:sz w:val="24"/>
              <w:szCs w:val="24"/>
              <w:lang w:val="it-IT"/>
            </w:rPr>
            <w:t>lutazione Rischi da Appaltatore (</w:t>
          </w:r>
          <w:proofErr w:type="spellStart"/>
          <w:r>
            <w:rPr>
              <w:b/>
              <w:sz w:val="24"/>
              <w:szCs w:val="24"/>
              <w:lang w:val="it-IT"/>
            </w:rPr>
            <w:t>DVRa</w:t>
          </w:r>
          <w:proofErr w:type="spellEnd"/>
          <w:r>
            <w:rPr>
              <w:b/>
              <w:sz w:val="24"/>
              <w:szCs w:val="24"/>
              <w:lang w:val="it-IT"/>
            </w:rPr>
            <w:t>)</w:t>
          </w:r>
        </w:p>
      </w:tc>
    </w:tr>
  </w:tbl>
  <w:p w:rsidR="00AF693F" w:rsidRPr="004D3961" w:rsidRDefault="00AF693F" w:rsidP="000B110E">
    <w:pPr>
      <w:pStyle w:val="Intestazione"/>
      <w:rPr>
        <w:sz w:val="2"/>
        <w:szCs w:val="2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272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06108"/>
    <w:multiLevelType w:val="hybridMultilevel"/>
    <w:tmpl w:val="6F3814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44666"/>
    <w:multiLevelType w:val="hybridMultilevel"/>
    <w:tmpl w:val="FBCA15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E00EAC"/>
    <w:multiLevelType w:val="hybridMultilevel"/>
    <w:tmpl w:val="B888A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52EDA"/>
    <w:multiLevelType w:val="hybridMultilevel"/>
    <w:tmpl w:val="5E36B0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400ED"/>
    <w:multiLevelType w:val="hybridMultilevel"/>
    <w:tmpl w:val="58F0638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B7BFB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828BC"/>
    <w:multiLevelType w:val="hybridMultilevel"/>
    <w:tmpl w:val="9EE66F3C"/>
    <w:lvl w:ilvl="0" w:tplc="ACA815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152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4FC0353"/>
    <w:multiLevelType w:val="hybridMultilevel"/>
    <w:tmpl w:val="6DD869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FD3D31"/>
    <w:multiLevelType w:val="hybridMultilevel"/>
    <w:tmpl w:val="B756E8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D792D"/>
    <w:multiLevelType w:val="hybridMultilevel"/>
    <w:tmpl w:val="4030D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67536"/>
    <w:multiLevelType w:val="hybridMultilevel"/>
    <w:tmpl w:val="D05E58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B3159"/>
    <w:multiLevelType w:val="hybridMultilevel"/>
    <w:tmpl w:val="CECCE0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9112E"/>
    <w:multiLevelType w:val="hybridMultilevel"/>
    <w:tmpl w:val="48F0A5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34204"/>
    <w:multiLevelType w:val="hybridMultilevel"/>
    <w:tmpl w:val="A5A413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AD76EA"/>
    <w:multiLevelType w:val="hybridMultilevel"/>
    <w:tmpl w:val="ED1AB63E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386544"/>
    <w:multiLevelType w:val="hybridMultilevel"/>
    <w:tmpl w:val="726E7A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EC3D06"/>
    <w:multiLevelType w:val="hybridMultilevel"/>
    <w:tmpl w:val="A16EA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67E30"/>
    <w:multiLevelType w:val="singleLevel"/>
    <w:tmpl w:val="E814F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A2649DE"/>
    <w:multiLevelType w:val="hybridMultilevel"/>
    <w:tmpl w:val="756AF41E"/>
    <w:lvl w:ilvl="0" w:tplc="4C76D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7229DB"/>
    <w:multiLevelType w:val="hybridMultilevel"/>
    <w:tmpl w:val="B57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A68E5"/>
    <w:multiLevelType w:val="hybridMultilevel"/>
    <w:tmpl w:val="086C73EA"/>
    <w:lvl w:ilvl="0" w:tplc="EC1483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504E1240"/>
    <w:multiLevelType w:val="hybridMultilevel"/>
    <w:tmpl w:val="C7A81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7A18DB"/>
    <w:multiLevelType w:val="hybridMultilevel"/>
    <w:tmpl w:val="933E54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7A6BAB"/>
    <w:multiLevelType w:val="hybridMultilevel"/>
    <w:tmpl w:val="086C73EA"/>
    <w:lvl w:ilvl="0" w:tplc="EC1483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6">
    <w:nsid w:val="52430C22"/>
    <w:multiLevelType w:val="hybridMultilevel"/>
    <w:tmpl w:val="58AC3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54056"/>
    <w:multiLevelType w:val="hybridMultilevel"/>
    <w:tmpl w:val="E43A4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37337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60EBC"/>
    <w:multiLevelType w:val="hybridMultilevel"/>
    <w:tmpl w:val="086C73EA"/>
    <w:lvl w:ilvl="0" w:tplc="EC1483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0">
    <w:nsid w:val="6346471C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664A9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D3E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D231A3B"/>
    <w:multiLevelType w:val="hybridMultilevel"/>
    <w:tmpl w:val="D9F2A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C845A3"/>
    <w:multiLevelType w:val="singleLevel"/>
    <w:tmpl w:val="652A9C2A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6F0729B3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74856514"/>
    <w:multiLevelType w:val="hybridMultilevel"/>
    <w:tmpl w:val="7E16AA12"/>
    <w:lvl w:ilvl="0" w:tplc="750CE34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F7C99E8">
      <w:start w:val="1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  <w:szCs w:val="28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8E12052"/>
    <w:multiLevelType w:val="hybridMultilevel"/>
    <w:tmpl w:val="086C73EA"/>
    <w:lvl w:ilvl="0" w:tplc="EC1483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8">
    <w:nsid w:val="795330F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126EB4"/>
    <w:multiLevelType w:val="hybridMultilevel"/>
    <w:tmpl w:val="556470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824453"/>
    <w:multiLevelType w:val="hybridMultilevel"/>
    <w:tmpl w:val="8C901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AF7F19"/>
    <w:multiLevelType w:val="hybridMultilevel"/>
    <w:tmpl w:val="5C22F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22D52"/>
    <w:multiLevelType w:val="hybridMultilevel"/>
    <w:tmpl w:val="DC1846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D76FF"/>
    <w:multiLevelType w:val="hybridMultilevel"/>
    <w:tmpl w:val="DD0498D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5"/>
  </w:num>
  <w:num w:numId="3">
    <w:abstractNumId w:val="20"/>
  </w:num>
  <w:num w:numId="4">
    <w:abstractNumId w:val="8"/>
  </w:num>
  <w:num w:numId="5">
    <w:abstractNumId w:val="32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6"/>
  </w:num>
  <w:num w:numId="9">
    <w:abstractNumId w:val="1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5"/>
  </w:num>
  <w:num w:numId="13">
    <w:abstractNumId w:val="23"/>
  </w:num>
  <w:num w:numId="14">
    <w:abstractNumId w:val="27"/>
  </w:num>
  <w:num w:numId="15">
    <w:abstractNumId w:val="21"/>
  </w:num>
  <w:num w:numId="16">
    <w:abstractNumId w:val="19"/>
  </w:num>
  <w:num w:numId="17">
    <w:abstractNumId w:val="12"/>
  </w:num>
  <w:num w:numId="18">
    <w:abstractNumId w:val="7"/>
  </w:num>
  <w:num w:numId="19">
    <w:abstractNumId w:val="26"/>
  </w:num>
  <w:num w:numId="20">
    <w:abstractNumId w:val="5"/>
  </w:num>
  <w:num w:numId="21">
    <w:abstractNumId w:val="9"/>
  </w:num>
  <w:num w:numId="22">
    <w:abstractNumId w:val="13"/>
  </w:num>
  <w:num w:numId="23">
    <w:abstractNumId w:val="40"/>
  </w:num>
  <w:num w:numId="24">
    <w:abstractNumId w:val="4"/>
  </w:num>
  <w:num w:numId="25">
    <w:abstractNumId w:val="43"/>
  </w:num>
  <w:num w:numId="26">
    <w:abstractNumId w:val="17"/>
  </w:num>
  <w:num w:numId="27">
    <w:abstractNumId w:val="24"/>
  </w:num>
  <w:num w:numId="28">
    <w:abstractNumId w:val="42"/>
  </w:num>
  <w:num w:numId="29">
    <w:abstractNumId w:val="39"/>
  </w:num>
  <w:num w:numId="30">
    <w:abstractNumId w:val="10"/>
  </w:num>
  <w:num w:numId="31">
    <w:abstractNumId w:val="28"/>
  </w:num>
  <w:num w:numId="32">
    <w:abstractNumId w:val="41"/>
  </w:num>
  <w:num w:numId="33">
    <w:abstractNumId w:val="18"/>
  </w:num>
  <w:num w:numId="34">
    <w:abstractNumId w:val="25"/>
  </w:num>
  <w:num w:numId="35">
    <w:abstractNumId w:val="11"/>
  </w:num>
  <w:num w:numId="36">
    <w:abstractNumId w:val="3"/>
  </w:num>
  <w:num w:numId="37">
    <w:abstractNumId w:val="33"/>
  </w:num>
  <w:num w:numId="38">
    <w:abstractNumId w:val="14"/>
  </w:num>
  <w:num w:numId="39">
    <w:abstractNumId w:val="0"/>
  </w:num>
  <w:num w:numId="40">
    <w:abstractNumId w:val="22"/>
  </w:num>
  <w:num w:numId="41">
    <w:abstractNumId w:val="31"/>
  </w:num>
  <w:num w:numId="42">
    <w:abstractNumId w:val="30"/>
  </w:num>
  <w:num w:numId="43">
    <w:abstractNumId w:val="6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57"/>
  <w:drawingGridVerticalSpacing w:val="57"/>
  <w:displayHorizontalDrawingGridEvery w:val="0"/>
  <w:characterSpacingControl w:val="doNotCompress"/>
  <w:hdrShapeDefaults>
    <o:shapedefaults v:ext="edit" spidmax="24577" style="mso-position-horizontal:right;mso-position-vertical-relative:page" o:allowoverlap="f" fillcolor="white" strokecolor="gray">
      <v:fill color="white"/>
      <v:stroke color="gray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0E"/>
    <w:rsid w:val="000016BB"/>
    <w:rsid w:val="0000184B"/>
    <w:rsid w:val="00002147"/>
    <w:rsid w:val="00002F48"/>
    <w:rsid w:val="00003FB8"/>
    <w:rsid w:val="00004441"/>
    <w:rsid w:val="000047F3"/>
    <w:rsid w:val="000061C4"/>
    <w:rsid w:val="000067CE"/>
    <w:rsid w:val="00014472"/>
    <w:rsid w:val="00015313"/>
    <w:rsid w:val="00016608"/>
    <w:rsid w:val="0002228C"/>
    <w:rsid w:val="0002364B"/>
    <w:rsid w:val="00023B3C"/>
    <w:rsid w:val="000242EB"/>
    <w:rsid w:val="00026071"/>
    <w:rsid w:val="0003081E"/>
    <w:rsid w:val="0003476B"/>
    <w:rsid w:val="0003477A"/>
    <w:rsid w:val="00036564"/>
    <w:rsid w:val="00037D6B"/>
    <w:rsid w:val="0005096C"/>
    <w:rsid w:val="00052A05"/>
    <w:rsid w:val="00053133"/>
    <w:rsid w:val="00057494"/>
    <w:rsid w:val="00061623"/>
    <w:rsid w:val="0006235B"/>
    <w:rsid w:val="000624FC"/>
    <w:rsid w:val="00065A9B"/>
    <w:rsid w:val="00067737"/>
    <w:rsid w:val="0007343D"/>
    <w:rsid w:val="0007362A"/>
    <w:rsid w:val="00073CED"/>
    <w:rsid w:val="00076BFE"/>
    <w:rsid w:val="00085A26"/>
    <w:rsid w:val="00087517"/>
    <w:rsid w:val="0009420A"/>
    <w:rsid w:val="00094BC4"/>
    <w:rsid w:val="0009520F"/>
    <w:rsid w:val="00095FC5"/>
    <w:rsid w:val="00097590"/>
    <w:rsid w:val="00097FC3"/>
    <w:rsid w:val="000A207B"/>
    <w:rsid w:val="000A4A53"/>
    <w:rsid w:val="000A595C"/>
    <w:rsid w:val="000A6836"/>
    <w:rsid w:val="000A703E"/>
    <w:rsid w:val="000A77BD"/>
    <w:rsid w:val="000A79B8"/>
    <w:rsid w:val="000B0E01"/>
    <w:rsid w:val="000B110E"/>
    <w:rsid w:val="000B211D"/>
    <w:rsid w:val="000B26D7"/>
    <w:rsid w:val="000B2FA3"/>
    <w:rsid w:val="000B30C3"/>
    <w:rsid w:val="000B372C"/>
    <w:rsid w:val="000B3CC8"/>
    <w:rsid w:val="000B54CF"/>
    <w:rsid w:val="000B5AC5"/>
    <w:rsid w:val="000B6159"/>
    <w:rsid w:val="000C033D"/>
    <w:rsid w:val="000C03CC"/>
    <w:rsid w:val="000C073C"/>
    <w:rsid w:val="000C07CE"/>
    <w:rsid w:val="000C0814"/>
    <w:rsid w:val="000C0ABC"/>
    <w:rsid w:val="000C5CBC"/>
    <w:rsid w:val="000D1D31"/>
    <w:rsid w:val="000D21BE"/>
    <w:rsid w:val="000D4A43"/>
    <w:rsid w:val="000D69FE"/>
    <w:rsid w:val="000D7171"/>
    <w:rsid w:val="000E429E"/>
    <w:rsid w:val="000E431C"/>
    <w:rsid w:val="000E5366"/>
    <w:rsid w:val="000F1437"/>
    <w:rsid w:val="000F3203"/>
    <w:rsid w:val="000F3642"/>
    <w:rsid w:val="000F4007"/>
    <w:rsid w:val="000F54D0"/>
    <w:rsid w:val="000F6677"/>
    <w:rsid w:val="00103427"/>
    <w:rsid w:val="00104ABC"/>
    <w:rsid w:val="00106665"/>
    <w:rsid w:val="00112A2F"/>
    <w:rsid w:val="00112EE1"/>
    <w:rsid w:val="001137CC"/>
    <w:rsid w:val="0011515E"/>
    <w:rsid w:val="001154B1"/>
    <w:rsid w:val="00125CFA"/>
    <w:rsid w:val="00127124"/>
    <w:rsid w:val="0013081C"/>
    <w:rsid w:val="00134D1D"/>
    <w:rsid w:val="0013558C"/>
    <w:rsid w:val="00136FA5"/>
    <w:rsid w:val="001378B6"/>
    <w:rsid w:val="00143B9D"/>
    <w:rsid w:val="00143D83"/>
    <w:rsid w:val="00144348"/>
    <w:rsid w:val="0014549F"/>
    <w:rsid w:val="0014712E"/>
    <w:rsid w:val="00150388"/>
    <w:rsid w:val="00152C12"/>
    <w:rsid w:val="00154370"/>
    <w:rsid w:val="0015480D"/>
    <w:rsid w:val="00162EC5"/>
    <w:rsid w:val="00164DC7"/>
    <w:rsid w:val="00165ECB"/>
    <w:rsid w:val="00166573"/>
    <w:rsid w:val="001735C7"/>
    <w:rsid w:val="001764C8"/>
    <w:rsid w:val="00176A16"/>
    <w:rsid w:val="001802AD"/>
    <w:rsid w:val="00181F90"/>
    <w:rsid w:val="00182FC5"/>
    <w:rsid w:val="00183A0D"/>
    <w:rsid w:val="001874DE"/>
    <w:rsid w:val="0019077F"/>
    <w:rsid w:val="00192532"/>
    <w:rsid w:val="00196F7F"/>
    <w:rsid w:val="001A1E4B"/>
    <w:rsid w:val="001A25D5"/>
    <w:rsid w:val="001A294C"/>
    <w:rsid w:val="001A34A0"/>
    <w:rsid w:val="001A40BE"/>
    <w:rsid w:val="001A4DF5"/>
    <w:rsid w:val="001A7FFE"/>
    <w:rsid w:val="001B1EC7"/>
    <w:rsid w:val="001B2B23"/>
    <w:rsid w:val="001B6E35"/>
    <w:rsid w:val="001B78B8"/>
    <w:rsid w:val="001C1934"/>
    <w:rsid w:val="001C50C7"/>
    <w:rsid w:val="001C7014"/>
    <w:rsid w:val="001D072D"/>
    <w:rsid w:val="001D4275"/>
    <w:rsid w:val="001D5A19"/>
    <w:rsid w:val="001D7EBC"/>
    <w:rsid w:val="001E0681"/>
    <w:rsid w:val="001E1069"/>
    <w:rsid w:val="001E39E4"/>
    <w:rsid w:val="001E5788"/>
    <w:rsid w:val="001E6FFB"/>
    <w:rsid w:val="001E71E3"/>
    <w:rsid w:val="001E7AC6"/>
    <w:rsid w:val="001F095E"/>
    <w:rsid w:val="001F0E2C"/>
    <w:rsid w:val="001F3396"/>
    <w:rsid w:val="001F3A0B"/>
    <w:rsid w:val="001F46E0"/>
    <w:rsid w:val="001F5C2D"/>
    <w:rsid w:val="00200F6C"/>
    <w:rsid w:val="00202429"/>
    <w:rsid w:val="0020251A"/>
    <w:rsid w:val="00206207"/>
    <w:rsid w:val="002116E3"/>
    <w:rsid w:val="00213376"/>
    <w:rsid w:val="00213D72"/>
    <w:rsid w:val="002142DF"/>
    <w:rsid w:val="002179A2"/>
    <w:rsid w:val="002201B5"/>
    <w:rsid w:val="002206EB"/>
    <w:rsid w:val="00222621"/>
    <w:rsid w:val="002231AA"/>
    <w:rsid w:val="00223E95"/>
    <w:rsid w:val="00224B8E"/>
    <w:rsid w:val="00230647"/>
    <w:rsid w:val="0023293F"/>
    <w:rsid w:val="002336AF"/>
    <w:rsid w:val="00233B67"/>
    <w:rsid w:val="00234839"/>
    <w:rsid w:val="00237DDF"/>
    <w:rsid w:val="0024092D"/>
    <w:rsid w:val="00240AFC"/>
    <w:rsid w:val="00241F69"/>
    <w:rsid w:val="0024367A"/>
    <w:rsid w:val="00246BF3"/>
    <w:rsid w:val="002533CB"/>
    <w:rsid w:val="002545DF"/>
    <w:rsid w:val="002566B4"/>
    <w:rsid w:val="00260666"/>
    <w:rsid w:val="00262296"/>
    <w:rsid w:val="002625D4"/>
    <w:rsid w:val="00274487"/>
    <w:rsid w:val="00274F2F"/>
    <w:rsid w:val="00276EF8"/>
    <w:rsid w:val="002807D7"/>
    <w:rsid w:val="0028375C"/>
    <w:rsid w:val="002839CD"/>
    <w:rsid w:val="00286BF1"/>
    <w:rsid w:val="00294613"/>
    <w:rsid w:val="00294AFC"/>
    <w:rsid w:val="00295A50"/>
    <w:rsid w:val="002A308C"/>
    <w:rsid w:val="002A3D9A"/>
    <w:rsid w:val="002A455C"/>
    <w:rsid w:val="002B05ED"/>
    <w:rsid w:val="002B0FF8"/>
    <w:rsid w:val="002B1089"/>
    <w:rsid w:val="002B1675"/>
    <w:rsid w:val="002C33DA"/>
    <w:rsid w:val="002C4B27"/>
    <w:rsid w:val="002C64FB"/>
    <w:rsid w:val="002D0EB8"/>
    <w:rsid w:val="002D12CB"/>
    <w:rsid w:val="002D52FD"/>
    <w:rsid w:val="002D7E77"/>
    <w:rsid w:val="002E0202"/>
    <w:rsid w:val="002E555B"/>
    <w:rsid w:val="002E7E6E"/>
    <w:rsid w:val="002F3362"/>
    <w:rsid w:val="002F34F0"/>
    <w:rsid w:val="002F5EE4"/>
    <w:rsid w:val="003006C8"/>
    <w:rsid w:val="0030224E"/>
    <w:rsid w:val="003061FA"/>
    <w:rsid w:val="00306D1B"/>
    <w:rsid w:val="003140B2"/>
    <w:rsid w:val="003144B2"/>
    <w:rsid w:val="00315249"/>
    <w:rsid w:val="00315BEB"/>
    <w:rsid w:val="0031647D"/>
    <w:rsid w:val="00316CB5"/>
    <w:rsid w:val="003202C4"/>
    <w:rsid w:val="00322782"/>
    <w:rsid w:val="00323D0C"/>
    <w:rsid w:val="00327919"/>
    <w:rsid w:val="00332D69"/>
    <w:rsid w:val="00332F7B"/>
    <w:rsid w:val="003367B9"/>
    <w:rsid w:val="00337152"/>
    <w:rsid w:val="0033715E"/>
    <w:rsid w:val="003378E9"/>
    <w:rsid w:val="003423BA"/>
    <w:rsid w:val="0034280F"/>
    <w:rsid w:val="00342FB2"/>
    <w:rsid w:val="00344105"/>
    <w:rsid w:val="00346DE3"/>
    <w:rsid w:val="00347F37"/>
    <w:rsid w:val="00351C31"/>
    <w:rsid w:val="00357FF3"/>
    <w:rsid w:val="003605FB"/>
    <w:rsid w:val="00362D85"/>
    <w:rsid w:val="00363C9F"/>
    <w:rsid w:val="00364AF3"/>
    <w:rsid w:val="003654D7"/>
    <w:rsid w:val="00365C40"/>
    <w:rsid w:val="00374E0E"/>
    <w:rsid w:val="00375C9E"/>
    <w:rsid w:val="00377A49"/>
    <w:rsid w:val="00377D00"/>
    <w:rsid w:val="003801BC"/>
    <w:rsid w:val="0038052D"/>
    <w:rsid w:val="00381101"/>
    <w:rsid w:val="00382252"/>
    <w:rsid w:val="00387B4B"/>
    <w:rsid w:val="003928CD"/>
    <w:rsid w:val="00394C26"/>
    <w:rsid w:val="00395DF9"/>
    <w:rsid w:val="003969DE"/>
    <w:rsid w:val="00396BFF"/>
    <w:rsid w:val="003A2A70"/>
    <w:rsid w:val="003A35E6"/>
    <w:rsid w:val="003B0CA1"/>
    <w:rsid w:val="003B1F7C"/>
    <w:rsid w:val="003B3DD8"/>
    <w:rsid w:val="003B4913"/>
    <w:rsid w:val="003C14CF"/>
    <w:rsid w:val="003C190C"/>
    <w:rsid w:val="003C2EF1"/>
    <w:rsid w:val="003C6EE9"/>
    <w:rsid w:val="003C72F6"/>
    <w:rsid w:val="003D2FCF"/>
    <w:rsid w:val="003D350C"/>
    <w:rsid w:val="003D461D"/>
    <w:rsid w:val="003D5404"/>
    <w:rsid w:val="003D5908"/>
    <w:rsid w:val="003D723D"/>
    <w:rsid w:val="003E21CD"/>
    <w:rsid w:val="003E3F69"/>
    <w:rsid w:val="003E401A"/>
    <w:rsid w:val="003E4FA8"/>
    <w:rsid w:val="003E52BF"/>
    <w:rsid w:val="003E5634"/>
    <w:rsid w:val="003E638D"/>
    <w:rsid w:val="003E7694"/>
    <w:rsid w:val="003F01A3"/>
    <w:rsid w:val="003F341A"/>
    <w:rsid w:val="003F4F9F"/>
    <w:rsid w:val="003F7A1F"/>
    <w:rsid w:val="0040118C"/>
    <w:rsid w:val="00401D80"/>
    <w:rsid w:val="00406A8E"/>
    <w:rsid w:val="00406BEB"/>
    <w:rsid w:val="004075F7"/>
    <w:rsid w:val="00407AC7"/>
    <w:rsid w:val="00417475"/>
    <w:rsid w:val="004177B4"/>
    <w:rsid w:val="00420D63"/>
    <w:rsid w:val="0042344E"/>
    <w:rsid w:val="004252DB"/>
    <w:rsid w:val="004274A9"/>
    <w:rsid w:val="00430444"/>
    <w:rsid w:val="00432B9B"/>
    <w:rsid w:val="00432C70"/>
    <w:rsid w:val="00435DE4"/>
    <w:rsid w:val="0044529D"/>
    <w:rsid w:val="00455D86"/>
    <w:rsid w:val="0045619F"/>
    <w:rsid w:val="00456464"/>
    <w:rsid w:val="004571C3"/>
    <w:rsid w:val="00457562"/>
    <w:rsid w:val="00457936"/>
    <w:rsid w:val="004635EA"/>
    <w:rsid w:val="00463702"/>
    <w:rsid w:val="00464910"/>
    <w:rsid w:val="004705AC"/>
    <w:rsid w:val="00471E71"/>
    <w:rsid w:val="00471E7A"/>
    <w:rsid w:val="00473904"/>
    <w:rsid w:val="0047682D"/>
    <w:rsid w:val="004811F0"/>
    <w:rsid w:val="004816F7"/>
    <w:rsid w:val="0048246C"/>
    <w:rsid w:val="00483625"/>
    <w:rsid w:val="00485010"/>
    <w:rsid w:val="00487DE5"/>
    <w:rsid w:val="0049112B"/>
    <w:rsid w:val="004912E7"/>
    <w:rsid w:val="00494626"/>
    <w:rsid w:val="00495635"/>
    <w:rsid w:val="00496F3C"/>
    <w:rsid w:val="004A21BF"/>
    <w:rsid w:val="004A3656"/>
    <w:rsid w:val="004A49CA"/>
    <w:rsid w:val="004A668C"/>
    <w:rsid w:val="004B1C71"/>
    <w:rsid w:val="004C4AF9"/>
    <w:rsid w:val="004C5EDA"/>
    <w:rsid w:val="004D21E0"/>
    <w:rsid w:val="004D3961"/>
    <w:rsid w:val="004D68A0"/>
    <w:rsid w:val="004E05B6"/>
    <w:rsid w:val="004E38AC"/>
    <w:rsid w:val="004E6076"/>
    <w:rsid w:val="004E633D"/>
    <w:rsid w:val="004E6C69"/>
    <w:rsid w:val="004F408B"/>
    <w:rsid w:val="004F495D"/>
    <w:rsid w:val="004F5793"/>
    <w:rsid w:val="005100CE"/>
    <w:rsid w:val="00512E34"/>
    <w:rsid w:val="005140EB"/>
    <w:rsid w:val="005167AB"/>
    <w:rsid w:val="0051695F"/>
    <w:rsid w:val="00522235"/>
    <w:rsid w:val="005224E6"/>
    <w:rsid w:val="0052292F"/>
    <w:rsid w:val="00522AFC"/>
    <w:rsid w:val="0052609F"/>
    <w:rsid w:val="00530F05"/>
    <w:rsid w:val="00531117"/>
    <w:rsid w:val="00532A22"/>
    <w:rsid w:val="00535151"/>
    <w:rsid w:val="005374F7"/>
    <w:rsid w:val="00537E47"/>
    <w:rsid w:val="00541428"/>
    <w:rsid w:val="00541A11"/>
    <w:rsid w:val="00541C29"/>
    <w:rsid w:val="0054231D"/>
    <w:rsid w:val="00542BF0"/>
    <w:rsid w:val="00543430"/>
    <w:rsid w:val="00543A1C"/>
    <w:rsid w:val="00544D02"/>
    <w:rsid w:val="00546306"/>
    <w:rsid w:val="00554311"/>
    <w:rsid w:val="00554D87"/>
    <w:rsid w:val="0055503D"/>
    <w:rsid w:val="00555600"/>
    <w:rsid w:val="00555BE4"/>
    <w:rsid w:val="00555EF6"/>
    <w:rsid w:val="00560431"/>
    <w:rsid w:val="005634F1"/>
    <w:rsid w:val="00564379"/>
    <w:rsid w:val="0056515D"/>
    <w:rsid w:val="00570BC1"/>
    <w:rsid w:val="00570EBC"/>
    <w:rsid w:val="00571BD5"/>
    <w:rsid w:val="00573255"/>
    <w:rsid w:val="0057335A"/>
    <w:rsid w:val="00573ECE"/>
    <w:rsid w:val="00576F71"/>
    <w:rsid w:val="00580378"/>
    <w:rsid w:val="005806D3"/>
    <w:rsid w:val="00580B10"/>
    <w:rsid w:val="00582C4E"/>
    <w:rsid w:val="00583675"/>
    <w:rsid w:val="0058547B"/>
    <w:rsid w:val="005855D6"/>
    <w:rsid w:val="00591C28"/>
    <w:rsid w:val="00592512"/>
    <w:rsid w:val="00595F78"/>
    <w:rsid w:val="005977EE"/>
    <w:rsid w:val="005A205A"/>
    <w:rsid w:val="005A35E7"/>
    <w:rsid w:val="005A3828"/>
    <w:rsid w:val="005A4964"/>
    <w:rsid w:val="005B3173"/>
    <w:rsid w:val="005B3B05"/>
    <w:rsid w:val="005B4234"/>
    <w:rsid w:val="005B4B59"/>
    <w:rsid w:val="005C0414"/>
    <w:rsid w:val="005C18C7"/>
    <w:rsid w:val="005C1AFD"/>
    <w:rsid w:val="005C5B9D"/>
    <w:rsid w:val="005C63D7"/>
    <w:rsid w:val="005D206D"/>
    <w:rsid w:val="005D40A3"/>
    <w:rsid w:val="005E02D4"/>
    <w:rsid w:val="005E1CEC"/>
    <w:rsid w:val="005E2C3B"/>
    <w:rsid w:val="005E35FF"/>
    <w:rsid w:val="005E361F"/>
    <w:rsid w:val="005E59E7"/>
    <w:rsid w:val="005E626A"/>
    <w:rsid w:val="005E6B47"/>
    <w:rsid w:val="005E7220"/>
    <w:rsid w:val="005E7363"/>
    <w:rsid w:val="005F2DA5"/>
    <w:rsid w:val="005F48E4"/>
    <w:rsid w:val="005F5AF5"/>
    <w:rsid w:val="006041E4"/>
    <w:rsid w:val="00605486"/>
    <w:rsid w:val="00605B27"/>
    <w:rsid w:val="0061571F"/>
    <w:rsid w:val="006165F4"/>
    <w:rsid w:val="00617A8F"/>
    <w:rsid w:val="00617E88"/>
    <w:rsid w:val="00622C1A"/>
    <w:rsid w:val="00624237"/>
    <w:rsid w:val="00632900"/>
    <w:rsid w:val="00640A0D"/>
    <w:rsid w:val="00641854"/>
    <w:rsid w:val="00642091"/>
    <w:rsid w:val="00650B3D"/>
    <w:rsid w:val="00651169"/>
    <w:rsid w:val="00652183"/>
    <w:rsid w:val="00652DFD"/>
    <w:rsid w:val="006535C2"/>
    <w:rsid w:val="00660775"/>
    <w:rsid w:val="00662DA4"/>
    <w:rsid w:val="00664BB5"/>
    <w:rsid w:val="00670ED4"/>
    <w:rsid w:val="00672BC6"/>
    <w:rsid w:val="0067345D"/>
    <w:rsid w:val="00675101"/>
    <w:rsid w:val="00680C6E"/>
    <w:rsid w:val="006835CB"/>
    <w:rsid w:val="0068665A"/>
    <w:rsid w:val="00687E03"/>
    <w:rsid w:val="006901DC"/>
    <w:rsid w:val="00691063"/>
    <w:rsid w:val="00691201"/>
    <w:rsid w:val="0069159F"/>
    <w:rsid w:val="00693920"/>
    <w:rsid w:val="00695143"/>
    <w:rsid w:val="00695638"/>
    <w:rsid w:val="00697972"/>
    <w:rsid w:val="006A1502"/>
    <w:rsid w:val="006A340E"/>
    <w:rsid w:val="006A3C42"/>
    <w:rsid w:val="006A6922"/>
    <w:rsid w:val="006B2A34"/>
    <w:rsid w:val="006C384A"/>
    <w:rsid w:val="006C45FA"/>
    <w:rsid w:val="006C5EB9"/>
    <w:rsid w:val="006C607D"/>
    <w:rsid w:val="006D0C9A"/>
    <w:rsid w:val="006D1471"/>
    <w:rsid w:val="006D3673"/>
    <w:rsid w:val="006D44C9"/>
    <w:rsid w:val="006D5FEE"/>
    <w:rsid w:val="006D79DA"/>
    <w:rsid w:val="006D7E0A"/>
    <w:rsid w:val="006E1E5C"/>
    <w:rsid w:val="006E633D"/>
    <w:rsid w:val="006E650C"/>
    <w:rsid w:val="006F32EE"/>
    <w:rsid w:val="006F52FF"/>
    <w:rsid w:val="00700C9E"/>
    <w:rsid w:val="00701F76"/>
    <w:rsid w:val="007052E1"/>
    <w:rsid w:val="007079CC"/>
    <w:rsid w:val="00710C0F"/>
    <w:rsid w:val="00712141"/>
    <w:rsid w:val="00712494"/>
    <w:rsid w:val="00713549"/>
    <w:rsid w:val="00713AEA"/>
    <w:rsid w:val="00714968"/>
    <w:rsid w:val="00720589"/>
    <w:rsid w:val="00723BC0"/>
    <w:rsid w:val="0072795D"/>
    <w:rsid w:val="00731FEA"/>
    <w:rsid w:val="0073317A"/>
    <w:rsid w:val="007370E8"/>
    <w:rsid w:val="0074305F"/>
    <w:rsid w:val="007455DE"/>
    <w:rsid w:val="007510F4"/>
    <w:rsid w:val="0076177C"/>
    <w:rsid w:val="0076269C"/>
    <w:rsid w:val="00762C7F"/>
    <w:rsid w:val="007717C2"/>
    <w:rsid w:val="00773C01"/>
    <w:rsid w:val="00782C53"/>
    <w:rsid w:val="00783E72"/>
    <w:rsid w:val="00785F0C"/>
    <w:rsid w:val="0078615B"/>
    <w:rsid w:val="007909AD"/>
    <w:rsid w:val="00797C7C"/>
    <w:rsid w:val="007A3FD6"/>
    <w:rsid w:val="007A4A41"/>
    <w:rsid w:val="007A4B8E"/>
    <w:rsid w:val="007A4BC5"/>
    <w:rsid w:val="007A59D1"/>
    <w:rsid w:val="007A5BDA"/>
    <w:rsid w:val="007B32BA"/>
    <w:rsid w:val="007B433D"/>
    <w:rsid w:val="007B457F"/>
    <w:rsid w:val="007B5024"/>
    <w:rsid w:val="007B5726"/>
    <w:rsid w:val="007B5D3F"/>
    <w:rsid w:val="007B60A8"/>
    <w:rsid w:val="007B715C"/>
    <w:rsid w:val="007B747F"/>
    <w:rsid w:val="007B74EB"/>
    <w:rsid w:val="007B7DFF"/>
    <w:rsid w:val="007C12F6"/>
    <w:rsid w:val="007D25EE"/>
    <w:rsid w:val="007D338C"/>
    <w:rsid w:val="007D4B56"/>
    <w:rsid w:val="007D5678"/>
    <w:rsid w:val="007D6905"/>
    <w:rsid w:val="007D6E9C"/>
    <w:rsid w:val="007E1BED"/>
    <w:rsid w:val="007E25F3"/>
    <w:rsid w:val="007E30B4"/>
    <w:rsid w:val="007E7B2C"/>
    <w:rsid w:val="007F453B"/>
    <w:rsid w:val="007F6CD8"/>
    <w:rsid w:val="008021D3"/>
    <w:rsid w:val="008042AB"/>
    <w:rsid w:val="00805250"/>
    <w:rsid w:val="00805754"/>
    <w:rsid w:val="00810153"/>
    <w:rsid w:val="008129F9"/>
    <w:rsid w:val="00815199"/>
    <w:rsid w:val="00815CC6"/>
    <w:rsid w:val="00815F00"/>
    <w:rsid w:val="008161E3"/>
    <w:rsid w:val="008174C3"/>
    <w:rsid w:val="00817ECF"/>
    <w:rsid w:val="00820499"/>
    <w:rsid w:val="00821E9F"/>
    <w:rsid w:val="008220B2"/>
    <w:rsid w:val="0082309C"/>
    <w:rsid w:val="008230BF"/>
    <w:rsid w:val="00824EEF"/>
    <w:rsid w:val="0083407B"/>
    <w:rsid w:val="00836E32"/>
    <w:rsid w:val="0083729D"/>
    <w:rsid w:val="008418C2"/>
    <w:rsid w:val="00842E94"/>
    <w:rsid w:val="008432BE"/>
    <w:rsid w:val="00843BA2"/>
    <w:rsid w:val="00843C16"/>
    <w:rsid w:val="00844613"/>
    <w:rsid w:val="00846BA8"/>
    <w:rsid w:val="00851720"/>
    <w:rsid w:val="00851CA7"/>
    <w:rsid w:val="00854E51"/>
    <w:rsid w:val="00855D1E"/>
    <w:rsid w:val="00856BEB"/>
    <w:rsid w:val="00861121"/>
    <w:rsid w:val="00862595"/>
    <w:rsid w:val="00867B1F"/>
    <w:rsid w:val="0087209A"/>
    <w:rsid w:val="00880C07"/>
    <w:rsid w:val="00884A16"/>
    <w:rsid w:val="00885237"/>
    <w:rsid w:val="0088578B"/>
    <w:rsid w:val="0088645D"/>
    <w:rsid w:val="00892BB5"/>
    <w:rsid w:val="0089348B"/>
    <w:rsid w:val="00893790"/>
    <w:rsid w:val="00893D43"/>
    <w:rsid w:val="00894DBE"/>
    <w:rsid w:val="008962B4"/>
    <w:rsid w:val="008A4BB7"/>
    <w:rsid w:val="008B34FC"/>
    <w:rsid w:val="008B45DC"/>
    <w:rsid w:val="008B46FC"/>
    <w:rsid w:val="008B4FC2"/>
    <w:rsid w:val="008B6B16"/>
    <w:rsid w:val="008B7A3A"/>
    <w:rsid w:val="008C0865"/>
    <w:rsid w:val="008C123E"/>
    <w:rsid w:val="008C2FBA"/>
    <w:rsid w:val="008D15AA"/>
    <w:rsid w:val="008D1B5B"/>
    <w:rsid w:val="008D2423"/>
    <w:rsid w:val="008D38C2"/>
    <w:rsid w:val="008D4E5E"/>
    <w:rsid w:val="008D696E"/>
    <w:rsid w:val="008D6C29"/>
    <w:rsid w:val="008D6FB6"/>
    <w:rsid w:val="008D704D"/>
    <w:rsid w:val="008E1743"/>
    <w:rsid w:val="008E2184"/>
    <w:rsid w:val="008E4E30"/>
    <w:rsid w:val="008E51DD"/>
    <w:rsid w:val="008E7262"/>
    <w:rsid w:val="008E7387"/>
    <w:rsid w:val="008E7B7D"/>
    <w:rsid w:val="008F5FDF"/>
    <w:rsid w:val="0090045C"/>
    <w:rsid w:val="00901F93"/>
    <w:rsid w:val="0090563D"/>
    <w:rsid w:val="0091163D"/>
    <w:rsid w:val="00913663"/>
    <w:rsid w:val="00914C2C"/>
    <w:rsid w:val="009152C6"/>
    <w:rsid w:val="00915FE6"/>
    <w:rsid w:val="009164C3"/>
    <w:rsid w:val="00917297"/>
    <w:rsid w:val="0091799E"/>
    <w:rsid w:val="00921886"/>
    <w:rsid w:val="00923BA3"/>
    <w:rsid w:val="0092428E"/>
    <w:rsid w:val="00924F0D"/>
    <w:rsid w:val="00926864"/>
    <w:rsid w:val="009302D8"/>
    <w:rsid w:val="0094050F"/>
    <w:rsid w:val="00941D76"/>
    <w:rsid w:val="00942194"/>
    <w:rsid w:val="009431D1"/>
    <w:rsid w:val="00943A2F"/>
    <w:rsid w:val="00943CD8"/>
    <w:rsid w:val="00944365"/>
    <w:rsid w:val="009444C7"/>
    <w:rsid w:val="00950CB4"/>
    <w:rsid w:val="009578D8"/>
    <w:rsid w:val="009627D5"/>
    <w:rsid w:val="00964422"/>
    <w:rsid w:val="009701E4"/>
    <w:rsid w:val="00975E69"/>
    <w:rsid w:val="00976055"/>
    <w:rsid w:val="00977C77"/>
    <w:rsid w:val="0098000D"/>
    <w:rsid w:val="00980F38"/>
    <w:rsid w:val="00982FBB"/>
    <w:rsid w:val="00984968"/>
    <w:rsid w:val="00985BA9"/>
    <w:rsid w:val="0098658D"/>
    <w:rsid w:val="009901F0"/>
    <w:rsid w:val="0099053D"/>
    <w:rsid w:val="0099190B"/>
    <w:rsid w:val="00996F2B"/>
    <w:rsid w:val="009A09F6"/>
    <w:rsid w:val="009A21B6"/>
    <w:rsid w:val="009A2F09"/>
    <w:rsid w:val="009A74E0"/>
    <w:rsid w:val="009B0F4E"/>
    <w:rsid w:val="009B310C"/>
    <w:rsid w:val="009B6A2C"/>
    <w:rsid w:val="009C2BF1"/>
    <w:rsid w:val="009C512B"/>
    <w:rsid w:val="009C5B9A"/>
    <w:rsid w:val="009C6D1A"/>
    <w:rsid w:val="009D00A1"/>
    <w:rsid w:val="009E184D"/>
    <w:rsid w:val="009E507F"/>
    <w:rsid w:val="009E6935"/>
    <w:rsid w:val="009E74AB"/>
    <w:rsid w:val="009F19AF"/>
    <w:rsid w:val="009F1BBC"/>
    <w:rsid w:val="009F2C4C"/>
    <w:rsid w:val="009F2CD6"/>
    <w:rsid w:val="009F2F7C"/>
    <w:rsid w:val="009F47D2"/>
    <w:rsid w:val="009F62D5"/>
    <w:rsid w:val="009F68C2"/>
    <w:rsid w:val="00A00DEA"/>
    <w:rsid w:val="00A07548"/>
    <w:rsid w:val="00A07A4D"/>
    <w:rsid w:val="00A115E9"/>
    <w:rsid w:val="00A14E3C"/>
    <w:rsid w:val="00A1700E"/>
    <w:rsid w:val="00A2007A"/>
    <w:rsid w:val="00A2535D"/>
    <w:rsid w:val="00A253A0"/>
    <w:rsid w:val="00A25806"/>
    <w:rsid w:val="00A2585B"/>
    <w:rsid w:val="00A26E2C"/>
    <w:rsid w:val="00A27AC2"/>
    <w:rsid w:val="00A30F10"/>
    <w:rsid w:val="00A31C43"/>
    <w:rsid w:val="00A34DCB"/>
    <w:rsid w:val="00A371C0"/>
    <w:rsid w:val="00A376B2"/>
    <w:rsid w:val="00A4023E"/>
    <w:rsid w:val="00A41515"/>
    <w:rsid w:val="00A42336"/>
    <w:rsid w:val="00A42D45"/>
    <w:rsid w:val="00A4454D"/>
    <w:rsid w:val="00A450B8"/>
    <w:rsid w:val="00A467F2"/>
    <w:rsid w:val="00A50F3B"/>
    <w:rsid w:val="00A528D8"/>
    <w:rsid w:val="00A5354B"/>
    <w:rsid w:val="00A53A80"/>
    <w:rsid w:val="00A57866"/>
    <w:rsid w:val="00A57D90"/>
    <w:rsid w:val="00A6376F"/>
    <w:rsid w:val="00A65667"/>
    <w:rsid w:val="00A70593"/>
    <w:rsid w:val="00A71696"/>
    <w:rsid w:val="00A72373"/>
    <w:rsid w:val="00A7425D"/>
    <w:rsid w:val="00A87E55"/>
    <w:rsid w:val="00A91B5C"/>
    <w:rsid w:val="00A938C6"/>
    <w:rsid w:val="00A94736"/>
    <w:rsid w:val="00A94C43"/>
    <w:rsid w:val="00A97AD1"/>
    <w:rsid w:val="00AA2423"/>
    <w:rsid w:val="00AA3BA6"/>
    <w:rsid w:val="00AA61BD"/>
    <w:rsid w:val="00AA6490"/>
    <w:rsid w:val="00AA657A"/>
    <w:rsid w:val="00AA7D38"/>
    <w:rsid w:val="00AB4437"/>
    <w:rsid w:val="00AB5165"/>
    <w:rsid w:val="00AB5F52"/>
    <w:rsid w:val="00AB6971"/>
    <w:rsid w:val="00AC05DF"/>
    <w:rsid w:val="00AC3533"/>
    <w:rsid w:val="00AC377C"/>
    <w:rsid w:val="00AC3C16"/>
    <w:rsid w:val="00AC6583"/>
    <w:rsid w:val="00AC7007"/>
    <w:rsid w:val="00AD5706"/>
    <w:rsid w:val="00AD588D"/>
    <w:rsid w:val="00AD7A18"/>
    <w:rsid w:val="00AD7EB3"/>
    <w:rsid w:val="00AE0485"/>
    <w:rsid w:val="00AE32C1"/>
    <w:rsid w:val="00AE46E9"/>
    <w:rsid w:val="00AE5D80"/>
    <w:rsid w:val="00AF2C79"/>
    <w:rsid w:val="00AF42D0"/>
    <w:rsid w:val="00AF4DC6"/>
    <w:rsid w:val="00AF693F"/>
    <w:rsid w:val="00B01313"/>
    <w:rsid w:val="00B052F6"/>
    <w:rsid w:val="00B05BD9"/>
    <w:rsid w:val="00B078AE"/>
    <w:rsid w:val="00B07ABD"/>
    <w:rsid w:val="00B1260B"/>
    <w:rsid w:val="00B12ACE"/>
    <w:rsid w:val="00B1326B"/>
    <w:rsid w:val="00B13FFA"/>
    <w:rsid w:val="00B14356"/>
    <w:rsid w:val="00B15EF4"/>
    <w:rsid w:val="00B16765"/>
    <w:rsid w:val="00B16990"/>
    <w:rsid w:val="00B17FD2"/>
    <w:rsid w:val="00B20F9D"/>
    <w:rsid w:val="00B24168"/>
    <w:rsid w:val="00B27427"/>
    <w:rsid w:val="00B277B1"/>
    <w:rsid w:val="00B361E9"/>
    <w:rsid w:val="00B3657C"/>
    <w:rsid w:val="00B3757A"/>
    <w:rsid w:val="00B40D19"/>
    <w:rsid w:val="00B4102A"/>
    <w:rsid w:val="00B41DAF"/>
    <w:rsid w:val="00B42F21"/>
    <w:rsid w:val="00B459C3"/>
    <w:rsid w:val="00B470E5"/>
    <w:rsid w:val="00B50042"/>
    <w:rsid w:val="00B54A85"/>
    <w:rsid w:val="00B55AEB"/>
    <w:rsid w:val="00B60FF8"/>
    <w:rsid w:val="00B618AA"/>
    <w:rsid w:val="00B6419F"/>
    <w:rsid w:val="00B71BD0"/>
    <w:rsid w:val="00B7372A"/>
    <w:rsid w:val="00B73CD5"/>
    <w:rsid w:val="00B73CEC"/>
    <w:rsid w:val="00B7473A"/>
    <w:rsid w:val="00B86013"/>
    <w:rsid w:val="00B904B6"/>
    <w:rsid w:val="00B9397E"/>
    <w:rsid w:val="00B94880"/>
    <w:rsid w:val="00B94A65"/>
    <w:rsid w:val="00B95C81"/>
    <w:rsid w:val="00BA1D74"/>
    <w:rsid w:val="00BA38D0"/>
    <w:rsid w:val="00BA38D2"/>
    <w:rsid w:val="00BA6054"/>
    <w:rsid w:val="00BA60D3"/>
    <w:rsid w:val="00BA794C"/>
    <w:rsid w:val="00BB0C5E"/>
    <w:rsid w:val="00BB173C"/>
    <w:rsid w:val="00BB24AE"/>
    <w:rsid w:val="00BB308B"/>
    <w:rsid w:val="00BB34D3"/>
    <w:rsid w:val="00BB598D"/>
    <w:rsid w:val="00BB6696"/>
    <w:rsid w:val="00BC0DE8"/>
    <w:rsid w:val="00BC13AE"/>
    <w:rsid w:val="00BC13F7"/>
    <w:rsid w:val="00BC254B"/>
    <w:rsid w:val="00BC2DCC"/>
    <w:rsid w:val="00BC32F3"/>
    <w:rsid w:val="00BC41C2"/>
    <w:rsid w:val="00BC44DF"/>
    <w:rsid w:val="00BC49C8"/>
    <w:rsid w:val="00BD0266"/>
    <w:rsid w:val="00BD21E4"/>
    <w:rsid w:val="00BD23D1"/>
    <w:rsid w:val="00BD2592"/>
    <w:rsid w:val="00BD2633"/>
    <w:rsid w:val="00BD2B73"/>
    <w:rsid w:val="00BD2C9C"/>
    <w:rsid w:val="00BD32BA"/>
    <w:rsid w:val="00BD4FA1"/>
    <w:rsid w:val="00BE2A64"/>
    <w:rsid w:val="00BF4528"/>
    <w:rsid w:val="00BF5131"/>
    <w:rsid w:val="00C00E7B"/>
    <w:rsid w:val="00C05CE2"/>
    <w:rsid w:val="00C0757D"/>
    <w:rsid w:val="00C10070"/>
    <w:rsid w:val="00C13037"/>
    <w:rsid w:val="00C13640"/>
    <w:rsid w:val="00C17988"/>
    <w:rsid w:val="00C25E14"/>
    <w:rsid w:val="00C30840"/>
    <w:rsid w:val="00C36771"/>
    <w:rsid w:val="00C414E4"/>
    <w:rsid w:val="00C42436"/>
    <w:rsid w:val="00C43256"/>
    <w:rsid w:val="00C4352F"/>
    <w:rsid w:val="00C4650B"/>
    <w:rsid w:val="00C51401"/>
    <w:rsid w:val="00C51477"/>
    <w:rsid w:val="00C5406A"/>
    <w:rsid w:val="00C542CE"/>
    <w:rsid w:val="00C54EB1"/>
    <w:rsid w:val="00C57D70"/>
    <w:rsid w:val="00C62539"/>
    <w:rsid w:val="00C633B9"/>
    <w:rsid w:val="00C634C4"/>
    <w:rsid w:val="00C64087"/>
    <w:rsid w:val="00C65C19"/>
    <w:rsid w:val="00C73C15"/>
    <w:rsid w:val="00C74014"/>
    <w:rsid w:val="00C74C0F"/>
    <w:rsid w:val="00C770F2"/>
    <w:rsid w:val="00C828B5"/>
    <w:rsid w:val="00C83105"/>
    <w:rsid w:val="00C84A48"/>
    <w:rsid w:val="00C85E93"/>
    <w:rsid w:val="00C91694"/>
    <w:rsid w:val="00C94FAF"/>
    <w:rsid w:val="00C97C6B"/>
    <w:rsid w:val="00CA20DB"/>
    <w:rsid w:val="00CA4C07"/>
    <w:rsid w:val="00CA7644"/>
    <w:rsid w:val="00CB0151"/>
    <w:rsid w:val="00CB638D"/>
    <w:rsid w:val="00CB7C8B"/>
    <w:rsid w:val="00CB7CCA"/>
    <w:rsid w:val="00CB7D4D"/>
    <w:rsid w:val="00CC082E"/>
    <w:rsid w:val="00CC1358"/>
    <w:rsid w:val="00CC2B2A"/>
    <w:rsid w:val="00CC2D3F"/>
    <w:rsid w:val="00CC3DFC"/>
    <w:rsid w:val="00CC5638"/>
    <w:rsid w:val="00CC7133"/>
    <w:rsid w:val="00CD0572"/>
    <w:rsid w:val="00CD17DA"/>
    <w:rsid w:val="00CD18E1"/>
    <w:rsid w:val="00CD69F4"/>
    <w:rsid w:val="00CD77A5"/>
    <w:rsid w:val="00CE049E"/>
    <w:rsid w:val="00CE5BDA"/>
    <w:rsid w:val="00CE65F2"/>
    <w:rsid w:val="00CE7E17"/>
    <w:rsid w:val="00CF701E"/>
    <w:rsid w:val="00CF7767"/>
    <w:rsid w:val="00CF7869"/>
    <w:rsid w:val="00D0051E"/>
    <w:rsid w:val="00D00F24"/>
    <w:rsid w:val="00D02BCE"/>
    <w:rsid w:val="00D04103"/>
    <w:rsid w:val="00D04C93"/>
    <w:rsid w:val="00D05BF0"/>
    <w:rsid w:val="00D0695C"/>
    <w:rsid w:val="00D0744F"/>
    <w:rsid w:val="00D07DC2"/>
    <w:rsid w:val="00D10736"/>
    <w:rsid w:val="00D12F32"/>
    <w:rsid w:val="00D13433"/>
    <w:rsid w:val="00D16DC7"/>
    <w:rsid w:val="00D17AC1"/>
    <w:rsid w:val="00D20904"/>
    <w:rsid w:val="00D20ED5"/>
    <w:rsid w:val="00D21A2C"/>
    <w:rsid w:val="00D21C78"/>
    <w:rsid w:val="00D23F63"/>
    <w:rsid w:val="00D24220"/>
    <w:rsid w:val="00D26E41"/>
    <w:rsid w:val="00D3626D"/>
    <w:rsid w:val="00D40D35"/>
    <w:rsid w:val="00D41641"/>
    <w:rsid w:val="00D42E21"/>
    <w:rsid w:val="00D45C50"/>
    <w:rsid w:val="00D46A44"/>
    <w:rsid w:val="00D47C42"/>
    <w:rsid w:val="00D504D5"/>
    <w:rsid w:val="00D54753"/>
    <w:rsid w:val="00D55194"/>
    <w:rsid w:val="00D55BB1"/>
    <w:rsid w:val="00D57588"/>
    <w:rsid w:val="00D60326"/>
    <w:rsid w:val="00D62CCD"/>
    <w:rsid w:val="00D64987"/>
    <w:rsid w:val="00D6598E"/>
    <w:rsid w:val="00D7427A"/>
    <w:rsid w:val="00D74614"/>
    <w:rsid w:val="00D8012B"/>
    <w:rsid w:val="00D811CB"/>
    <w:rsid w:val="00D83B65"/>
    <w:rsid w:val="00D850B3"/>
    <w:rsid w:val="00D861E3"/>
    <w:rsid w:val="00D8680A"/>
    <w:rsid w:val="00D87190"/>
    <w:rsid w:val="00D873A1"/>
    <w:rsid w:val="00D91894"/>
    <w:rsid w:val="00D92AB8"/>
    <w:rsid w:val="00D936BF"/>
    <w:rsid w:val="00DA2B6C"/>
    <w:rsid w:val="00DB46A1"/>
    <w:rsid w:val="00DC08A4"/>
    <w:rsid w:val="00DC26E3"/>
    <w:rsid w:val="00DC5051"/>
    <w:rsid w:val="00DC62B6"/>
    <w:rsid w:val="00DC7067"/>
    <w:rsid w:val="00DD0301"/>
    <w:rsid w:val="00DD0D52"/>
    <w:rsid w:val="00DD3191"/>
    <w:rsid w:val="00DD3B00"/>
    <w:rsid w:val="00DD638C"/>
    <w:rsid w:val="00DD7CEB"/>
    <w:rsid w:val="00DE1CDF"/>
    <w:rsid w:val="00DE35A4"/>
    <w:rsid w:val="00DF024A"/>
    <w:rsid w:val="00DF255D"/>
    <w:rsid w:val="00DF353D"/>
    <w:rsid w:val="00DF4612"/>
    <w:rsid w:val="00DF46DA"/>
    <w:rsid w:val="00E03B7D"/>
    <w:rsid w:val="00E05F69"/>
    <w:rsid w:val="00E10623"/>
    <w:rsid w:val="00E12A29"/>
    <w:rsid w:val="00E12E0B"/>
    <w:rsid w:val="00E13B53"/>
    <w:rsid w:val="00E140CE"/>
    <w:rsid w:val="00E14226"/>
    <w:rsid w:val="00E16186"/>
    <w:rsid w:val="00E16F11"/>
    <w:rsid w:val="00E2118E"/>
    <w:rsid w:val="00E248F7"/>
    <w:rsid w:val="00E24F22"/>
    <w:rsid w:val="00E32B9A"/>
    <w:rsid w:val="00E376F7"/>
    <w:rsid w:val="00E4086F"/>
    <w:rsid w:val="00E41959"/>
    <w:rsid w:val="00E4530C"/>
    <w:rsid w:val="00E51E13"/>
    <w:rsid w:val="00E549EE"/>
    <w:rsid w:val="00E57AD4"/>
    <w:rsid w:val="00E62276"/>
    <w:rsid w:val="00E629E9"/>
    <w:rsid w:val="00E64234"/>
    <w:rsid w:val="00E64390"/>
    <w:rsid w:val="00E70B2A"/>
    <w:rsid w:val="00E713DD"/>
    <w:rsid w:val="00E81218"/>
    <w:rsid w:val="00E87A28"/>
    <w:rsid w:val="00E90727"/>
    <w:rsid w:val="00E90AB4"/>
    <w:rsid w:val="00E92D57"/>
    <w:rsid w:val="00E9331A"/>
    <w:rsid w:val="00E9695D"/>
    <w:rsid w:val="00E96B46"/>
    <w:rsid w:val="00EA659F"/>
    <w:rsid w:val="00EB1BD9"/>
    <w:rsid w:val="00EB1ED3"/>
    <w:rsid w:val="00EB2B46"/>
    <w:rsid w:val="00EB6314"/>
    <w:rsid w:val="00EC03CB"/>
    <w:rsid w:val="00EC141E"/>
    <w:rsid w:val="00EC2378"/>
    <w:rsid w:val="00EC5FB8"/>
    <w:rsid w:val="00EC72C3"/>
    <w:rsid w:val="00ED2D08"/>
    <w:rsid w:val="00ED4376"/>
    <w:rsid w:val="00ED6618"/>
    <w:rsid w:val="00ED7C44"/>
    <w:rsid w:val="00EE26E9"/>
    <w:rsid w:val="00EE443F"/>
    <w:rsid w:val="00F002FC"/>
    <w:rsid w:val="00F00A71"/>
    <w:rsid w:val="00F00AAE"/>
    <w:rsid w:val="00F018AE"/>
    <w:rsid w:val="00F025D2"/>
    <w:rsid w:val="00F02B0D"/>
    <w:rsid w:val="00F03134"/>
    <w:rsid w:val="00F05A52"/>
    <w:rsid w:val="00F0649C"/>
    <w:rsid w:val="00F07783"/>
    <w:rsid w:val="00F07E72"/>
    <w:rsid w:val="00F10C40"/>
    <w:rsid w:val="00F10EE1"/>
    <w:rsid w:val="00F11041"/>
    <w:rsid w:val="00F1187A"/>
    <w:rsid w:val="00F1612E"/>
    <w:rsid w:val="00F21D06"/>
    <w:rsid w:val="00F220FA"/>
    <w:rsid w:val="00F22D48"/>
    <w:rsid w:val="00F25ACF"/>
    <w:rsid w:val="00F26AE7"/>
    <w:rsid w:val="00F26D4F"/>
    <w:rsid w:val="00F26FAE"/>
    <w:rsid w:val="00F27C94"/>
    <w:rsid w:val="00F32FDE"/>
    <w:rsid w:val="00F34DBB"/>
    <w:rsid w:val="00F42455"/>
    <w:rsid w:val="00F5060B"/>
    <w:rsid w:val="00F53907"/>
    <w:rsid w:val="00F5603C"/>
    <w:rsid w:val="00F56541"/>
    <w:rsid w:val="00F6106D"/>
    <w:rsid w:val="00F63595"/>
    <w:rsid w:val="00F63C18"/>
    <w:rsid w:val="00F659C8"/>
    <w:rsid w:val="00F6779F"/>
    <w:rsid w:val="00F7252B"/>
    <w:rsid w:val="00F72B9A"/>
    <w:rsid w:val="00F73383"/>
    <w:rsid w:val="00F7407A"/>
    <w:rsid w:val="00F766BD"/>
    <w:rsid w:val="00F8037D"/>
    <w:rsid w:val="00F8489E"/>
    <w:rsid w:val="00F84A30"/>
    <w:rsid w:val="00F85E52"/>
    <w:rsid w:val="00F85F9F"/>
    <w:rsid w:val="00F87664"/>
    <w:rsid w:val="00F93BDE"/>
    <w:rsid w:val="00F96686"/>
    <w:rsid w:val="00FA20A0"/>
    <w:rsid w:val="00FA325F"/>
    <w:rsid w:val="00FA6CDA"/>
    <w:rsid w:val="00FA74AC"/>
    <w:rsid w:val="00FB0CB7"/>
    <w:rsid w:val="00FB229B"/>
    <w:rsid w:val="00FC0530"/>
    <w:rsid w:val="00FC05B4"/>
    <w:rsid w:val="00FC0D25"/>
    <w:rsid w:val="00FC11D0"/>
    <w:rsid w:val="00FC3DC0"/>
    <w:rsid w:val="00FC60CD"/>
    <w:rsid w:val="00FC7304"/>
    <w:rsid w:val="00FD076C"/>
    <w:rsid w:val="00FD29A9"/>
    <w:rsid w:val="00FD3D1E"/>
    <w:rsid w:val="00FD3D78"/>
    <w:rsid w:val="00FD640E"/>
    <w:rsid w:val="00FD6538"/>
    <w:rsid w:val="00FD6845"/>
    <w:rsid w:val="00FE0C9F"/>
    <w:rsid w:val="00FE2398"/>
    <w:rsid w:val="00FE26DE"/>
    <w:rsid w:val="00FE3594"/>
    <w:rsid w:val="00FE72AA"/>
    <w:rsid w:val="00FE75EE"/>
    <w:rsid w:val="00FE7DE5"/>
    <w:rsid w:val="00FF60D5"/>
    <w:rsid w:val="00FF7833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horizontal:right;mso-position-vertical-relative:page" o:allowoverlap="f" fillcolor="white" strokecolor="gray">
      <v:fill color="white"/>
      <v:stroke color="gray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BF3"/>
    <w:rPr>
      <w:rFonts w:ascii="Arial" w:hAnsi="Arial"/>
      <w:lang w:val="en-GB"/>
    </w:rPr>
  </w:style>
  <w:style w:type="paragraph" w:styleId="Titolo1">
    <w:name w:val="heading 1"/>
    <w:basedOn w:val="Normale"/>
    <w:next w:val="Normale"/>
    <w:qFormat/>
    <w:rsid w:val="00CF786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46BF3"/>
    <w:pPr>
      <w:keepNext/>
      <w:spacing w:line="288" w:lineRule="atLeast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46BF3"/>
    <w:pPr>
      <w:keepNext/>
      <w:spacing w:line="288" w:lineRule="atLeast"/>
      <w:outlineLvl w:val="2"/>
    </w:pPr>
    <w:rPr>
      <w:b/>
      <w:color w:val="000000"/>
    </w:rPr>
  </w:style>
  <w:style w:type="paragraph" w:styleId="Titolo4">
    <w:name w:val="heading 4"/>
    <w:basedOn w:val="Normale"/>
    <w:next w:val="Normale"/>
    <w:qFormat/>
    <w:rsid w:val="00246BF3"/>
    <w:pPr>
      <w:keepNext/>
      <w:spacing w:line="360" w:lineRule="atLeast"/>
      <w:jc w:val="center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qFormat/>
    <w:rsid w:val="00CF7869"/>
    <w:pPr>
      <w:keepNext/>
      <w:autoSpaceDE w:val="0"/>
      <w:autoSpaceDN w:val="0"/>
      <w:adjustRightInd w:val="0"/>
      <w:outlineLvl w:val="4"/>
    </w:pPr>
    <w:rPr>
      <w:rFonts w:cs="Arial"/>
      <w:b/>
      <w:bCs/>
      <w:sz w:val="22"/>
      <w:szCs w:val="22"/>
      <w:lang w:val="it-IT"/>
    </w:rPr>
  </w:style>
  <w:style w:type="paragraph" w:styleId="Titolo6">
    <w:name w:val="heading 6"/>
    <w:basedOn w:val="Normale"/>
    <w:next w:val="Normale"/>
    <w:qFormat/>
    <w:rsid w:val="00CF7869"/>
    <w:pPr>
      <w:keepNext/>
      <w:autoSpaceDE w:val="0"/>
      <w:autoSpaceDN w:val="0"/>
      <w:adjustRightInd w:val="0"/>
      <w:jc w:val="center"/>
      <w:outlineLvl w:val="5"/>
    </w:pPr>
    <w:rPr>
      <w:rFonts w:ascii="Times New Roman" w:hAnsi="Times New Roman"/>
      <w:b/>
      <w:bCs/>
      <w:sz w:val="24"/>
      <w:szCs w:val="24"/>
      <w:lang w:val="it-IT"/>
    </w:rPr>
  </w:style>
  <w:style w:type="paragraph" w:styleId="Titolo7">
    <w:name w:val="heading 7"/>
    <w:basedOn w:val="Normale"/>
    <w:next w:val="Normale"/>
    <w:qFormat/>
    <w:rsid w:val="00246BF3"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CF7869"/>
    <w:pPr>
      <w:keepNext/>
      <w:autoSpaceDE w:val="0"/>
      <w:autoSpaceDN w:val="0"/>
      <w:adjustRightInd w:val="0"/>
      <w:jc w:val="center"/>
      <w:outlineLvl w:val="7"/>
    </w:pPr>
    <w:rPr>
      <w:rFonts w:cs="Arial"/>
      <w:b/>
      <w:bCs/>
      <w:sz w:val="22"/>
      <w:szCs w:val="22"/>
      <w:lang w:val="it-IT"/>
    </w:rPr>
  </w:style>
  <w:style w:type="paragraph" w:styleId="Titolo9">
    <w:name w:val="heading 9"/>
    <w:basedOn w:val="Normale"/>
    <w:next w:val="Normale"/>
    <w:qFormat/>
    <w:rsid w:val="00246BF3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B11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110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B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60431"/>
  </w:style>
  <w:style w:type="paragraph" w:styleId="Titolo">
    <w:name w:val="Title"/>
    <w:basedOn w:val="Normale"/>
    <w:qFormat/>
    <w:rsid w:val="0013558C"/>
    <w:pPr>
      <w:ind w:left="284" w:right="-2"/>
      <w:jc w:val="center"/>
    </w:pPr>
    <w:rPr>
      <w:b/>
      <w:sz w:val="28"/>
    </w:rPr>
  </w:style>
  <w:style w:type="paragraph" w:styleId="Rientrocorpodeltesto">
    <w:name w:val="Body Text Indent"/>
    <w:basedOn w:val="Normale"/>
    <w:rsid w:val="00BE2A64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BE2A64"/>
    <w:pPr>
      <w:ind w:firstLine="210"/>
    </w:pPr>
  </w:style>
  <w:style w:type="paragraph" w:styleId="Testocommento">
    <w:name w:val="annotation text"/>
    <w:basedOn w:val="Normale"/>
    <w:semiHidden/>
    <w:rsid w:val="00F93BDE"/>
  </w:style>
  <w:style w:type="paragraph" w:styleId="Rientronormale">
    <w:name w:val="Normal Indent"/>
    <w:basedOn w:val="Normale"/>
    <w:rsid w:val="00294613"/>
    <w:pPr>
      <w:ind w:left="708"/>
    </w:pPr>
  </w:style>
  <w:style w:type="character" w:styleId="Collegamentoipertestuale">
    <w:name w:val="Hyperlink"/>
    <w:basedOn w:val="Carpredefinitoparagrafo"/>
    <w:rsid w:val="00854E51"/>
    <w:rPr>
      <w:color w:val="0000FF"/>
      <w:u w:val="single"/>
    </w:rPr>
  </w:style>
  <w:style w:type="paragraph" w:styleId="Corpotesto">
    <w:name w:val="Body Text"/>
    <w:basedOn w:val="Normale"/>
    <w:rsid w:val="00246BF3"/>
    <w:pPr>
      <w:spacing w:after="120"/>
    </w:pPr>
  </w:style>
  <w:style w:type="paragraph" w:styleId="Corpodeltesto3">
    <w:name w:val="Body Text 3"/>
    <w:basedOn w:val="Normale"/>
    <w:rsid w:val="00246BF3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246BF3"/>
    <w:pPr>
      <w:tabs>
        <w:tab w:val="left" w:pos="810"/>
        <w:tab w:val="left" w:pos="1080"/>
        <w:tab w:val="left" w:pos="1800"/>
        <w:tab w:val="left" w:pos="3240"/>
        <w:tab w:val="left" w:pos="6480"/>
      </w:tabs>
      <w:spacing w:line="240" w:lineRule="atLeast"/>
      <w:ind w:right="43"/>
      <w:jc w:val="both"/>
    </w:pPr>
    <w:rPr>
      <w:b/>
    </w:rPr>
  </w:style>
  <w:style w:type="paragraph" w:styleId="Testodelblocco">
    <w:name w:val="Block Text"/>
    <w:basedOn w:val="Normale"/>
    <w:rsid w:val="00CF7869"/>
    <w:pPr>
      <w:ind w:left="142" w:right="140"/>
      <w:jc w:val="both"/>
    </w:pPr>
    <w:rPr>
      <w:rFonts w:cs="Arial"/>
      <w:iCs/>
      <w:sz w:val="22"/>
      <w:szCs w:val="24"/>
      <w:lang w:val="it-IT"/>
    </w:rPr>
  </w:style>
  <w:style w:type="paragraph" w:styleId="Corpodeltesto2">
    <w:name w:val="Body Text 2"/>
    <w:basedOn w:val="Normale"/>
    <w:rsid w:val="00CF7869"/>
    <w:pPr>
      <w:autoSpaceDE w:val="0"/>
      <w:autoSpaceDN w:val="0"/>
      <w:adjustRightInd w:val="0"/>
      <w:jc w:val="both"/>
    </w:pPr>
    <w:rPr>
      <w:rFonts w:cs="Arial"/>
      <w:sz w:val="22"/>
      <w:szCs w:val="22"/>
      <w:lang w:val="it-IT"/>
    </w:rPr>
  </w:style>
  <w:style w:type="paragraph" w:styleId="Rientrocorpodeltesto2">
    <w:name w:val="Body Text Indent 2"/>
    <w:basedOn w:val="Normale"/>
    <w:rsid w:val="00AD588D"/>
    <w:pPr>
      <w:spacing w:after="120" w:line="480" w:lineRule="auto"/>
      <w:ind w:left="283"/>
    </w:pPr>
    <w:rPr>
      <w:rFonts w:ascii="Times New Roman" w:hAnsi="Times New Roman"/>
      <w:sz w:val="24"/>
      <w:szCs w:val="24"/>
      <w:lang w:val="it-IT"/>
    </w:rPr>
  </w:style>
  <w:style w:type="character" w:styleId="Enfasidelicata">
    <w:name w:val="Subtle Emphasis"/>
    <w:basedOn w:val="Carpredefinitoparagrafo"/>
    <w:qFormat/>
    <w:rsid w:val="000C073C"/>
    <w:rPr>
      <w:rFonts w:cs="Times New Roman"/>
      <w:i/>
      <w:iCs/>
      <w:color w:val="808080"/>
    </w:rPr>
  </w:style>
  <w:style w:type="paragraph" w:styleId="Paragrafoelenco">
    <w:name w:val="List Paragraph"/>
    <w:basedOn w:val="Normale"/>
    <w:qFormat/>
    <w:rsid w:val="000C073C"/>
    <w:pPr>
      <w:spacing w:after="200" w:line="276" w:lineRule="auto"/>
      <w:ind w:left="720"/>
      <w:contextualSpacing/>
    </w:pPr>
    <w:rPr>
      <w:rFonts w:ascii="Calibri" w:eastAsia="Calibri" w:hAnsi="Calibri"/>
      <w:sz w:val="24"/>
      <w:szCs w:val="24"/>
      <w:lang w:val="it-IT" w:eastAsia="en-US"/>
    </w:rPr>
  </w:style>
  <w:style w:type="paragraph" w:customStyle="1" w:styleId="Default">
    <w:name w:val="Default"/>
    <w:rsid w:val="00C74C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0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08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BF3"/>
    <w:rPr>
      <w:rFonts w:ascii="Arial" w:hAnsi="Arial"/>
      <w:lang w:val="en-GB"/>
    </w:rPr>
  </w:style>
  <w:style w:type="paragraph" w:styleId="Titolo1">
    <w:name w:val="heading 1"/>
    <w:basedOn w:val="Normale"/>
    <w:next w:val="Normale"/>
    <w:qFormat/>
    <w:rsid w:val="00CF786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46BF3"/>
    <w:pPr>
      <w:keepNext/>
      <w:spacing w:line="288" w:lineRule="atLeast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46BF3"/>
    <w:pPr>
      <w:keepNext/>
      <w:spacing w:line="288" w:lineRule="atLeast"/>
      <w:outlineLvl w:val="2"/>
    </w:pPr>
    <w:rPr>
      <w:b/>
      <w:color w:val="000000"/>
    </w:rPr>
  </w:style>
  <w:style w:type="paragraph" w:styleId="Titolo4">
    <w:name w:val="heading 4"/>
    <w:basedOn w:val="Normale"/>
    <w:next w:val="Normale"/>
    <w:qFormat/>
    <w:rsid w:val="00246BF3"/>
    <w:pPr>
      <w:keepNext/>
      <w:spacing w:line="360" w:lineRule="atLeast"/>
      <w:jc w:val="center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qFormat/>
    <w:rsid w:val="00CF7869"/>
    <w:pPr>
      <w:keepNext/>
      <w:autoSpaceDE w:val="0"/>
      <w:autoSpaceDN w:val="0"/>
      <w:adjustRightInd w:val="0"/>
      <w:outlineLvl w:val="4"/>
    </w:pPr>
    <w:rPr>
      <w:rFonts w:cs="Arial"/>
      <w:b/>
      <w:bCs/>
      <w:sz w:val="22"/>
      <w:szCs w:val="22"/>
      <w:lang w:val="it-IT"/>
    </w:rPr>
  </w:style>
  <w:style w:type="paragraph" w:styleId="Titolo6">
    <w:name w:val="heading 6"/>
    <w:basedOn w:val="Normale"/>
    <w:next w:val="Normale"/>
    <w:qFormat/>
    <w:rsid w:val="00CF7869"/>
    <w:pPr>
      <w:keepNext/>
      <w:autoSpaceDE w:val="0"/>
      <w:autoSpaceDN w:val="0"/>
      <w:adjustRightInd w:val="0"/>
      <w:jc w:val="center"/>
      <w:outlineLvl w:val="5"/>
    </w:pPr>
    <w:rPr>
      <w:rFonts w:ascii="Times New Roman" w:hAnsi="Times New Roman"/>
      <w:b/>
      <w:bCs/>
      <w:sz w:val="24"/>
      <w:szCs w:val="24"/>
      <w:lang w:val="it-IT"/>
    </w:rPr>
  </w:style>
  <w:style w:type="paragraph" w:styleId="Titolo7">
    <w:name w:val="heading 7"/>
    <w:basedOn w:val="Normale"/>
    <w:next w:val="Normale"/>
    <w:qFormat/>
    <w:rsid w:val="00246BF3"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CF7869"/>
    <w:pPr>
      <w:keepNext/>
      <w:autoSpaceDE w:val="0"/>
      <w:autoSpaceDN w:val="0"/>
      <w:adjustRightInd w:val="0"/>
      <w:jc w:val="center"/>
      <w:outlineLvl w:val="7"/>
    </w:pPr>
    <w:rPr>
      <w:rFonts w:cs="Arial"/>
      <w:b/>
      <w:bCs/>
      <w:sz w:val="22"/>
      <w:szCs w:val="22"/>
      <w:lang w:val="it-IT"/>
    </w:rPr>
  </w:style>
  <w:style w:type="paragraph" w:styleId="Titolo9">
    <w:name w:val="heading 9"/>
    <w:basedOn w:val="Normale"/>
    <w:next w:val="Normale"/>
    <w:qFormat/>
    <w:rsid w:val="00246BF3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B11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110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B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60431"/>
  </w:style>
  <w:style w:type="paragraph" w:styleId="Titolo">
    <w:name w:val="Title"/>
    <w:basedOn w:val="Normale"/>
    <w:qFormat/>
    <w:rsid w:val="0013558C"/>
    <w:pPr>
      <w:ind w:left="284" w:right="-2"/>
      <w:jc w:val="center"/>
    </w:pPr>
    <w:rPr>
      <w:b/>
      <w:sz w:val="28"/>
    </w:rPr>
  </w:style>
  <w:style w:type="paragraph" w:styleId="Rientrocorpodeltesto">
    <w:name w:val="Body Text Indent"/>
    <w:basedOn w:val="Normale"/>
    <w:rsid w:val="00BE2A64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BE2A64"/>
    <w:pPr>
      <w:ind w:firstLine="210"/>
    </w:pPr>
  </w:style>
  <w:style w:type="paragraph" w:styleId="Testocommento">
    <w:name w:val="annotation text"/>
    <w:basedOn w:val="Normale"/>
    <w:semiHidden/>
    <w:rsid w:val="00F93BDE"/>
  </w:style>
  <w:style w:type="paragraph" w:styleId="Rientronormale">
    <w:name w:val="Normal Indent"/>
    <w:basedOn w:val="Normale"/>
    <w:rsid w:val="00294613"/>
    <w:pPr>
      <w:ind w:left="708"/>
    </w:pPr>
  </w:style>
  <w:style w:type="character" w:styleId="Collegamentoipertestuale">
    <w:name w:val="Hyperlink"/>
    <w:basedOn w:val="Carpredefinitoparagrafo"/>
    <w:rsid w:val="00854E51"/>
    <w:rPr>
      <w:color w:val="0000FF"/>
      <w:u w:val="single"/>
    </w:rPr>
  </w:style>
  <w:style w:type="paragraph" w:styleId="Corpotesto">
    <w:name w:val="Body Text"/>
    <w:basedOn w:val="Normale"/>
    <w:rsid w:val="00246BF3"/>
    <w:pPr>
      <w:spacing w:after="120"/>
    </w:pPr>
  </w:style>
  <w:style w:type="paragraph" w:styleId="Corpodeltesto3">
    <w:name w:val="Body Text 3"/>
    <w:basedOn w:val="Normale"/>
    <w:rsid w:val="00246BF3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246BF3"/>
    <w:pPr>
      <w:tabs>
        <w:tab w:val="left" w:pos="810"/>
        <w:tab w:val="left" w:pos="1080"/>
        <w:tab w:val="left" w:pos="1800"/>
        <w:tab w:val="left" w:pos="3240"/>
        <w:tab w:val="left" w:pos="6480"/>
      </w:tabs>
      <w:spacing w:line="240" w:lineRule="atLeast"/>
      <w:ind w:right="43"/>
      <w:jc w:val="both"/>
    </w:pPr>
    <w:rPr>
      <w:b/>
    </w:rPr>
  </w:style>
  <w:style w:type="paragraph" w:styleId="Testodelblocco">
    <w:name w:val="Block Text"/>
    <w:basedOn w:val="Normale"/>
    <w:rsid w:val="00CF7869"/>
    <w:pPr>
      <w:ind w:left="142" w:right="140"/>
      <w:jc w:val="both"/>
    </w:pPr>
    <w:rPr>
      <w:rFonts w:cs="Arial"/>
      <w:iCs/>
      <w:sz w:val="22"/>
      <w:szCs w:val="24"/>
      <w:lang w:val="it-IT"/>
    </w:rPr>
  </w:style>
  <w:style w:type="paragraph" w:styleId="Corpodeltesto2">
    <w:name w:val="Body Text 2"/>
    <w:basedOn w:val="Normale"/>
    <w:rsid w:val="00CF7869"/>
    <w:pPr>
      <w:autoSpaceDE w:val="0"/>
      <w:autoSpaceDN w:val="0"/>
      <w:adjustRightInd w:val="0"/>
      <w:jc w:val="both"/>
    </w:pPr>
    <w:rPr>
      <w:rFonts w:cs="Arial"/>
      <w:sz w:val="22"/>
      <w:szCs w:val="22"/>
      <w:lang w:val="it-IT"/>
    </w:rPr>
  </w:style>
  <w:style w:type="paragraph" w:styleId="Rientrocorpodeltesto2">
    <w:name w:val="Body Text Indent 2"/>
    <w:basedOn w:val="Normale"/>
    <w:rsid w:val="00AD588D"/>
    <w:pPr>
      <w:spacing w:after="120" w:line="480" w:lineRule="auto"/>
      <w:ind w:left="283"/>
    </w:pPr>
    <w:rPr>
      <w:rFonts w:ascii="Times New Roman" w:hAnsi="Times New Roman"/>
      <w:sz w:val="24"/>
      <w:szCs w:val="24"/>
      <w:lang w:val="it-IT"/>
    </w:rPr>
  </w:style>
  <w:style w:type="character" w:styleId="Enfasidelicata">
    <w:name w:val="Subtle Emphasis"/>
    <w:basedOn w:val="Carpredefinitoparagrafo"/>
    <w:qFormat/>
    <w:rsid w:val="000C073C"/>
    <w:rPr>
      <w:rFonts w:cs="Times New Roman"/>
      <w:i/>
      <w:iCs/>
      <w:color w:val="808080"/>
    </w:rPr>
  </w:style>
  <w:style w:type="paragraph" w:styleId="Paragrafoelenco">
    <w:name w:val="List Paragraph"/>
    <w:basedOn w:val="Normale"/>
    <w:qFormat/>
    <w:rsid w:val="000C073C"/>
    <w:pPr>
      <w:spacing w:after="200" w:line="276" w:lineRule="auto"/>
      <w:ind w:left="720"/>
      <w:contextualSpacing/>
    </w:pPr>
    <w:rPr>
      <w:rFonts w:ascii="Calibri" w:eastAsia="Calibri" w:hAnsi="Calibri"/>
      <w:sz w:val="24"/>
      <w:szCs w:val="24"/>
      <w:lang w:val="it-IT" w:eastAsia="en-US"/>
    </w:rPr>
  </w:style>
  <w:style w:type="paragraph" w:customStyle="1" w:styleId="Default">
    <w:name w:val="Default"/>
    <w:rsid w:val="00C74C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0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08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9432-19FC-4B10-B661-17A9D90F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6 Valutazione rischio incendio</vt:lpstr>
    </vt:vector>
  </TitlesOfParts>
  <Company>Control Techniques SpA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6 Valutazione rischio incendio</dc:title>
  <dc:subject>DVR_CT SpA</dc:subject>
  <dc:creator>Tommaso Manetti</dc:creator>
  <cp:lastModifiedBy>Colla, Diego</cp:lastModifiedBy>
  <cp:revision>3</cp:revision>
  <cp:lastPrinted>2017-06-05T08:46:00Z</cp:lastPrinted>
  <dcterms:created xsi:type="dcterms:W3CDTF">2019-01-08T08:36:00Z</dcterms:created>
  <dcterms:modified xsi:type="dcterms:W3CDTF">2019-12-02T08:23:00Z</dcterms:modified>
</cp:coreProperties>
</file>