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E63D" w14:textId="6B34825C" w:rsidR="00D51F33" w:rsidRPr="00D51F33" w:rsidRDefault="00D51F33" w:rsidP="00D51F3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</w:pPr>
      <w:r w:rsidRPr="00D51F33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MODULO RICHIESTA DESTINO FINALE PRODOTTI</w:t>
      </w:r>
    </w:p>
    <w:p w14:paraId="2B1A6F3A" w14:textId="0A9EFA35" w:rsidR="00D51F33" w:rsidRPr="00D51F33" w:rsidRDefault="00D51F33" w:rsidP="00D51F33">
      <w:pPr>
        <w:spacing w:after="0" w:line="240" w:lineRule="auto"/>
        <w:jc w:val="right"/>
        <w:rPr>
          <w:rFonts w:ascii="Arial" w:eastAsia="Times New Roman" w:hAnsi="Arial"/>
          <w:sz w:val="16"/>
          <w:szCs w:val="16"/>
          <w:lang w:val="it-IT" w:eastAsia="it-IT"/>
        </w:rPr>
      </w:pPr>
      <w:r w:rsidRPr="00D51F33">
        <w:rPr>
          <w:rFonts w:ascii="Arial" w:eastAsia="Times New Roman" w:hAnsi="Arial"/>
          <w:sz w:val="16"/>
          <w:szCs w:val="16"/>
          <w:lang w:val="it-IT" w:eastAsia="it-IT"/>
        </w:rPr>
        <w:t>M-102-15_CT Rev.</w:t>
      </w:r>
      <w:r>
        <w:rPr>
          <w:rFonts w:ascii="Arial" w:eastAsia="Times New Roman" w:hAnsi="Arial"/>
          <w:sz w:val="16"/>
          <w:szCs w:val="16"/>
          <w:lang w:val="it-IT" w:eastAsia="it-IT"/>
        </w:rPr>
        <w:t>8</w:t>
      </w:r>
      <w:r w:rsidR="002E3049">
        <w:rPr>
          <w:rFonts w:ascii="Arial" w:eastAsia="Times New Roman" w:hAnsi="Arial"/>
          <w:sz w:val="16"/>
          <w:szCs w:val="16"/>
          <w:lang w:val="it-IT" w:eastAsia="it-IT"/>
        </w:rPr>
        <w:t>_IT</w:t>
      </w:r>
      <w:r w:rsidRPr="00D51F33">
        <w:rPr>
          <w:rFonts w:ascii="Arial" w:eastAsia="Times New Roman" w:hAnsi="Arial"/>
          <w:sz w:val="16"/>
          <w:szCs w:val="16"/>
          <w:lang w:val="it-IT" w:eastAsia="it-IT"/>
        </w:rPr>
        <w:t xml:space="preserve"> 1</w:t>
      </w:r>
      <w:r>
        <w:rPr>
          <w:rFonts w:ascii="Arial" w:eastAsia="Times New Roman" w:hAnsi="Arial"/>
          <w:sz w:val="16"/>
          <w:szCs w:val="16"/>
          <w:lang w:val="it-IT" w:eastAsia="it-IT"/>
        </w:rPr>
        <w:t>1</w:t>
      </w:r>
      <w:r w:rsidRPr="00D51F33">
        <w:rPr>
          <w:rFonts w:ascii="Arial" w:eastAsia="Times New Roman" w:hAnsi="Arial"/>
          <w:sz w:val="16"/>
          <w:szCs w:val="16"/>
          <w:lang w:val="it-IT" w:eastAsia="it-IT"/>
        </w:rPr>
        <w:t>.2</w:t>
      </w:r>
      <w:r>
        <w:rPr>
          <w:rFonts w:ascii="Arial" w:eastAsia="Times New Roman" w:hAnsi="Arial"/>
          <w:sz w:val="16"/>
          <w:szCs w:val="16"/>
          <w:lang w:val="it-IT" w:eastAsia="it-IT"/>
        </w:rPr>
        <w:t>3</w:t>
      </w:r>
    </w:p>
    <w:p w14:paraId="3029DF56" w14:textId="77777777" w:rsidR="00D51F33" w:rsidRPr="00D51F33" w:rsidRDefault="00D51F3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5169A2DC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Gentile Cliente,</w:t>
      </w:r>
    </w:p>
    <w:p w14:paraId="5C99A9BD" w14:textId="7C31A084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 w:rsidRPr="00D51F33">
        <w:rPr>
          <w:rFonts w:eastAsia="Times New Roman" w:cs="Calibri"/>
          <w:sz w:val="18"/>
          <w:szCs w:val="18"/>
          <w:lang w:val="it-IT" w:eastAsia="it-IT"/>
        </w:rPr>
        <w:t>quant’altro )</w:t>
      </w:r>
      <w:proofErr w:type="gramEnd"/>
      <w:r w:rsidRPr="00D51F33">
        <w:rPr>
          <w:rFonts w:eastAsia="Times New Roman" w:cs="Calibri"/>
          <w:sz w:val="18"/>
          <w:szCs w:val="18"/>
          <w:lang w:val="it-IT" w:eastAsia="it-IT"/>
        </w:rPr>
        <w:t>, abbiamo la necessità di avere informazioni circa  gli utilizzatori finali dei nostri prodotti e le loro applicazioni .</w:t>
      </w:r>
    </w:p>
    <w:p w14:paraId="0E118D02" w14:textId="3B3633AC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 w:rsidRPr="00D51F33">
        <w:rPr>
          <w:rFonts w:eastAsia="Times New Roman" w:cs="Calibri"/>
          <w:b/>
          <w:sz w:val="18"/>
          <w:szCs w:val="18"/>
          <w:lang w:val="it-IT" w:eastAsia="it-IT"/>
        </w:rPr>
        <w:t>destinatario  degli</w:t>
      </w:r>
      <w:proofErr w:type="gramEnd"/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 oggetti ordinati e la loro applicazione.</w:t>
      </w:r>
    </w:p>
    <w:p w14:paraId="525B34EE" w14:textId="744933A1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100A78F0" w14:textId="138569C4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SI nella colonna con dicitura “</w:t>
      </w:r>
      <w:proofErr w:type="gramStart"/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stock ”</w:t>
      </w:r>
      <w:proofErr w:type="gramEnd"/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 xml:space="preserve">. </w:t>
      </w:r>
    </w:p>
    <w:p w14:paraId="7CCE46EE" w14:textId="3CC8B6A8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la Vostra azienda</w:t>
      </w:r>
      <w:r w:rsidRPr="00D51F33">
        <w:rPr>
          <w:rFonts w:eastAsia="Times New Roman" w:cs="Calibri"/>
          <w:b/>
          <w:sz w:val="18"/>
          <w:szCs w:val="18"/>
          <w:lang w:val="it-IT" w:eastAsia="it-IT"/>
        </w:rPr>
        <w:t>, nella colonna cliente finale e Paese di destinazione.</w:t>
      </w:r>
    </w:p>
    <w:p w14:paraId="10841E10" w14:textId="7A086DA3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>Tipologia di macchina ed il prodotto finito su cui presumibilmente utilizzerete i nostri componenti, nella colonna “Applicazione”</w:t>
      </w:r>
    </w:p>
    <w:p w14:paraId="3781FA32" w14:textId="40D3D76A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Tutti i campi indicati devono essere obbligatoriamente compilati.</w:t>
      </w:r>
    </w:p>
    <w:p w14:paraId="1068145A" w14:textId="79AC8FFD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 xml:space="preserve">In alternativa, le </w:t>
      </w:r>
      <w:proofErr w:type="gramStart"/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medesime  informazioni</w:t>
      </w:r>
      <w:proofErr w:type="gramEnd"/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, possono essere riportate nel vostro modulo ordine, debitamente firmato e timbrato.</w:t>
      </w:r>
    </w:p>
    <w:p w14:paraId="03E17F6A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Siamo certi che comprenderete le ragioni delle nostre richieste per le quali contiamo sul vs supporto.</w:t>
      </w:r>
    </w:p>
    <w:p w14:paraId="7CE1BA41" w14:textId="22C99081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Cordiali saluti.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28"/>
        <w:gridCol w:w="1843"/>
        <w:gridCol w:w="3969"/>
      </w:tblGrid>
      <w:tr w:rsidR="00D51F33" w:rsidRPr="00D51F33" w14:paraId="659BCB0C" w14:textId="77777777" w:rsidTr="003B5672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B04" w14:textId="36C7EC62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Numero Ordine</w:t>
            </w:r>
          </w:p>
          <w:p w14:paraId="4B51DEF3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BEB" w14:textId="55196904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F78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Cliente finale </w:t>
            </w:r>
            <w:proofErr w:type="gramStart"/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e  Paese</w:t>
            </w:r>
            <w:proofErr w:type="gramEnd"/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1C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Applicazione / Tipologia</w:t>
            </w:r>
          </w:p>
          <w:p w14:paraId="6564C30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macchina e prodotto finito</w:t>
            </w:r>
          </w:p>
        </w:tc>
      </w:tr>
      <w:tr w:rsidR="00D51F33" w:rsidRPr="00D51F33" w14:paraId="00F3DD04" w14:textId="77777777" w:rsidTr="003B5672">
        <w:trPr>
          <w:trHeight w:val="2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8D5" w14:textId="4CE25CFA" w:rsidR="00A31160" w:rsidRPr="00D51F33" w:rsidRDefault="00A31160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2024/0712 del 16/09/2024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550" w14:textId="24B900B9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845" w14:textId="0350A319" w:rsidR="00D51F33" w:rsidRPr="00D51F33" w:rsidRDefault="00A31160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TUBIFICIO DI TERNI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2B9" w14:textId="6385439D" w:rsidR="00D51F33" w:rsidRPr="00D51F33" w:rsidRDefault="00A31160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RICAMBI</w:t>
            </w:r>
          </w:p>
        </w:tc>
      </w:tr>
      <w:tr w:rsidR="00D51F33" w:rsidRPr="00D51F33" w14:paraId="2527C95B" w14:textId="77777777" w:rsidTr="003B5672">
        <w:trPr>
          <w:trHeight w:val="3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2B5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2B3" w14:textId="3DFD3E20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CF2" w14:textId="5CA32AC4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CA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</w:tr>
      <w:tr w:rsidR="00D51F33" w:rsidRPr="00D51F33" w14:paraId="1AEDBDC1" w14:textId="77777777" w:rsidTr="003B5672">
        <w:trPr>
          <w:trHeight w:val="34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474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90D" w14:textId="11415D13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96F" w14:textId="679740BF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C69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</w:tr>
    </w:tbl>
    <w:p w14:paraId="2D956523" w14:textId="77777777" w:rsidR="00D51F33" w:rsidRPr="00D51F33" w:rsidRDefault="00D51F33" w:rsidP="00D51F33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lang w:val="it-IT" w:eastAsia="it-IT"/>
        </w:rPr>
      </w:pPr>
    </w:p>
    <w:p w14:paraId="5755C941" w14:textId="555558B6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 w:rsidRPr="00D51F33">
        <w:rPr>
          <w:rFonts w:eastAsia="Times New Roman" w:cs="Calibri"/>
          <w:b/>
          <w:sz w:val="18"/>
          <w:szCs w:val="18"/>
          <w:lang w:val="it-IT" w:eastAsia="it-IT"/>
        </w:rPr>
        <w:t>esportazione  e</w:t>
      </w:r>
      <w:proofErr w:type="gramEnd"/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 relative sanzioni di USA e EU riguardanti i nostri Prodotti, Soluzioni e Service.</w:t>
      </w:r>
    </w:p>
    <w:p w14:paraId="11169EC7" w14:textId="2947E2EF" w:rsidR="00D51F33" w:rsidRPr="00D51F33" w:rsidRDefault="00D51F33" w:rsidP="00D51F33">
      <w:pPr>
        <w:spacing w:after="0" w:line="360" w:lineRule="auto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IMPORTANTE:</w:t>
      </w:r>
    </w:p>
    <w:p w14:paraId="2BD5FBCE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Nessun ordine potrà essere processato se le informazioni richieste non saranno complete ed esaustive.</w:t>
      </w:r>
    </w:p>
    <w:p w14:paraId="4B29DA90" w14:textId="6EB8B88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 xml:space="preserve">Per evitare ritardi relativi alla gestione, questo documento dovrà essere allegato ad OGNI Vostro Ordine di </w:t>
      </w:r>
      <w:proofErr w:type="gramStart"/>
      <w:r w:rsidRPr="00D51F33">
        <w:rPr>
          <w:rFonts w:eastAsia="Times New Roman" w:cs="Calibri"/>
          <w:sz w:val="18"/>
          <w:szCs w:val="18"/>
          <w:lang w:val="it-IT" w:eastAsia="it-IT"/>
        </w:rPr>
        <w:t>acquisto .</w:t>
      </w:r>
      <w:proofErr w:type="gramEnd"/>
    </w:p>
    <w:p w14:paraId="1FB2A027" w14:textId="0D9615E8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Grazie per la Vs collaborazione.</w:t>
      </w:r>
    </w:p>
    <w:p w14:paraId="22B6C9D8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it-IT" w:eastAsia="it-IT"/>
        </w:rPr>
      </w:pPr>
      <w:proofErr w:type="spellStart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>Nidec</w:t>
      </w:r>
      <w:proofErr w:type="spellEnd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Industrial Automation </w:t>
      </w:r>
      <w:proofErr w:type="spellStart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>Italy</w:t>
      </w:r>
      <w:proofErr w:type="spellEnd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Spa</w:t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  <w:t>Timbro e Firma Cliente</w:t>
      </w:r>
    </w:p>
    <w:p w14:paraId="596A167E" w14:textId="19FBD567" w:rsidR="00D51F33" w:rsidRPr="00D51F33" w:rsidRDefault="00764415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134D9A4A" wp14:editId="6D36865D">
            <wp:simplePos x="0" y="0"/>
            <wp:positionH relativeFrom="column">
              <wp:posOffset>4305300</wp:posOffset>
            </wp:positionH>
            <wp:positionV relativeFrom="paragraph">
              <wp:posOffset>116205</wp:posOffset>
            </wp:positionV>
            <wp:extent cx="1362075" cy="747801"/>
            <wp:effectExtent l="0" t="0" r="0" b="0"/>
            <wp:wrapNone/>
            <wp:docPr id="66602048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20483" name="Immagine 6660204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4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Biagio Scalone</w:t>
      </w:r>
    </w:p>
    <w:p w14:paraId="55EDD45C" w14:textId="09C1B508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2EA75C0E" wp14:editId="6583599A">
            <wp:extent cx="1249136" cy="279812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9" cy="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25C1" w14:textId="77777777" w:rsidR="00557923" w:rsidRDefault="00D51F33" w:rsidP="00D51F33">
      <w:pPr>
        <w:spacing w:after="0" w:line="240" w:lineRule="auto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Control Techniques Business Unit Leader Italy</w:t>
      </w:r>
    </w:p>
    <w:p w14:paraId="1FF8BF8A" w14:textId="0413FFCB" w:rsidR="00D51F33" w:rsidRPr="00D51F33" w:rsidRDefault="0055792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557923">
        <w:rPr>
          <w:rFonts w:eastAsia="Times New Roman" w:cs="Calibri"/>
          <w:b/>
          <w:i/>
          <w:sz w:val="18"/>
          <w:szCs w:val="18"/>
          <w:lang w:val="en-US" w:eastAsia="it-IT"/>
        </w:rPr>
        <w:t>Managing Director Nidec Industrial Automation Italy S.</w:t>
      </w:r>
      <w:proofErr w:type="gramStart"/>
      <w:r w:rsidRPr="00557923">
        <w:rPr>
          <w:rFonts w:eastAsia="Times New Roman" w:cs="Calibri"/>
          <w:b/>
          <w:i/>
          <w:sz w:val="18"/>
          <w:szCs w:val="18"/>
          <w:lang w:val="en-US" w:eastAsia="it-IT"/>
        </w:rPr>
        <w:t>p.A</w:t>
      </w:r>
      <w:proofErr w:type="gramEnd"/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…………………………………………………………</w:t>
      </w:r>
    </w:p>
    <w:p w14:paraId="24D8DD1D" w14:textId="60429026" w:rsidR="00D51F33" w:rsidRPr="00D51F33" w:rsidRDefault="0055792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</w:p>
    <w:sectPr w:rsidR="00D51F33" w:rsidRPr="00D51F33" w:rsidSect="00924B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4545" w14:textId="77777777" w:rsidR="004D6605" w:rsidRDefault="004D6605" w:rsidP="001A51F2">
      <w:pPr>
        <w:spacing w:after="0" w:line="240" w:lineRule="auto"/>
      </w:pPr>
      <w:r>
        <w:separator/>
      </w:r>
    </w:p>
  </w:endnote>
  <w:endnote w:type="continuationSeparator" w:id="0">
    <w:p w14:paraId="591C1E34" w14:textId="77777777" w:rsidR="004D6605" w:rsidRDefault="004D6605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637A" w14:textId="77777777" w:rsidR="004A253F" w:rsidRDefault="004A25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506C" w14:textId="616C2E99" w:rsidR="001A51F2" w:rsidRDefault="00B77FAF">
    <w:pPr>
      <w:pStyle w:val="Pidipagina"/>
    </w:pPr>
    <w:r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393262C" wp14:editId="2E4F8B54">
              <wp:simplePos x="0" y="0"/>
              <wp:positionH relativeFrom="margin">
                <wp:align>right</wp:align>
              </wp:positionH>
              <wp:positionV relativeFrom="page">
                <wp:posOffset>9969500</wp:posOffset>
              </wp:positionV>
              <wp:extent cx="6591300" cy="622935"/>
              <wp:effectExtent l="0" t="0" r="0" b="0"/>
              <wp:wrapTopAndBottom/>
              <wp:docPr id="206361589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162A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195B1B3B" w14:textId="77777777" w:rsidR="00B77FAF" w:rsidRDefault="00B77FAF" w:rsidP="00B77FAF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Via Mario Idiomi 3/6 20057 Assago (MI) –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57307555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08919390156 -R.E.A. n. 1255044 </w:t>
                          </w:r>
                        </w:p>
                        <w:p w14:paraId="791221FB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7AE8DCC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2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7.8pt;margin-top:785pt;width:519pt;height:49.0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" filled="f" stroked="f">
              <v:textbox style="mso-fit-shape-to-text:t" inset="0,0,0,0">
                <w:txbxContent>
                  <w:p w14:paraId="3F2C162A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195B1B3B" w14:textId="77777777" w:rsidR="00B77FAF" w:rsidRDefault="00B77FAF" w:rsidP="00B77FAF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Via Mario Idiomi 3/6 20057 Assago (MI) –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57307555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08919390156 -R.E.A. n. 1255044 </w:t>
                    </w:r>
                  </w:p>
                  <w:p w14:paraId="791221FB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7AE8DCC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7F61B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" strokecolor="#009b4a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C82" w14:textId="192E173A" w:rsidR="00644284" w:rsidRDefault="009C211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2C8DF7E6">
              <wp:simplePos x="0" y="0"/>
              <wp:positionH relativeFrom="margin">
                <wp:align>left</wp:align>
              </wp:positionH>
              <wp:positionV relativeFrom="page">
                <wp:posOffset>9942830</wp:posOffset>
              </wp:positionV>
              <wp:extent cx="6591300" cy="46736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289E0610" w14:textId="77777777" w:rsidR="00A15745" w:rsidRDefault="00EE4380" w:rsidP="00A15745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Mario Idiomi 3/6 20057 Assago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="00A15745"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15745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2.9pt;width:519pt;height:36.8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289E0610" w14:textId="77777777" w:rsidR="00A15745" w:rsidRDefault="00EE4380" w:rsidP="00A15745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Mario Idiomi 3/6 20057 Assago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="00A15745"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15745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E9209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15D5E4F2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067D" w14:textId="77777777" w:rsidR="004D6605" w:rsidRDefault="004D6605" w:rsidP="001A51F2">
      <w:pPr>
        <w:spacing w:after="0" w:line="240" w:lineRule="auto"/>
      </w:pPr>
      <w:r>
        <w:separator/>
      </w:r>
    </w:p>
  </w:footnote>
  <w:footnote w:type="continuationSeparator" w:id="0">
    <w:p w14:paraId="691DD724" w14:textId="77777777" w:rsidR="004D6605" w:rsidRDefault="004D6605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716F" w14:textId="77777777" w:rsidR="004A253F" w:rsidRDefault="004A2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2AD8E7FF">
              <wp:simplePos x="0" y="0"/>
              <wp:positionH relativeFrom="page">
                <wp:posOffset>4133850</wp:posOffset>
              </wp:positionH>
              <wp:positionV relativeFrom="page">
                <wp:posOffset>638175</wp:posOffset>
              </wp:positionV>
              <wp:extent cx="3103245" cy="896620"/>
              <wp:effectExtent l="0" t="0" r="1905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5F21BA27" w:rsidR="00EE4380" w:rsidRPr="00EE4380" w:rsidRDefault="008F2D69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C&amp;I,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EPG,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Motion</w:t>
                          </w:r>
                          <w:r w:rsidR="00EE4380"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14:paraId="388CFA57" w14:textId="41FB978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bookmarkStart w:id="0" w:name="_Hlk148601504"/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Margherita Viganò de Vizzi 93/95 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bookmarkEnd w:id="0"/>
                        <w:p w14:paraId="136CA4AA" w14:textId="44414ED8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</w:t>
                          </w:r>
                          <w:r w:rsid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02 72193218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50.25pt;width:244.35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5F21BA27" w:rsidR="00EE4380" w:rsidRPr="00EE4380" w:rsidRDefault="008F2D69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C&amp;I, 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EPG,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Motion</w:t>
                    </w:r>
                    <w:r w:rsidR="00EE4380"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</w:p>
                  <w:p w14:paraId="388CFA57" w14:textId="41FB978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bookmarkStart w:id="1" w:name="_Hlk148601504"/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Margherita Viganò de Vizzi 93/95 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>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bookmarkEnd w:id="1"/>
                  <w:p w14:paraId="136CA4AA" w14:textId="44414ED8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8F2D69">
                      <w:rPr>
                        <w:rFonts w:ascii="Arial" w:hAnsi="Arial" w:cs="Arial"/>
                        <w:sz w:val="16"/>
                        <w:lang w:val="en-US"/>
                      </w:rPr>
                      <w:t>T: +39</w:t>
                    </w:r>
                    <w:r w:rsidR="008F2D69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02 72193218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20E"/>
    <w:multiLevelType w:val="hybridMultilevel"/>
    <w:tmpl w:val="9ADA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8249">
    <w:abstractNumId w:val="1"/>
  </w:num>
  <w:num w:numId="2" w16cid:durableId="1960529561">
    <w:abstractNumId w:val="2"/>
  </w:num>
  <w:num w:numId="3" w16cid:durableId="9168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7F6C"/>
    <w:rsid w:val="0006294E"/>
    <w:rsid w:val="0008619A"/>
    <w:rsid w:val="0009297F"/>
    <w:rsid w:val="0009311A"/>
    <w:rsid w:val="0009467A"/>
    <w:rsid w:val="000A3220"/>
    <w:rsid w:val="001025FF"/>
    <w:rsid w:val="00116E94"/>
    <w:rsid w:val="001411BC"/>
    <w:rsid w:val="0017372B"/>
    <w:rsid w:val="00180C5B"/>
    <w:rsid w:val="00194C9E"/>
    <w:rsid w:val="001A51F2"/>
    <w:rsid w:val="001F2DEB"/>
    <w:rsid w:val="001F5C53"/>
    <w:rsid w:val="00244D70"/>
    <w:rsid w:val="00262533"/>
    <w:rsid w:val="00285FEA"/>
    <w:rsid w:val="00294626"/>
    <w:rsid w:val="002C7D25"/>
    <w:rsid w:val="002D073C"/>
    <w:rsid w:val="002E3049"/>
    <w:rsid w:val="002E7AF6"/>
    <w:rsid w:val="002F0C6F"/>
    <w:rsid w:val="002F2747"/>
    <w:rsid w:val="00313E91"/>
    <w:rsid w:val="00337ED0"/>
    <w:rsid w:val="003423D9"/>
    <w:rsid w:val="00346BA8"/>
    <w:rsid w:val="00354B60"/>
    <w:rsid w:val="003566E4"/>
    <w:rsid w:val="00367BC8"/>
    <w:rsid w:val="0039120B"/>
    <w:rsid w:val="003A2150"/>
    <w:rsid w:val="003A2E44"/>
    <w:rsid w:val="003B3381"/>
    <w:rsid w:val="003E5B92"/>
    <w:rsid w:val="00404112"/>
    <w:rsid w:val="00420705"/>
    <w:rsid w:val="00440251"/>
    <w:rsid w:val="00442EC7"/>
    <w:rsid w:val="00453D2E"/>
    <w:rsid w:val="00473938"/>
    <w:rsid w:val="004A253F"/>
    <w:rsid w:val="004A306E"/>
    <w:rsid w:val="004D6605"/>
    <w:rsid w:val="00501902"/>
    <w:rsid w:val="005215C7"/>
    <w:rsid w:val="00557923"/>
    <w:rsid w:val="00563D39"/>
    <w:rsid w:val="00566C59"/>
    <w:rsid w:val="005A6522"/>
    <w:rsid w:val="005C3693"/>
    <w:rsid w:val="005C6811"/>
    <w:rsid w:val="00603038"/>
    <w:rsid w:val="00644284"/>
    <w:rsid w:val="006478F8"/>
    <w:rsid w:val="00650692"/>
    <w:rsid w:val="006631C0"/>
    <w:rsid w:val="00680CCB"/>
    <w:rsid w:val="006A2A43"/>
    <w:rsid w:val="006A6841"/>
    <w:rsid w:val="006F6F13"/>
    <w:rsid w:val="00701488"/>
    <w:rsid w:val="00727D04"/>
    <w:rsid w:val="00736DF3"/>
    <w:rsid w:val="00752F18"/>
    <w:rsid w:val="00760A72"/>
    <w:rsid w:val="00764415"/>
    <w:rsid w:val="00794D6F"/>
    <w:rsid w:val="007A0F5B"/>
    <w:rsid w:val="007B0226"/>
    <w:rsid w:val="007B723C"/>
    <w:rsid w:val="007C04B0"/>
    <w:rsid w:val="007F5508"/>
    <w:rsid w:val="008027BC"/>
    <w:rsid w:val="00813BAE"/>
    <w:rsid w:val="008579A9"/>
    <w:rsid w:val="00867DA7"/>
    <w:rsid w:val="00880C19"/>
    <w:rsid w:val="00880D49"/>
    <w:rsid w:val="00881FD9"/>
    <w:rsid w:val="00887510"/>
    <w:rsid w:val="00891BDD"/>
    <w:rsid w:val="008B559D"/>
    <w:rsid w:val="008E3263"/>
    <w:rsid w:val="008F2D69"/>
    <w:rsid w:val="008F31A7"/>
    <w:rsid w:val="00911AFC"/>
    <w:rsid w:val="00924BA7"/>
    <w:rsid w:val="00927445"/>
    <w:rsid w:val="00930672"/>
    <w:rsid w:val="00933274"/>
    <w:rsid w:val="00967A87"/>
    <w:rsid w:val="00980152"/>
    <w:rsid w:val="00984249"/>
    <w:rsid w:val="0099227D"/>
    <w:rsid w:val="009B1267"/>
    <w:rsid w:val="009C211D"/>
    <w:rsid w:val="009D795F"/>
    <w:rsid w:val="009F242A"/>
    <w:rsid w:val="009F306F"/>
    <w:rsid w:val="009F5D66"/>
    <w:rsid w:val="00A15745"/>
    <w:rsid w:val="00A31160"/>
    <w:rsid w:val="00A34D70"/>
    <w:rsid w:val="00A41D5C"/>
    <w:rsid w:val="00A505C4"/>
    <w:rsid w:val="00A5098C"/>
    <w:rsid w:val="00A54624"/>
    <w:rsid w:val="00A87B14"/>
    <w:rsid w:val="00AA5E64"/>
    <w:rsid w:val="00AC1DF9"/>
    <w:rsid w:val="00AC4F96"/>
    <w:rsid w:val="00AE71A7"/>
    <w:rsid w:val="00AE7E00"/>
    <w:rsid w:val="00B0206B"/>
    <w:rsid w:val="00B0572B"/>
    <w:rsid w:val="00B1025C"/>
    <w:rsid w:val="00B55AC0"/>
    <w:rsid w:val="00B60000"/>
    <w:rsid w:val="00B7175E"/>
    <w:rsid w:val="00B77FAF"/>
    <w:rsid w:val="00C517E8"/>
    <w:rsid w:val="00C63C87"/>
    <w:rsid w:val="00C74DCD"/>
    <w:rsid w:val="00C85E3C"/>
    <w:rsid w:val="00C910EC"/>
    <w:rsid w:val="00CA4A01"/>
    <w:rsid w:val="00CA63AD"/>
    <w:rsid w:val="00CB6764"/>
    <w:rsid w:val="00CC0BBB"/>
    <w:rsid w:val="00CF400D"/>
    <w:rsid w:val="00D34585"/>
    <w:rsid w:val="00D35169"/>
    <w:rsid w:val="00D35F7C"/>
    <w:rsid w:val="00D4205C"/>
    <w:rsid w:val="00D500C3"/>
    <w:rsid w:val="00D51F33"/>
    <w:rsid w:val="00D67EA0"/>
    <w:rsid w:val="00D71048"/>
    <w:rsid w:val="00DA3B0F"/>
    <w:rsid w:val="00DC4DDF"/>
    <w:rsid w:val="00DF743A"/>
    <w:rsid w:val="00E16DB1"/>
    <w:rsid w:val="00E20EE3"/>
    <w:rsid w:val="00EE0B67"/>
    <w:rsid w:val="00EE4380"/>
    <w:rsid w:val="00EF7B41"/>
    <w:rsid w:val="00F11304"/>
    <w:rsid w:val="00F35BD5"/>
    <w:rsid w:val="00F54776"/>
    <w:rsid w:val="00F61BD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F993"/>
  <w15:docId w15:val="{BF6437BE-8D06-4C19-A21C-4E9CB8C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nl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Ponticelli, Monica</dc:creator>
  <cp:lastModifiedBy>Arianna</cp:lastModifiedBy>
  <cp:revision>3</cp:revision>
  <cp:lastPrinted>2023-11-06T09:00:00Z</cp:lastPrinted>
  <dcterms:created xsi:type="dcterms:W3CDTF">2024-11-07T16:18:00Z</dcterms:created>
  <dcterms:modified xsi:type="dcterms:W3CDTF">2024-11-07T16:21:00Z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