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5EEE" w14:textId="77777777" w:rsidR="008F5B58" w:rsidRDefault="008F5B58" w:rsidP="008F5B58">
      <w:r>
        <w:t>Buongiorno Stefano, ti allego gli ordini preliminari. Attendo notizie per il motore 190</w:t>
      </w:r>
    </w:p>
    <w:p w14:paraId="20759240" w14:textId="77777777" w:rsidR="008F5B58" w:rsidRDefault="008F5B58" w:rsidP="008F5B58"/>
    <w:p w14:paraId="59786728" w14:textId="77777777" w:rsidR="008F5B58" w:rsidRDefault="008F5B58" w:rsidP="008F5B58">
      <w:r>
        <w:t xml:space="preserve">ORDINE 2021 </w:t>
      </w:r>
      <w:proofErr w:type="gramStart"/>
      <w:r>
        <w:t>0226  CONSEGNA</w:t>
      </w:r>
      <w:proofErr w:type="gramEnd"/>
      <w:r>
        <w:t xml:space="preserve"> IMMEDIATA </w:t>
      </w:r>
    </w:p>
    <w:tbl>
      <w:tblPr>
        <w:tblW w:w="12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278"/>
        <w:gridCol w:w="725"/>
        <w:gridCol w:w="2246"/>
      </w:tblGrid>
      <w:tr w:rsidR="008F5B58" w14:paraId="60F1B213" w14:textId="77777777" w:rsidTr="008F5B58">
        <w:trPr>
          <w:trHeight w:val="510"/>
        </w:trPr>
        <w:tc>
          <w:tcPr>
            <w:tcW w:w="2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A556D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C300-04400170A10100AB100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4C260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Commander C300 7,5KW 17A 380/480V trifase |STO |RFC-A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B4530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A2531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390,74 € </w:t>
            </w:r>
          </w:p>
        </w:tc>
      </w:tr>
      <w:tr w:rsidR="008F5B58" w14:paraId="0241CD90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49649C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4200-4004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5891E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FILTRO EMC C200 - C300 Taglia 4 Tensione:400V Tipo: Standard Fasi: 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A1292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7609A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41,63 € </w:t>
            </w:r>
          </w:p>
        </w:tc>
      </w:tr>
      <w:tr w:rsidR="008F5B58" w14:paraId="144347CE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77CA15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1220-0003050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04705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Resistenza frenatura DBR2, 300W, 50R, TS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016EEC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920FC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21,04 € </w:t>
            </w:r>
          </w:p>
        </w:tc>
      </w:tr>
    </w:tbl>
    <w:p w14:paraId="74265EA8" w14:textId="77777777" w:rsidR="008F5B58" w:rsidRDefault="008F5B58" w:rsidP="008F5B58"/>
    <w:p w14:paraId="7F0A5567" w14:textId="77777777" w:rsidR="008F5B58" w:rsidRDefault="008F5B58" w:rsidP="008F5B58">
      <w:r>
        <w:t>ORDINE 2021-0227 CONSEGNA ENTRO 1 SETTIMANA LUGLIO</w:t>
      </w:r>
    </w:p>
    <w:tbl>
      <w:tblPr>
        <w:tblW w:w="12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308"/>
        <w:gridCol w:w="5919"/>
        <w:gridCol w:w="684"/>
        <w:gridCol w:w="2118"/>
      </w:tblGrid>
      <w:tr w:rsidR="008F5B58" w14:paraId="5A2958BC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B52B8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2131E2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095U3B300BAECA100190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3B186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Unimotor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FM 4,5Nm | 3000rpm | encoder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assoluto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multigiro</w:t>
            </w:r>
            <w:proofErr w:type="spellEnd"/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E366C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BAB7C9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883,75 € </w:t>
            </w:r>
          </w:p>
        </w:tc>
      </w:tr>
      <w:tr w:rsidR="008F5B58" w14:paraId="2142B105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DFF68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C3431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M700-03400045A10100AB100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AF593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Unidrive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M700 | 380/480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V  |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1,5/2,2kW | 4,5/6,2A | STO | ETHERNET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BBD9B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5956F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640,80 € </w:t>
            </w:r>
          </w:p>
        </w:tc>
      </w:tr>
      <w:tr w:rsidR="008F5B58" w14:paraId="12536A48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DE3A9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6391E0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4200-3480-01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02327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FILTRO EMC M600 - M700 Taglia 3 Tensione:400V Tipo: Standard Fasi: 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174C6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98F19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30,65 € </w:t>
            </w:r>
          </w:p>
        </w:tc>
      </w:tr>
      <w:tr w:rsidR="008F5B58" w14:paraId="09518702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1087A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F0343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1220-0003080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3D2478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Resistenza frenatura DBR2, 300W, 80R, TS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CBE46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C637D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21,04 € </w:t>
            </w:r>
          </w:p>
        </w:tc>
      </w:tr>
      <w:tr w:rsidR="008F5B58" w14:paraId="0C540F8F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50DFA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E5F6C8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82400000016000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90AA7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KI-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Keypad</w:t>
            </w:r>
            <w:proofErr w:type="spellEnd"/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AAB1E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380E1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30,90 € </w:t>
            </w:r>
          </w:p>
        </w:tc>
      </w:tr>
      <w:tr w:rsidR="008F5B58" w14:paraId="334B256C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58FEF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F7307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82400000016500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CBE0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SI-Applications Plus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927DA4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ABC6A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144,75 € </w:t>
            </w:r>
          </w:p>
        </w:tc>
      </w:tr>
      <w:tr w:rsidR="008F5B58" w14:paraId="729F7BDE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75DD3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74D55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82500000018200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E7C0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Profinet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RT V2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85987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F7319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143,53 € </w:t>
            </w:r>
          </w:p>
        </w:tc>
      </w:tr>
      <w:tr w:rsidR="008F5B58" w14:paraId="2018478E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5FE22A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46276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095U3C300BAECA100190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236CA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Unimotor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FM 6,3Nm | 3000rpm | encoder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assoluto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multigiro</w:t>
            </w:r>
            <w:proofErr w:type="spellEnd"/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CA8C3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348B0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953,73 € </w:t>
            </w:r>
          </w:p>
        </w:tc>
      </w:tr>
      <w:tr w:rsidR="008F5B58" w14:paraId="37AD6E7E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7DCE3A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D776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C300-02400041A10100AB100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9F58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Commander C300 1,5KW 4,1A 380/480V trifase |STO |RFC-A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CC003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2F250D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184,60 € </w:t>
            </w:r>
          </w:p>
        </w:tc>
      </w:tr>
      <w:tr w:rsidR="008F5B58" w14:paraId="7BC79A0E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749A8A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94D89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1220-3271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083D2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Resistenza frenatura DBR, 100W, 270R, 130x68, TS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DDD4B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F3D18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13,72 € </w:t>
            </w:r>
          </w:p>
        </w:tc>
      </w:tr>
      <w:tr w:rsidR="008F5B58" w14:paraId="25A314DC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E1135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lastRenderedPageBreak/>
              <w:t>40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6FD7D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C300-04400170A10100AB100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7791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Commander C300 7,5KW 17A 380/480V trifase |STO |RFC-A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CD7D8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162AA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390,74 € </w:t>
            </w:r>
          </w:p>
        </w:tc>
      </w:tr>
      <w:tr w:rsidR="008F5B58" w14:paraId="53BDC06F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4148F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5AD95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1220-0003050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0FBE2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Resistenza frenatura DBR2, 300W, 50R, TS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BBCE8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AE5C6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21,04 € </w:t>
            </w:r>
          </w:p>
        </w:tc>
      </w:tr>
      <w:tr w:rsidR="008F5B58" w14:paraId="61EE2F4C" w14:textId="77777777" w:rsidTr="008F5B5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C448E" w14:textId="77777777" w:rsidR="008F5B58" w:rsidRDefault="008F5B5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EDA71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4200-4004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F1F9B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FILTRO EMC C200 - C300 Taglia 4 Tensione:400V Tipo: Standard Fasi: 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C4F34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76C2F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41,63 € </w:t>
            </w:r>
          </w:p>
        </w:tc>
      </w:tr>
    </w:tbl>
    <w:p w14:paraId="099969ED" w14:textId="77777777" w:rsidR="008F5B58" w:rsidRDefault="008F5B58" w:rsidP="008F5B58"/>
    <w:p w14:paraId="5D81717A" w14:textId="77777777" w:rsidR="008F5B58" w:rsidRDefault="008F5B58" w:rsidP="008F5B58"/>
    <w:p w14:paraId="49EB40FE" w14:textId="77777777" w:rsidR="008F5B58" w:rsidRDefault="008F5B58" w:rsidP="008F5B58">
      <w:r>
        <w:t xml:space="preserve">ORDINE 2021 0228 CONSEGNA 1 SETTIMANA LUGLIO </w:t>
      </w:r>
    </w:p>
    <w:tbl>
      <w:tblPr>
        <w:tblW w:w="12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278"/>
        <w:gridCol w:w="725"/>
        <w:gridCol w:w="2246"/>
      </w:tblGrid>
      <w:tr w:rsidR="008F5B58" w14:paraId="48A8EDB2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92AC9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73200052143100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5B4B0C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Azionamento corrente continua Mentor MP350A4R 4 quadranti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ABFA8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787FF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 2.615,66 € </w:t>
            </w:r>
          </w:p>
        </w:tc>
      </w:tr>
      <w:tr w:rsidR="008F5B58" w14:paraId="2CF52CFD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39803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4499-0290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B7677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Reattanza linea MP350 71uH - 293A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CA917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FCCEB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664,18 € </w:t>
            </w:r>
          </w:p>
        </w:tc>
      </w:tr>
      <w:tr w:rsidR="008F5B58" w14:paraId="210BAF48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BA2AD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82000000010900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CAC9A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SM-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Keypad</w:t>
            </w:r>
            <w:proofErr w:type="spellEnd"/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65D0D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C6BAD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54,48 € </w:t>
            </w:r>
          </w:p>
        </w:tc>
      </w:tr>
      <w:tr w:rsidR="008F5B58" w14:paraId="03930CF8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50120E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82000000015800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18612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SM-PROFINET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1111FF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C129E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301,70 € </w:t>
            </w:r>
          </w:p>
        </w:tc>
      </w:tr>
      <w:tr w:rsidR="008F5B58" w14:paraId="42DCD0CF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54A3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C300-04400170A10100AB100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C8B00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Commander C300 7,5KW 17A 380/480V trifase |STO |RFC-A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CD5E3C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4F877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390,74 € </w:t>
            </w:r>
          </w:p>
        </w:tc>
      </w:tr>
      <w:tr w:rsidR="008F5B58" w14:paraId="0A1B7282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37E66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1220-0003050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54E9CB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Resistenza frenatura DBR2, 300W, 50R, TS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9E950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98705E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21,04 € </w:t>
            </w:r>
          </w:p>
        </w:tc>
      </w:tr>
      <w:tr w:rsidR="008F5B58" w14:paraId="52EA4584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4AD15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C300-02400041A10100AB100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0DFE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Commander C300 1,5KW 4,1A 380/480V trifase |STO |RFC-A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9D877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20E44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184,60 € </w:t>
            </w:r>
          </w:p>
        </w:tc>
      </w:tr>
      <w:tr w:rsidR="008F5B58" w14:paraId="3082A6CC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9A875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1220-3271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0394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Resistenza frenatura DBR, 100W, 270R, 130x68, TS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1B859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A210D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13,72 € </w:t>
            </w:r>
          </w:p>
        </w:tc>
      </w:tr>
      <w:tr w:rsidR="008F5B58" w14:paraId="28FD0ABB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5A6FE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C300-02400013A10100AB100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431AB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Commander C300 0,37KW 1,3A 380/480V trifase |STO |RFC-A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24D54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D720C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142,31 € </w:t>
            </w:r>
          </w:p>
        </w:tc>
      </w:tr>
      <w:tr w:rsidR="008F5B58" w14:paraId="780D33EB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16FA5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1220-3271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4B9E5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Resistenza frenatura DBR, 100W, 270R, 130x68, TS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C85CC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5A378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13,72 € </w:t>
            </w:r>
          </w:p>
        </w:tc>
      </w:tr>
      <w:tr w:rsidR="008F5B58" w14:paraId="5415B67A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DABFE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4200-0402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BFF39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FILTRO EMC M600 - M700 Taglia 5 Tensione:400V Tipo: Standard Fasi: 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B0046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68414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45,74 € </w:t>
            </w:r>
          </w:p>
        </w:tc>
      </w:tr>
    </w:tbl>
    <w:p w14:paraId="60063D89" w14:textId="77777777" w:rsidR="008F5B58" w:rsidRDefault="008F5B58" w:rsidP="008F5B58"/>
    <w:p w14:paraId="6A739B17" w14:textId="77777777" w:rsidR="008F5B58" w:rsidRDefault="008F5B58" w:rsidP="008F5B58">
      <w:r>
        <w:t xml:space="preserve">ORDINE 2021 </w:t>
      </w:r>
      <w:proofErr w:type="gramStart"/>
      <w:r>
        <w:t>0229  CONSEGNA</w:t>
      </w:r>
      <w:proofErr w:type="gramEnd"/>
      <w:r>
        <w:t xml:space="preserve"> 1 SETTIMANA LUGLIO</w:t>
      </w:r>
    </w:p>
    <w:tbl>
      <w:tblPr>
        <w:tblW w:w="12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278"/>
        <w:gridCol w:w="725"/>
        <w:gridCol w:w="2246"/>
      </w:tblGrid>
      <w:tr w:rsidR="008F5B58" w14:paraId="3C50A09B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1B7E4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115U3B306BACAA115190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88D4D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Unimotor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FM 7,4Nm | 3000rpm |con freno | encoder assoluto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multigiro</w:t>
            </w:r>
            <w:proofErr w:type="spellEnd"/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1BD55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9312E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 1.207,60 € </w:t>
            </w:r>
          </w:p>
        </w:tc>
      </w:tr>
      <w:tr w:rsidR="008F5B58" w14:paraId="560AF708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2E2D8D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M700-03400062A10100AB100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9672DC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Unidrive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M700 | 380/480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V  |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2,2/3kW | 6,2/7,7A | STO | ETHERNET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1267C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E1E3D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683,09 € </w:t>
            </w:r>
          </w:p>
        </w:tc>
      </w:tr>
      <w:tr w:rsidR="008F5B58" w14:paraId="58FB227B" w14:textId="77777777" w:rsidTr="008F5B58">
        <w:trPr>
          <w:trHeight w:val="765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3C4E5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5415-Z-SIBAAA0100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9580F8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CAVO RETROAZIONE MOTORE | 10m | Encoder incrementale |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EnDat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| Conn.15p drive | Conn.17p MOTORE | posa mobile 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1ACFF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672B3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118,93 € </w:t>
            </w:r>
          </w:p>
        </w:tc>
      </w:tr>
      <w:tr w:rsidR="008F5B58" w14:paraId="6169AB2D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6A047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lastRenderedPageBreak/>
              <w:t>5410-Z-MBBAAA0100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1F843B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CAVO POTENZA MOTORE | freno | posa mobile | 10m | 1mm2 |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conn.size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1 | puntalini lato drive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0AD5D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A7B222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143,17 € </w:t>
            </w:r>
          </w:p>
        </w:tc>
      </w:tr>
      <w:tr w:rsidR="008F5B58" w14:paraId="4507CFA8" w14:textId="77777777" w:rsidTr="008F5B58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8BB9C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4200-3480-01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2167A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FILTRO EMC M600 - M700 Taglia 3 Tensione:400V Tipo: Standard Fasi: 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5391C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CCB81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30,65 € </w:t>
            </w:r>
          </w:p>
        </w:tc>
      </w:tr>
      <w:tr w:rsidR="008F5B58" w14:paraId="746C6729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637EC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1220-0003080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8C350D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Resistenza frenatura DBR2, 300W, 80R, TS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DBDECF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F6FAF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21,04 € </w:t>
            </w:r>
          </w:p>
        </w:tc>
      </w:tr>
      <w:tr w:rsidR="008F5B58" w14:paraId="093DA419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E80E2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82400000016000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35B03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KI-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Keypad</w:t>
            </w:r>
            <w:proofErr w:type="spellEnd"/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72DC6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3DACB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30,90 € </w:t>
            </w:r>
          </w:p>
        </w:tc>
      </w:tr>
      <w:tr w:rsidR="008F5B58" w14:paraId="70F4C889" w14:textId="77777777" w:rsidTr="008F5B58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CFA6C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82400000017500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AFC291" w14:textId="77777777" w:rsidR="008F5B58" w:rsidRDefault="008F5B5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SI-PROFIBUS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843DD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0539F" w14:textId="77777777" w:rsidR="008F5B58" w:rsidRDefault="008F5B58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98,80 € </w:t>
            </w:r>
          </w:p>
        </w:tc>
      </w:tr>
    </w:tbl>
    <w:p w14:paraId="79BE1E6F" w14:textId="77777777" w:rsidR="008F5B58" w:rsidRDefault="008F5B58" w:rsidP="008F5B58"/>
    <w:p w14:paraId="0DA29378" w14:textId="77777777" w:rsidR="008F5B58" w:rsidRDefault="008F5B58" w:rsidP="008F5B58">
      <w:r>
        <w:t>Grazie</w:t>
      </w:r>
    </w:p>
    <w:p w14:paraId="310021E9" w14:textId="77777777" w:rsidR="008F5B58" w:rsidRDefault="008F5B58" w:rsidP="008F5B58"/>
    <w:p w14:paraId="1E1DF139" w14:textId="77777777" w:rsidR="00DE2986" w:rsidRDefault="00DE2986"/>
    <w:sectPr w:rsidR="00DE2986" w:rsidSect="008F5B5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C4"/>
    <w:rsid w:val="008F5B58"/>
    <w:rsid w:val="00BA2AC4"/>
    <w:rsid w:val="00D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5C9A-35BF-4C14-9C0D-69DA690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B5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2021-06-09T10:59:00Z</cp:lastPrinted>
  <dcterms:created xsi:type="dcterms:W3CDTF">2021-06-09T11:00:00Z</dcterms:created>
  <dcterms:modified xsi:type="dcterms:W3CDTF">2021-06-09T11:00:00Z</dcterms:modified>
</cp:coreProperties>
</file>