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4800D" w14:textId="77777777" w:rsidR="00617403" w:rsidRDefault="005009A7">
      <w:pPr>
        <w:spacing w:after="0" w:line="240" w:lineRule="auto"/>
        <w:jc w:val="right"/>
        <w:rPr>
          <w:rFonts w:ascii="Arial" w:eastAsia="Arial" w:hAnsi="Arial" w:cs="Arial"/>
          <w:b/>
          <w:sz w:val="24"/>
          <w:shd w:val="clear" w:color="auto" w:fill="C0C0C0"/>
        </w:rPr>
      </w:pPr>
      <w:r>
        <w:rPr>
          <w:rFonts w:ascii="Arial" w:eastAsia="Arial" w:hAnsi="Arial" w:cs="Arial"/>
          <w:b/>
          <w:sz w:val="24"/>
          <w:shd w:val="clear" w:color="auto" w:fill="C0C0C0"/>
        </w:rPr>
        <w:t>MODULO RICHIESTA DESTINO FINALE PRODOTTI</w:t>
      </w:r>
    </w:p>
    <w:p w14:paraId="5C415EEB" w14:textId="77777777" w:rsidR="00617403" w:rsidRDefault="005009A7">
      <w:pPr>
        <w:spacing w:after="0" w:line="240" w:lineRule="auto"/>
        <w:jc w:val="righ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M-102-15_CT Rev.6 12.19</w:t>
      </w:r>
    </w:p>
    <w:p w14:paraId="52E3424C" w14:textId="77777777" w:rsidR="00617403" w:rsidRDefault="00617403">
      <w:pPr>
        <w:spacing w:after="0" w:line="240" w:lineRule="auto"/>
        <w:rPr>
          <w:rFonts w:ascii="Arial" w:eastAsia="Arial" w:hAnsi="Arial" w:cs="Arial"/>
          <w:sz w:val="20"/>
        </w:rPr>
      </w:pPr>
    </w:p>
    <w:p w14:paraId="7373512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Gentile Cliente,</w:t>
      </w:r>
    </w:p>
    <w:p w14:paraId="29FCFC18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Al fine di garantire il rispetto delle normative vigenti sul controllo e sull’utilizzo dei ns prodotti nella produzione di armi chimiche, biologiche, nucleari e sul destino delle merci (per i paesi sottoposti a restrizioni commerciali, embargo e </w:t>
      </w:r>
      <w:proofErr w:type="gramStart"/>
      <w:r>
        <w:rPr>
          <w:rFonts w:ascii="Calibri" w:eastAsia="Calibri" w:hAnsi="Calibri" w:cs="Calibri"/>
          <w:sz w:val="18"/>
        </w:rPr>
        <w:t>quant’altro )</w:t>
      </w:r>
      <w:proofErr w:type="gramEnd"/>
      <w:r>
        <w:rPr>
          <w:rFonts w:ascii="Calibri" w:eastAsia="Calibri" w:hAnsi="Calibri" w:cs="Calibri"/>
          <w:sz w:val="18"/>
        </w:rPr>
        <w:t>, abbiamo la necessità di avere informazioni circa  gli utilizzatori finali dei nostri prodotti e le loro applicazioni .</w:t>
      </w:r>
    </w:p>
    <w:p w14:paraId="695FDDBD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Le chiediamo pertanto gentilmente di darcene riscontro allegando, ad ogni Vs. gradito ordine, il presente documento ed indicando nell’apposita tabella che segue il cliente finale </w:t>
      </w:r>
      <w:proofErr w:type="gramStart"/>
      <w:r>
        <w:rPr>
          <w:rFonts w:ascii="Calibri" w:eastAsia="Calibri" w:hAnsi="Calibri" w:cs="Calibri"/>
          <w:b/>
          <w:sz w:val="18"/>
        </w:rPr>
        <w:t>destinatario  degli</w:t>
      </w:r>
      <w:proofErr w:type="gramEnd"/>
      <w:r>
        <w:rPr>
          <w:rFonts w:ascii="Calibri" w:eastAsia="Calibri" w:hAnsi="Calibri" w:cs="Calibri"/>
          <w:b/>
          <w:sz w:val="18"/>
        </w:rPr>
        <w:t xml:space="preserve"> oggetti ordinati e la loro applicazione.</w:t>
      </w:r>
    </w:p>
    <w:p w14:paraId="1DCA7E4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Nel caso in cui il destinatario e/o l’applicazione finale del prodotto ordinato non sia conosciuta al momento del Vostro ordine, e quindi in prima istanza presumibilmente destinata al Vs magazzino, potete indicare:</w:t>
      </w:r>
    </w:p>
    <w:p w14:paraId="7C5AD20A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SI nella colonna con dicitura “</w:t>
      </w:r>
      <w:proofErr w:type="gramStart"/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stock ”</w:t>
      </w:r>
      <w:proofErr w:type="gramEnd"/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 xml:space="preserve">. </w:t>
      </w:r>
    </w:p>
    <w:p w14:paraId="4338B395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la Vostra azienda</w:t>
      </w:r>
      <w:r>
        <w:rPr>
          <w:rFonts w:ascii="Calibri" w:eastAsia="Calibri" w:hAnsi="Calibri" w:cs="Calibri"/>
          <w:b/>
          <w:sz w:val="18"/>
        </w:rPr>
        <w:t>, nella colonna cliente finale e Paese di destinazione.</w:t>
      </w:r>
    </w:p>
    <w:p w14:paraId="714E2EF9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Tipologia di macchina ed il prodotto finito su cui presumibilmente utilizzerete i nostri componenti, nella colonna “Applicazione”</w:t>
      </w:r>
    </w:p>
    <w:p w14:paraId="5F6CEA1C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>Tutti i campi indicati devono essere obbligatoriamente compilati.</w:t>
      </w:r>
    </w:p>
    <w:p w14:paraId="705E247D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 xml:space="preserve">In alternativa, le </w:t>
      </w:r>
      <w:proofErr w:type="gramStart"/>
      <w:r>
        <w:rPr>
          <w:rFonts w:ascii="Calibri" w:eastAsia="Calibri" w:hAnsi="Calibri" w:cs="Calibri"/>
          <w:b/>
          <w:sz w:val="18"/>
          <w:u w:val="single"/>
        </w:rPr>
        <w:t>medesime  informazioni</w:t>
      </w:r>
      <w:proofErr w:type="gramEnd"/>
      <w:r>
        <w:rPr>
          <w:rFonts w:ascii="Calibri" w:eastAsia="Calibri" w:hAnsi="Calibri" w:cs="Calibri"/>
          <w:b/>
          <w:sz w:val="18"/>
          <w:u w:val="single"/>
        </w:rPr>
        <w:t>, possono essere riportate nel vostro modulo ordine, debitamente firmato e timbrato.</w:t>
      </w:r>
    </w:p>
    <w:p w14:paraId="66AAB3F6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Siamo certi che comprenderete le ragioni delle nostre richieste per le quali contiamo sul vs supporto.</w:t>
      </w:r>
    </w:p>
    <w:p w14:paraId="3DC6DB94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Cordiali saluti.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3"/>
        <w:gridCol w:w="1710"/>
        <w:gridCol w:w="1832"/>
        <w:gridCol w:w="3925"/>
      </w:tblGrid>
      <w:tr w:rsidR="00617403" w14:paraId="4770EC9C" w14:textId="77777777"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E2963C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Numero Ordine</w:t>
            </w:r>
          </w:p>
          <w:p w14:paraId="5FAA2AA0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&amp; Data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322A1F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Stock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86B39E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Cliente finale </w:t>
            </w:r>
            <w:proofErr w:type="gramStart"/>
            <w:r>
              <w:rPr>
                <w:rFonts w:ascii="Calibri" w:eastAsia="Calibri" w:hAnsi="Calibri" w:cs="Calibri"/>
                <w:b/>
                <w:sz w:val="18"/>
              </w:rPr>
              <w:t>e  Paese</w:t>
            </w:r>
            <w:proofErr w:type="gramEnd"/>
            <w:r>
              <w:rPr>
                <w:rFonts w:ascii="Calibri" w:eastAsia="Calibri" w:hAnsi="Calibri" w:cs="Calibri"/>
                <w:b/>
                <w:sz w:val="18"/>
              </w:rPr>
              <w:t xml:space="preserve"> di destinazione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A56B66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Applicazione / Tipologia</w:t>
            </w:r>
          </w:p>
          <w:p w14:paraId="3415E7F8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macchina e prodotto finito</w:t>
            </w:r>
          </w:p>
        </w:tc>
      </w:tr>
      <w:tr w:rsidR="00617403" w14:paraId="4170922B" w14:textId="77777777"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1FC81" w14:textId="0E6B4D5D" w:rsidR="00617403" w:rsidRDefault="001E6C8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0007</w:t>
            </w:r>
            <w:r w:rsidR="005009A7"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</w:rPr>
              <w:t>08</w:t>
            </w:r>
            <w:proofErr w:type="gramEnd"/>
            <w:r w:rsidR="005009A7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0</w:t>
            </w:r>
            <w:r w:rsidR="005009A7">
              <w:rPr>
                <w:rFonts w:ascii="Calibri" w:eastAsia="Calibri" w:hAnsi="Calibri" w:cs="Calibri"/>
              </w:rPr>
              <w:t>1/202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0C6EA" w14:textId="77777777" w:rsidR="00617403" w:rsidRDefault="006174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C2848" w14:textId="0F99A205" w:rsidR="003A77D0" w:rsidRDefault="003A77D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3A77D0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SACCHI PALLETS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S.r.l.</w:t>
            </w:r>
          </w:p>
          <w:p w14:paraId="32CBE7FC" w14:textId="45188AED" w:rsidR="003A77D0" w:rsidRPr="00B814AD" w:rsidRDefault="003A77D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ITALIA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F7461" w14:textId="2AA764AB" w:rsidR="00617403" w:rsidRDefault="00FF3E2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3A77D0">
              <w:rPr>
                <w:rFonts w:ascii="Calibri" w:eastAsia="Calibri" w:hAnsi="Calibri" w:cs="Calibri"/>
              </w:rPr>
              <w:t>RULLIERA DI TRASPORTO</w:t>
            </w:r>
          </w:p>
        </w:tc>
      </w:tr>
    </w:tbl>
    <w:p w14:paraId="16A448CD" w14:textId="77777777" w:rsidR="00617403" w:rsidRDefault="00617403">
      <w:pPr>
        <w:spacing w:after="0" w:line="240" w:lineRule="auto"/>
        <w:jc w:val="both"/>
        <w:rPr>
          <w:rFonts w:ascii="Calibri" w:eastAsia="Calibri" w:hAnsi="Calibri" w:cs="Calibri"/>
          <w:b/>
          <w:sz w:val="10"/>
        </w:rPr>
      </w:pPr>
    </w:p>
    <w:p w14:paraId="3789976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Se rispondete Si nella colonna Stock, Vi ricordiamo che sarà Vs. responsabilità verificare che la destinazione finale, l’utilizzo finale e l’utilizzatore finale dei prodotti siano in linea con tutte le leggi, regolamenti e requisiti relativi al controllo dell’importazione/</w:t>
      </w:r>
      <w:proofErr w:type="gramStart"/>
      <w:r>
        <w:rPr>
          <w:rFonts w:ascii="Calibri" w:eastAsia="Calibri" w:hAnsi="Calibri" w:cs="Calibri"/>
          <w:b/>
          <w:sz w:val="18"/>
        </w:rPr>
        <w:t>esportazione  e</w:t>
      </w:r>
      <w:proofErr w:type="gramEnd"/>
      <w:r>
        <w:rPr>
          <w:rFonts w:ascii="Calibri" w:eastAsia="Calibri" w:hAnsi="Calibri" w:cs="Calibri"/>
          <w:b/>
          <w:sz w:val="18"/>
        </w:rPr>
        <w:t xml:space="preserve"> relative sanzioni di USA e EU riguardanti i nostri Prodotti, Soluzioni e Service.</w:t>
      </w:r>
    </w:p>
    <w:p w14:paraId="3481DD00" w14:textId="77777777" w:rsidR="00617403" w:rsidRDefault="005009A7">
      <w:pPr>
        <w:spacing w:after="0" w:line="360" w:lineRule="auto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>IMPORTANTE:</w:t>
      </w:r>
    </w:p>
    <w:p w14:paraId="750824A2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Nessun ordine potrà essere processato se le informazioni richieste non saranno complete ed esaustive.</w:t>
      </w:r>
    </w:p>
    <w:p w14:paraId="547260AC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Per evitare ritardi relativi alla gestione, questo documento dovrà essere allegato ad OGNI Vostro Ordine di </w:t>
      </w:r>
      <w:proofErr w:type="gramStart"/>
      <w:r>
        <w:rPr>
          <w:rFonts w:ascii="Calibri" w:eastAsia="Calibri" w:hAnsi="Calibri" w:cs="Calibri"/>
          <w:sz w:val="18"/>
        </w:rPr>
        <w:t>acquisto .</w:t>
      </w:r>
      <w:proofErr w:type="gramEnd"/>
    </w:p>
    <w:p w14:paraId="42F39035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Grazie per la Vs collaborazione.</w:t>
      </w:r>
    </w:p>
    <w:p w14:paraId="14F02669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b/>
          <w:i/>
          <w:sz w:val="18"/>
        </w:rPr>
      </w:pPr>
      <w:proofErr w:type="spellStart"/>
      <w:r>
        <w:rPr>
          <w:rFonts w:ascii="Calibri" w:eastAsia="Calibri" w:hAnsi="Calibri" w:cs="Calibri"/>
          <w:b/>
          <w:i/>
          <w:sz w:val="18"/>
        </w:rPr>
        <w:t>Nidec</w:t>
      </w:r>
      <w:proofErr w:type="spellEnd"/>
      <w:r>
        <w:rPr>
          <w:rFonts w:ascii="Calibri" w:eastAsia="Calibri" w:hAnsi="Calibri" w:cs="Calibri"/>
          <w:b/>
          <w:i/>
          <w:sz w:val="18"/>
        </w:rPr>
        <w:t xml:space="preserve"> Industrial Automation </w:t>
      </w:r>
      <w:proofErr w:type="spellStart"/>
      <w:r>
        <w:rPr>
          <w:rFonts w:ascii="Calibri" w:eastAsia="Calibri" w:hAnsi="Calibri" w:cs="Calibri"/>
          <w:b/>
          <w:i/>
          <w:sz w:val="18"/>
        </w:rPr>
        <w:t>Italy</w:t>
      </w:r>
      <w:proofErr w:type="spellEnd"/>
      <w:r>
        <w:rPr>
          <w:rFonts w:ascii="Calibri" w:eastAsia="Calibri" w:hAnsi="Calibri" w:cs="Calibri"/>
          <w:b/>
          <w:i/>
          <w:sz w:val="18"/>
        </w:rPr>
        <w:t xml:space="preserve"> Spa</w:t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  <w:t>Timbro e Firma Cliente</w:t>
      </w:r>
    </w:p>
    <w:p w14:paraId="5BFE45DC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b/>
          <w:i/>
          <w:sz w:val="18"/>
        </w:rPr>
      </w:pPr>
      <w:r>
        <w:rPr>
          <w:rFonts w:ascii="Calibri" w:eastAsia="Calibri" w:hAnsi="Calibri" w:cs="Calibri"/>
          <w:b/>
          <w:i/>
          <w:sz w:val="18"/>
        </w:rPr>
        <w:t>Biagio Scalone</w:t>
      </w:r>
    </w:p>
    <w:p w14:paraId="44CB0035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</w:rPr>
      </w:pPr>
      <w:r>
        <w:object w:dxaOrig="1984" w:dyaOrig="425" w14:anchorId="6B201E02">
          <v:rect id="rectole0000000000" o:spid="_x0000_i1025" style="width:99pt;height:21pt" o:ole="" o:preferrelative="t" stroked="f">
            <v:imagedata r:id="rId5" o:title=""/>
          </v:rect>
          <o:OLEObject Type="Embed" ProgID="StaticMetafile" ShapeID="rectole0000000000" DrawAspect="Content" ObjectID="_1671608883" r:id="rId6"/>
        </w:objec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object w:dxaOrig="2166" w:dyaOrig="1194" w14:anchorId="4A2C2118">
          <v:rect id="rectole0000000001" o:spid="_x0000_i1026" style="width:108pt;height:60pt" o:ole="" o:preferrelative="t" stroked="f">
            <v:imagedata r:id="rId7" o:title=""/>
          </v:rect>
          <o:OLEObject Type="Embed" ProgID="StaticMetafile" ShapeID="rectole0000000001" DrawAspect="Content" ObjectID="_1671608884" r:id="rId8"/>
        </w:object>
      </w:r>
    </w:p>
    <w:p w14:paraId="3AD3D1B0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b/>
          <w:i/>
          <w:sz w:val="18"/>
        </w:rPr>
        <w:t xml:space="preserve">Control Techniques Business Unit Leader </w:t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sz w:val="18"/>
        </w:rPr>
        <w:t>………………………………….</w:t>
      </w:r>
    </w:p>
    <w:sectPr w:rsidR="006174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51B50"/>
    <w:multiLevelType w:val="multilevel"/>
    <w:tmpl w:val="075460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03"/>
    <w:rsid w:val="00046766"/>
    <w:rsid w:val="001D178E"/>
    <w:rsid w:val="001E6C88"/>
    <w:rsid w:val="00345128"/>
    <w:rsid w:val="003A77D0"/>
    <w:rsid w:val="003E5B96"/>
    <w:rsid w:val="005009A7"/>
    <w:rsid w:val="00533805"/>
    <w:rsid w:val="00617403"/>
    <w:rsid w:val="00857777"/>
    <w:rsid w:val="008F30AB"/>
    <w:rsid w:val="00AF220C"/>
    <w:rsid w:val="00B00AE4"/>
    <w:rsid w:val="00B814AD"/>
    <w:rsid w:val="00BB5155"/>
    <w:rsid w:val="00E632F0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40ADA2"/>
  <w15:docId w15:val="{3D1868FB-FF8F-4D13-915F-FB1C2411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Antonella</cp:lastModifiedBy>
  <cp:revision>5</cp:revision>
  <cp:lastPrinted>2021-01-08T10:00:00Z</cp:lastPrinted>
  <dcterms:created xsi:type="dcterms:W3CDTF">2020-12-11T10:53:00Z</dcterms:created>
  <dcterms:modified xsi:type="dcterms:W3CDTF">2021-01-08T10:02:00Z</dcterms:modified>
</cp:coreProperties>
</file>