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805BB" w14:textId="64BE771E" w:rsidR="00557C13" w:rsidRDefault="004E38A9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E008AD6" wp14:editId="45DAED83">
            <wp:simplePos x="0" y="0"/>
            <wp:positionH relativeFrom="page">
              <wp:posOffset>3944111</wp:posOffset>
            </wp:positionH>
            <wp:positionV relativeFrom="page">
              <wp:posOffset>448055</wp:posOffset>
            </wp:positionV>
            <wp:extent cx="3322319" cy="6858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2336" behindDoc="1" locked="0" layoutInCell="1" allowOverlap="1" wp14:anchorId="7AD69626" wp14:editId="2F518094">
                <wp:simplePos x="0" y="0"/>
                <wp:positionH relativeFrom="page">
                  <wp:posOffset>577850</wp:posOffset>
                </wp:positionH>
                <wp:positionV relativeFrom="page">
                  <wp:posOffset>786130</wp:posOffset>
                </wp:positionV>
                <wp:extent cx="3258820" cy="2741930"/>
                <wp:effectExtent l="0" t="0" r="0" b="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2741930"/>
                          <a:chOff x="910" y="1238"/>
                          <a:chExt cx="5132" cy="4318"/>
                        </a:xfrm>
                      </wpg:grpSpPr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916" y="1245"/>
                            <a:ext cx="5124" cy="4311"/>
                          </a:xfrm>
                          <a:custGeom>
                            <a:avLst/>
                            <a:gdLst>
                              <a:gd name="T0" fmla="+- 0 6041 917"/>
                              <a:gd name="T1" fmla="*/ T0 w 5124"/>
                              <a:gd name="T2" fmla="+- 0 1246 1246"/>
                              <a:gd name="T3" fmla="*/ 1246 h 4311"/>
                              <a:gd name="T4" fmla="+- 0 1224 917"/>
                              <a:gd name="T5" fmla="*/ T4 w 5124"/>
                              <a:gd name="T6" fmla="+- 0 1246 1246"/>
                              <a:gd name="T7" fmla="*/ 1246 h 4311"/>
                              <a:gd name="T8" fmla="+- 0 917 917"/>
                              <a:gd name="T9" fmla="*/ T8 w 5124"/>
                              <a:gd name="T10" fmla="+- 0 5556 1246"/>
                              <a:gd name="T11" fmla="*/ 5556 h 4311"/>
                              <a:gd name="T12" fmla="+- 0 917 917"/>
                              <a:gd name="T13" fmla="*/ T12 w 5124"/>
                              <a:gd name="T14" fmla="+- 0 1553 1246"/>
                              <a:gd name="T15" fmla="*/ 1553 h 4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24" h="4311">
                                <a:moveTo>
                                  <a:pt x="5124" y="0"/>
                                </a:moveTo>
                                <a:lnTo>
                                  <a:pt x="307" y="0"/>
                                </a:lnTo>
                                <a:moveTo>
                                  <a:pt x="0" y="431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1238"/>
                            <a:ext cx="32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18867" id="Group 8" o:spid="_x0000_s1026" style="position:absolute;margin-left:45.5pt;margin-top:61.9pt;width:256.6pt;height:215.9pt;z-index:-15814144;mso-position-horizontal-relative:page;mso-position-vertical-relative:page" coordorigin="910,1238" coordsize="513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">
                <v:shape id="AutoShape 10" o:spid="_x0000_s1027" style="position:absolute;left:916;top:1245;width:5124;height:4311;visibility:visible;mso-wrap-style:square;v-text-anchor:top" coordsize="5124,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" path="m5124,l307,m,4310l,307e" filled="f" strokeweight=".72pt">
                  <v:path arrowok="t" o:connecttype="custom" o:connectlocs="5124,1246;307,1246;0,5556;0,1553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909;top:1238;width:322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6940C42D" w14:textId="77777777" w:rsidR="00557C13" w:rsidRDefault="00557C13">
      <w:pPr>
        <w:pStyle w:val="Corpotesto"/>
        <w:rPr>
          <w:rFonts w:ascii="Times New Roman"/>
          <w:sz w:val="20"/>
        </w:rPr>
      </w:pPr>
    </w:p>
    <w:p w14:paraId="74B2EC41" w14:textId="77777777" w:rsidR="00557C13" w:rsidRDefault="00557C13">
      <w:pPr>
        <w:pStyle w:val="Corpotesto"/>
        <w:spacing w:before="9"/>
        <w:rPr>
          <w:rFonts w:ascii="Times New Roman"/>
          <w:sz w:val="29"/>
        </w:rPr>
      </w:pPr>
    </w:p>
    <w:p w14:paraId="0F1E67C3" w14:textId="77777777" w:rsidR="00557C13" w:rsidRDefault="004E38A9">
      <w:pPr>
        <w:pStyle w:val="Corpotesto"/>
        <w:spacing w:before="52"/>
        <w:ind w:left="533"/>
        <w:jc w:val="both"/>
      </w:pPr>
      <w:r>
        <w:t>Segrate: Luglio 2021</w:t>
      </w:r>
    </w:p>
    <w:p w14:paraId="1C7F57EB" w14:textId="77777777" w:rsidR="00557C13" w:rsidRDefault="00557C13">
      <w:pPr>
        <w:pStyle w:val="Corpotesto"/>
        <w:spacing w:before="12"/>
        <w:rPr>
          <w:sz w:val="23"/>
        </w:rPr>
      </w:pPr>
    </w:p>
    <w:p w14:paraId="5C5C8F10" w14:textId="77777777" w:rsidR="00557C13" w:rsidRDefault="004E38A9">
      <w:pPr>
        <w:pStyle w:val="Corpotesto"/>
        <w:ind w:left="532" w:right="782"/>
        <w:jc w:val="both"/>
      </w:pPr>
      <w:r>
        <w:t>Forniamo,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seguito,</w:t>
      </w:r>
      <w:r>
        <w:rPr>
          <w:spacing w:val="-7"/>
        </w:rPr>
        <w:t xml:space="preserve"> </w:t>
      </w:r>
      <w:r>
        <w:t>offerta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fornitura</w:t>
      </w:r>
      <w:r>
        <w:rPr>
          <w:spacing w:val="-8"/>
        </w:rPr>
        <w:t xml:space="preserve"> </w:t>
      </w:r>
      <w:r>
        <w:t>riguardante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giunti</w:t>
      </w:r>
      <w:r>
        <w:rPr>
          <w:spacing w:val="-9"/>
        </w:rPr>
        <w:t xml:space="preserve"> </w:t>
      </w:r>
      <w:r>
        <w:t>idrodinamici</w:t>
      </w:r>
      <w:r>
        <w:rPr>
          <w:spacing w:val="-5"/>
        </w:rPr>
        <w:t xml:space="preserve"> </w:t>
      </w:r>
      <w:r>
        <w:t>richiesti. Precisiamo</w:t>
      </w:r>
      <w:r>
        <w:rPr>
          <w:spacing w:val="-3"/>
        </w:rPr>
        <w:t xml:space="preserve"> </w:t>
      </w:r>
      <w:r>
        <w:t>che:</w:t>
      </w:r>
    </w:p>
    <w:p w14:paraId="65E93798" w14:textId="77777777" w:rsidR="00557C13" w:rsidRDefault="004E38A9">
      <w:pPr>
        <w:pStyle w:val="Paragrafoelenco"/>
        <w:numPr>
          <w:ilvl w:val="0"/>
          <w:numId w:val="1"/>
        </w:numPr>
        <w:tabs>
          <w:tab w:val="left" w:pos="1253"/>
        </w:tabs>
      </w:pPr>
      <w:bookmarkStart w:id="0" w:name="OLE_LINK1"/>
      <w:r>
        <w:t xml:space="preserve">i giunti tipo 240 N/LE e 275 N/LE </w:t>
      </w:r>
      <w:r>
        <w:rPr>
          <w:spacing w:val="-116"/>
          <w:u w:val="single"/>
        </w:rPr>
        <w:t>n</w:t>
      </w:r>
      <w:r>
        <w:rPr>
          <w:spacing w:val="65"/>
        </w:rPr>
        <w:t xml:space="preserve"> </w:t>
      </w:r>
      <w:r>
        <w:rPr>
          <w:u w:val="single"/>
        </w:rPr>
        <w:t>on</w:t>
      </w:r>
      <w:r>
        <w:t xml:space="preserve"> sono predisposti per il montaggio del giunto di allineamento in tre parti (consente la sostituzione degli elementi elastici senza spostare il motore o riduttore). Tutti gli altri giunti sono, invece, dotati del giunto di allineamento in tre</w:t>
      </w:r>
      <w:r>
        <w:rPr>
          <w:spacing w:val="-1"/>
        </w:rPr>
        <w:t xml:space="preserve"> </w:t>
      </w:r>
      <w:r>
        <w:t>parti.</w:t>
      </w:r>
    </w:p>
    <w:p w14:paraId="3F06B9CE" w14:textId="77777777" w:rsidR="00557C13" w:rsidRDefault="004E38A9">
      <w:pPr>
        <w:pStyle w:val="Paragrafoelenco"/>
        <w:numPr>
          <w:ilvl w:val="0"/>
          <w:numId w:val="1"/>
        </w:numPr>
        <w:tabs>
          <w:tab w:val="left" w:pos="1253"/>
        </w:tabs>
        <w:ind w:right="100"/>
      </w:pPr>
      <w:r>
        <w:t>Nei pre</w:t>
      </w:r>
      <w:r>
        <w:t xml:space="preserve">zzi </w:t>
      </w:r>
      <w:r>
        <w:rPr>
          <w:spacing w:val="-87"/>
          <w:u w:val="single"/>
        </w:rPr>
        <w:t>s</w:t>
      </w:r>
      <w:r>
        <w:rPr>
          <w:spacing w:val="36"/>
        </w:rPr>
        <w:t xml:space="preserve"> </w:t>
      </w:r>
      <w:r>
        <w:rPr>
          <w:u w:val="single"/>
        </w:rPr>
        <w:t>ono</w:t>
      </w:r>
      <w:r>
        <w:t xml:space="preserve"> compresi i fori dei mozzi dei giunti di allineamento e sono indicati i diametri massimi applicabili. In fase di ordine dovranno esserci comunicati i diametri richiesti dal</w:t>
      </w:r>
      <w:r>
        <w:rPr>
          <w:spacing w:val="-1"/>
        </w:rPr>
        <w:t xml:space="preserve"> </w:t>
      </w:r>
      <w:r>
        <w:t>cliente.</w:t>
      </w:r>
    </w:p>
    <w:p w14:paraId="0012E9C8" w14:textId="77777777" w:rsidR="00557C13" w:rsidRDefault="004E38A9">
      <w:pPr>
        <w:pStyle w:val="Paragrafoelenco"/>
        <w:numPr>
          <w:ilvl w:val="0"/>
          <w:numId w:val="1"/>
        </w:numPr>
        <w:tabs>
          <w:tab w:val="left" w:pos="1253"/>
        </w:tabs>
        <w:ind w:right="104"/>
      </w:pPr>
      <w:r>
        <w:t>Nei prezzi</w:t>
      </w:r>
      <w:r>
        <w:rPr>
          <w:u w:val="single"/>
        </w:rPr>
        <w:t xml:space="preserve"> non</w:t>
      </w:r>
      <w:r>
        <w:t xml:space="preserve"> sono comprese le guarnizioni in Viton per alte tem</w:t>
      </w:r>
      <w:r>
        <w:t>perature. I prezzi di queste sono riportati a parte e comprendono il tappo fusibile</w:t>
      </w:r>
      <w:r>
        <w:rPr>
          <w:spacing w:val="-11"/>
        </w:rPr>
        <w:t xml:space="preserve"> </w:t>
      </w:r>
      <w:r>
        <w:t>175°.</w:t>
      </w:r>
    </w:p>
    <w:bookmarkEnd w:id="0"/>
    <w:p w14:paraId="709F5E3E" w14:textId="77777777" w:rsidR="00557C13" w:rsidRDefault="00557C13">
      <w:pPr>
        <w:pStyle w:val="Corpotesto"/>
      </w:pPr>
    </w:p>
    <w:p w14:paraId="2CEF6065" w14:textId="77777777" w:rsidR="00557C13" w:rsidRDefault="004E38A9">
      <w:pPr>
        <w:pStyle w:val="Titolo1"/>
        <w:ind w:left="391"/>
      </w:pPr>
      <w:r>
        <w:t>Per motori 11 Kw @1460 rpm</w:t>
      </w:r>
    </w:p>
    <w:p w14:paraId="7651CB25" w14:textId="77777777" w:rsidR="00557C13" w:rsidRDefault="004E38A9">
      <w:pPr>
        <w:pStyle w:val="Corpotesto"/>
        <w:ind w:left="391"/>
      </w:pPr>
      <w:r>
        <w:t>Giunto idrodinamico Turbostart 240 N L/E 30 per albero motore Ø 42 mm</w:t>
      </w:r>
    </w:p>
    <w:p w14:paraId="3AEB3D15" w14:textId="77777777" w:rsidR="00557C13" w:rsidRDefault="004E38A9">
      <w:pPr>
        <w:pStyle w:val="Corpotesto"/>
        <w:tabs>
          <w:tab w:val="left" w:pos="6771"/>
        </w:tabs>
        <w:ind w:left="391" w:right="916"/>
      </w:pPr>
      <w:r>
        <w:t>Foro del giunto di allineamento: da comunicare (max. 48</w:t>
      </w:r>
      <w:r>
        <w:rPr>
          <w:spacing w:val="-25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)</w:t>
      </w:r>
      <w:r>
        <w:tab/>
        <w:t xml:space="preserve">Prezzo: € </w:t>
      </w:r>
      <w:r>
        <w:rPr>
          <w:spacing w:val="-3"/>
        </w:rPr>
        <w:t xml:space="preserve">580,00 </w:t>
      </w:r>
      <w:r>
        <w:t>Opt.: guarnizioni in Viton e tappo fusibile 175°: €</w:t>
      </w:r>
      <w:r>
        <w:rPr>
          <w:spacing w:val="-12"/>
        </w:rPr>
        <w:t xml:space="preserve"> </w:t>
      </w:r>
      <w:r>
        <w:t>30,00</w:t>
      </w:r>
    </w:p>
    <w:p w14:paraId="6D93252B" w14:textId="77777777" w:rsidR="00557C13" w:rsidRDefault="00557C13">
      <w:pPr>
        <w:pStyle w:val="Corpotesto"/>
        <w:spacing w:before="11"/>
        <w:rPr>
          <w:sz w:val="23"/>
        </w:rPr>
      </w:pPr>
    </w:p>
    <w:p w14:paraId="4105DAF5" w14:textId="77777777" w:rsidR="00557C13" w:rsidRDefault="004E38A9">
      <w:pPr>
        <w:pStyle w:val="Titolo1"/>
        <w:ind w:left="391"/>
      </w:pPr>
      <w:r>
        <w:t>Per motori 22 Kw @1460 rpm</w:t>
      </w:r>
    </w:p>
    <w:p w14:paraId="18ADB80E" w14:textId="77777777" w:rsidR="00557C13" w:rsidRDefault="004E38A9">
      <w:pPr>
        <w:pStyle w:val="Corpotesto"/>
        <w:ind w:left="391"/>
      </w:pPr>
      <w:r>
        <w:t>Giunto idrodinamico Turbostart 275 N L/E 40 per albero motore Ø 48 mm</w:t>
      </w:r>
    </w:p>
    <w:p w14:paraId="5B7ABCC3" w14:textId="77777777" w:rsidR="00557C13" w:rsidRDefault="004E38A9">
      <w:pPr>
        <w:pStyle w:val="Corpotesto"/>
        <w:tabs>
          <w:tab w:val="left" w:pos="6771"/>
        </w:tabs>
        <w:spacing w:line="242" w:lineRule="auto"/>
        <w:ind w:left="391" w:right="1093"/>
      </w:pPr>
      <w:r>
        <w:t>Foro del giunto di allineamento: da comunicare (max. 60</w:t>
      </w:r>
      <w:r>
        <w:rPr>
          <w:spacing w:val="-25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)</w:t>
      </w:r>
      <w:r>
        <w:tab/>
        <w:t xml:space="preserve">Prezzo: </w:t>
      </w:r>
      <w:r>
        <w:rPr>
          <w:spacing w:val="-3"/>
        </w:rPr>
        <w:t xml:space="preserve">865,00 </w:t>
      </w:r>
      <w:r>
        <w:t>Opt.: guarnizioni in Viton e tappo fusibile 175°: €</w:t>
      </w:r>
      <w:r>
        <w:rPr>
          <w:spacing w:val="-12"/>
        </w:rPr>
        <w:t xml:space="preserve"> </w:t>
      </w:r>
      <w:r>
        <w:t>36,00</w:t>
      </w:r>
    </w:p>
    <w:p w14:paraId="0EA87037" w14:textId="77777777" w:rsidR="00557C13" w:rsidRDefault="00557C13">
      <w:pPr>
        <w:pStyle w:val="Corpotesto"/>
        <w:spacing w:before="8"/>
        <w:rPr>
          <w:sz w:val="23"/>
        </w:rPr>
      </w:pPr>
    </w:p>
    <w:p w14:paraId="6EE5AC9E" w14:textId="77777777" w:rsidR="00557C13" w:rsidRDefault="004E38A9">
      <w:pPr>
        <w:pStyle w:val="Titolo1"/>
        <w:ind w:left="391"/>
      </w:pPr>
      <w:r>
        <w:t>Per motori 30 Kw @1465 rpm</w:t>
      </w:r>
    </w:p>
    <w:p w14:paraId="7C1C23E7" w14:textId="77777777" w:rsidR="00557C13" w:rsidRDefault="004E38A9">
      <w:pPr>
        <w:pStyle w:val="Corpotesto"/>
        <w:ind w:left="391"/>
      </w:pPr>
      <w:r>
        <w:t>Giunto idrodinamico Turbostart 355 L/E 50/3 per albero motore Ø 55 mm</w:t>
      </w:r>
    </w:p>
    <w:p w14:paraId="5E9A5485" w14:textId="77777777" w:rsidR="00557C13" w:rsidRDefault="004E38A9">
      <w:pPr>
        <w:pStyle w:val="Corpotesto"/>
        <w:tabs>
          <w:tab w:val="left" w:pos="6771"/>
        </w:tabs>
        <w:ind w:left="391" w:right="971"/>
      </w:pPr>
      <w:r>
        <w:t>Foro del giunto di allin</w:t>
      </w:r>
      <w:r>
        <w:t>eamento: da comunicare (max. 55</w:t>
      </w:r>
      <w:r>
        <w:rPr>
          <w:spacing w:val="-25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)</w:t>
      </w:r>
      <w:r>
        <w:tab/>
        <w:t>Prezzo:</w:t>
      </w:r>
      <w:r>
        <w:rPr>
          <w:spacing w:val="-20"/>
        </w:rPr>
        <w:t xml:space="preserve"> </w:t>
      </w:r>
      <w:r>
        <w:t>1230,00 Opt.: guarnizioni in Viton e tappo fusibile 175°: €</w:t>
      </w:r>
      <w:r>
        <w:rPr>
          <w:spacing w:val="-12"/>
        </w:rPr>
        <w:t xml:space="preserve"> </w:t>
      </w:r>
      <w:r>
        <w:t>38,00</w:t>
      </w:r>
    </w:p>
    <w:p w14:paraId="61A9590B" w14:textId="77777777" w:rsidR="00557C13" w:rsidRDefault="00557C13">
      <w:pPr>
        <w:pStyle w:val="Corpotesto"/>
        <w:spacing w:before="11"/>
        <w:rPr>
          <w:sz w:val="23"/>
        </w:rPr>
      </w:pPr>
    </w:p>
    <w:p w14:paraId="38C9D5F6" w14:textId="77777777" w:rsidR="00557C13" w:rsidRDefault="004E38A9">
      <w:pPr>
        <w:pStyle w:val="Titolo1"/>
        <w:spacing w:before="1"/>
        <w:ind w:left="391"/>
      </w:pPr>
      <w:r>
        <w:t>Per motori 37 Kw @1465 rpm</w:t>
      </w:r>
    </w:p>
    <w:p w14:paraId="3222057A" w14:textId="77777777" w:rsidR="00557C13" w:rsidRDefault="004E38A9">
      <w:pPr>
        <w:pStyle w:val="Corpotesto"/>
        <w:ind w:left="391"/>
      </w:pPr>
      <w:r>
        <w:t>Giunto idrodinamico Turbostart 355 L/E 50/3 per albero motore Ø 60 mm</w:t>
      </w:r>
    </w:p>
    <w:p w14:paraId="5E38DB41" w14:textId="77777777" w:rsidR="00557C13" w:rsidRDefault="004E38A9">
      <w:pPr>
        <w:pStyle w:val="Corpotesto"/>
        <w:tabs>
          <w:tab w:val="left" w:pos="6829"/>
        </w:tabs>
        <w:ind w:left="391" w:right="917"/>
      </w:pPr>
      <w:r>
        <w:t xml:space="preserve">Foro del giunto di allineamento: da comunicare </w:t>
      </w:r>
      <w:r>
        <w:t>(max. 55</w:t>
      </w:r>
      <w:r>
        <w:rPr>
          <w:spacing w:val="-24"/>
        </w:rPr>
        <w:t xml:space="preserve"> </w:t>
      </w:r>
      <w:r>
        <w:t>mm</w:t>
      </w:r>
      <w:r>
        <w:rPr>
          <w:spacing w:val="47"/>
        </w:rPr>
        <w:t xml:space="preserve"> </w:t>
      </w:r>
      <w:r>
        <w:t>)</w:t>
      </w:r>
      <w:r>
        <w:tab/>
      </w:r>
      <w:r>
        <w:rPr>
          <w:spacing w:val="-3"/>
        </w:rPr>
        <w:t xml:space="preserve">Prezzo: </w:t>
      </w:r>
      <w:r>
        <w:t>1230,00 Opt.: guarnizioni in Viton e tappo fusibile 175°: €</w:t>
      </w:r>
      <w:r>
        <w:rPr>
          <w:spacing w:val="-12"/>
        </w:rPr>
        <w:t xml:space="preserve"> </w:t>
      </w:r>
      <w:r>
        <w:t>38,00</w:t>
      </w:r>
    </w:p>
    <w:p w14:paraId="464046D2" w14:textId="77777777" w:rsidR="00557C13" w:rsidRDefault="00557C13">
      <w:pPr>
        <w:pStyle w:val="Corpotesto"/>
        <w:spacing w:before="11"/>
        <w:rPr>
          <w:sz w:val="23"/>
        </w:rPr>
      </w:pPr>
    </w:p>
    <w:p w14:paraId="2AE9C9F2" w14:textId="77777777" w:rsidR="00557C13" w:rsidRDefault="004E38A9">
      <w:pPr>
        <w:pStyle w:val="Titolo1"/>
        <w:ind w:left="391"/>
      </w:pPr>
      <w:r>
        <w:t>Per motori 37 Kw @975 rpm</w:t>
      </w:r>
    </w:p>
    <w:p w14:paraId="65F512B7" w14:textId="77777777" w:rsidR="00557C13" w:rsidRDefault="004E38A9">
      <w:pPr>
        <w:pStyle w:val="Corpotesto"/>
        <w:ind w:left="391"/>
      </w:pPr>
      <w:r>
        <w:t>Giunto idrodinamico Turbostart 445 L/E-3 60/3 per albero motore Ø 65 mm</w:t>
      </w:r>
    </w:p>
    <w:p w14:paraId="05DBF377" w14:textId="77777777" w:rsidR="00557C13" w:rsidRDefault="004E38A9">
      <w:pPr>
        <w:pStyle w:val="Corpotesto"/>
        <w:tabs>
          <w:tab w:val="left" w:pos="6771"/>
        </w:tabs>
        <w:spacing w:line="242" w:lineRule="auto"/>
        <w:ind w:left="391" w:right="970"/>
      </w:pPr>
      <w:r>
        <w:t>Foro del giunto di allineamento: da comunicare (max. 75</w:t>
      </w:r>
      <w:r>
        <w:rPr>
          <w:spacing w:val="-25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)</w:t>
      </w:r>
      <w:r>
        <w:tab/>
        <w:t>Prezzo:</w:t>
      </w:r>
      <w:r>
        <w:rPr>
          <w:spacing w:val="-20"/>
        </w:rPr>
        <w:t xml:space="preserve"> </w:t>
      </w:r>
      <w:r>
        <w:t>2080.00 Opt.: guarnizioni in Viton e tappo fusibile 175°: €</w:t>
      </w:r>
      <w:r>
        <w:rPr>
          <w:spacing w:val="-12"/>
        </w:rPr>
        <w:t xml:space="preserve"> </w:t>
      </w:r>
      <w:r>
        <w:t>50,00</w:t>
      </w:r>
    </w:p>
    <w:p w14:paraId="6217CECE" w14:textId="77777777" w:rsidR="00557C13" w:rsidRDefault="00557C13">
      <w:pPr>
        <w:spacing w:line="242" w:lineRule="auto"/>
        <w:sectPr w:rsidR="00557C13">
          <w:headerReference w:type="default" r:id="rId10"/>
          <w:footerReference w:type="default" r:id="rId11"/>
          <w:type w:val="continuous"/>
          <w:pgSz w:w="11910" w:h="16840"/>
          <w:pgMar w:top="2100" w:right="1480" w:bottom="1820" w:left="1140" w:header="1916" w:footer="1622" w:gutter="0"/>
          <w:cols w:space="720"/>
        </w:sectPr>
      </w:pPr>
    </w:p>
    <w:p w14:paraId="4665A5FA" w14:textId="434EFFB3" w:rsidR="00557C13" w:rsidRDefault="004E38A9">
      <w:pPr>
        <w:pStyle w:val="Corpotes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154B2EA9" wp14:editId="0049D0CE">
            <wp:simplePos x="0" y="0"/>
            <wp:positionH relativeFrom="page">
              <wp:posOffset>3944111</wp:posOffset>
            </wp:positionH>
            <wp:positionV relativeFrom="page">
              <wp:posOffset>448055</wp:posOffset>
            </wp:positionV>
            <wp:extent cx="3322319" cy="6858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3360" behindDoc="1" locked="0" layoutInCell="1" allowOverlap="1" wp14:anchorId="2ADC2649" wp14:editId="59E863F1">
                <wp:simplePos x="0" y="0"/>
                <wp:positionH relativeFrom="page">
                  <wp:posOffset>577850</wp:posOffset>
                </wp:positionH>
                <wp:positionV relativeFrom="page">
                  <wp:posOffset>786130</wp:posOffset>
                </wp:positionV>
                <wp:extent cx="3258820" cy="2741930"/>
                <wp:effectExtent l="0" t="0" r="0" b="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2741930"/>
                          <a:chOff x="910" y="1238"/>
                          <a:chExt cx="5132" cy="4318"/>
                        </a:xfrm>
                      </wpg:grpSpPr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916" y="1245"/>
                            <a:ext cx="5124" cy="4311"/>
                          </a:xfrm>
                          <a:custGeom>
                            <a:avLst/>
                            <a:gdLst>
                              <a:gd name="T0" fmla="+- 0 6041 917"/>
                              <a:gd name="T1" fmla="*/ T0 w 5124"/>
                              <a:gd name="T2" fmla="+- 0 1246 1246"/>
                              <a:gd name="T3" fmla="*/ 1246 h 4311"/>
                              <a:gd name="T4" fmla="+- 0 1224 917"/>
                              <a:gd name="T5" fmla="*/ T4 w 5124"/>
                              <a:gd name="T6" fmla="+- 0 1246 1246"/>
                              <a:gd name="T7" fmla="*/ 1246 h 4311"/>
                              <a:gd name="T8" fmla="+- 0 917 917"/>
                              <a:gd name="T9" fmla="*/ T8 w 5124"/>
                              <a:gd name="T10" fmla="+- 0 5556 1246"/>
                              <a:gd name="T11" fmla="*/ 5556 h 4311"/>
                              <a:gd name="T12" fmla="+- 0 917 917"/>
                              <a:gd name="T13" fmla="*/ T12 w 5124"/>
                              <a:gd name="T14" fmla="+- 0 1553 1246"/>
                              <a:gd name="T15" fmla="*/ 1553 h 4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24" h="4311">
                                <a:moveTo>
                                  <a:pt x="5124" y="0"/>
                                </a:moveTo>
                                <a:lnTo>
                                  <a:pt x="307" y="0"/>
                                </a:lnTo>
                                <a:moveTo>
                                  <a:pt x="0" y="431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1238"/>
                            <a:ext cx="32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FBC37" id="Group 5" o:spid="_x0000_s1026" style="position:absolute;margin-left:45.5pt;margin-top:61.9pt;width:256.6pt;height:215.9pt;z-index:-15813120;mso-position-horizontal-relative:page;mso-position-vertical-relative:page" coordorigin="910,1238" coordsize="513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">
                <v:shape id="AutoShape 7" o:spid="_x0000_s1027" style="position:absolute;left:916;top:1245;width:5124;height:4311;visibility:visible;mso-wrap-style:square;v-text-anchor:top" coordsize="5124,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" path="m5124,l307,m,4310l,307e" filled="f" strokeweight=".72pt">
                  <v:path arrowok="t" o:connecttype="custom" o:connectlocs="5124,1246;307,1246;0,5556;0,1553" o:connectangles="0,0,0,0"/>
                </v:shape>
                <v:shape id="Picture 6" o:spid="_x0000_s1028" type="#_x0000_t75" style="position:absolute;left:909;top:1238;width:322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449D4C4D" w14:textId="77777777" w:rsidR="00557C13" w:rsidRDefault="00557C13">
      <w:pPr>
        <w:pStyle w:val="Corpotesto"/>
        <w:spacing w:before="9"/>
        <w:rPr>
          <w:sz w:val="21"/>
        </w:rPr>
      </w:pPr>
    </w:p>
    <w:p w14:paraId="6184EFB3" w14:textId="77777777" w:rsidR="00557C13" w:rsidRDefault="004E38A9">
      <w:pPr>
        <w:pStyle w:val="Titolo1"/>
        <w:spacing w:before="52"/>
        <w:ind w:left="108"/>
      </w:pPr>
      <w:r>
        <w:t>Per motori 45 Kw @</w:t>
      </w:r>
      <w:r>
        <w:t>1460 rpm</w:t>
      </w:r>
    </w:p>
    <w:p w14:paraId="43EC9C0A" w14:textId="77777777" w:rsidR="00557C13" w:rsidRDefault="004E38A9">
      <w:pPr>
        <w:pStyle w:val="Corpotesto"/>
        <w:ind w:left="108"/>
      </w:pPr>
      <w:r>
        <w:t>Giunto idrodinamico Turbostart 400 L/E-3 50/3 per albero motore Ø 60 mm</w:t>
      </w:r>
    </w:p>
    <w:p w14:paraId="672B08B1" w14:textId="77777777" w:rsidR="00557C13" w:rsidRDefault="004E38A9">
      <w:pPr>
        <w:pStyle w:val="Corpotesto"/>
        <w:tabs>
          <w:tab w:val="left" w:pos="6488"/>
        </w:tabs>
        <w:ind w:left="108" w:right="1254"/>
      </w:pPr>
      <w:r>
        <w:t>Foro del giunto di allineamento: da comunicare (max. 55</w:t>
      </w:r>
      <w:r>
        <w:rPr>
          <w:spacing w:val="-25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)</w:t>
      </w:r>
      <w:r>
        <w:tab/>
        <w:t>Prezzo:</w:t>
      </w:r>
      <w:r>
        <w:rPr>
          <w:spacing w:val="-20"/>
        </w:rPr>
        <w:t xml:space="preserve"> </w:t>
      </w:r>
      <w:r>
        <w:t>1625,00 Opt.: guarnizioni in Viton e tappo fusibile 175°: €</w:t>
      </w:r>
      <w:r>
        <w:rPr>
          <w:spacing w:val="-12"/>
        </w:rPr>
        <w:t xml:space="preserve"> </w:t>
      </w:r>
      <w:r>
        <w:t>38,00</w:t>
      </w:r>
    </w:p>
    <w:p w14:paraId="78F95F11" w14:textId="77777777" w:rsidR="00557C13" w:rsidRDefault="00557C13">
      <w:pPr>
        <w:pStyle w:val="Corpotesto"/>
        <w:spacing w:before="11"/>
        <w:rPr>
          <w:sz w:val="23"/>
        </w:rPr>
      </w:pPr>
    </w:p>
    <w:p w14:paraId="11C0F72E" w14:textId="77777777" w:rsidR="00557C13" w:rsidRDefault="004E38A9">
      <w:pPr>
        <w:pStyle w:val="Titolo1"/>
        <w:ind w:left="184"/>
      </w:pPr>
      <w:r>
        <w:t>Per motori 55 Kw @1470 rpm</w:t>
      </w:r>
    </w:p>
    <w:p w14:paraId="32D757AF" w14:textId="77777777" w:rsidR="00557C13" w:rsidRDefault="004E38A9">
      <w:pPr>
        <w:pStyle w:val="Corpotesto"/>
        <w:ind w:left="183"/>
      </w:pPr>
      <w:r>
        <w:t>Giunto idrodinamico Turbostart 400 L/E-3 50/3 per albero motore Ø 65 mm</w:t>
      </w:r>
    </w:p>
    <w:p w14:paraId="0A4BA25A" w14:textId="77777777" w:rsidR="00557C13" w:rsidRDefault="004E38A9">
      <w:pPr>
        <w:pStyle w:val="Corpotesto"/>
        <w:tabs>
          <w:tab w:val="left" w:pos="6562"/>
        </w:tabs>
        <w:ind w:left="183" w:right="1179"/>
      </w:pPr>
      <w:r>
        <w:t>Foro del giunto di allineamento: da comunicare (max. 55</w:t>
      </w:r>
      <w:r>
        <w:rPr>
          <w:spacing w:val="-29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)</w:t>
      </w:r>
      <w:r>
        <w:tab/>
        <w:t>Prezzo:</w:t>
      </w:r>
      <w:r>
        <w:rPr>
          <w:spacing w:val="-18"/>
        </w:rPr>
        <w:t xml:space="preserve"> </w:t>
      </w:r>
      <w:r>
        <w:t>1625,00 Opt.: guarniz</w:t>
      </w:r>
      <w:r>
        <w:t>ioni in Viton e tappo fusibile 175°: €</w:t>
      </w:r>
      <w:r>
        <w:rPr>
          <w:spacing w:val="-5"/>
        </w:rPr>
        <w:t xml:space="preserve"> </w:t>
      </w:r>
      <w:r>
        <w:t>38,00</w:t>
      </w:r>
    </w:p>
    <w:p w14:paraId="12A01F01" w14:textId="77777777" w:rsidR="00557C13" w:rsidRDefault="00557C13">
      <w:pPr>
        <w:pStyle w:val="Corpotesto"/>
        <w:spacing w:before="2"/>
      </w:pPr>
    </w:p>
    <w:p w14:paraId="23D227B5" w14:textId="77777777" w:rsidR="00557C13" w:rsidRDefault="004E38A9">
      <w:pPr>
        <w:pStyle w:val="Titolo1"/>
        <w:ind w:left="216"/>
      </w:pPr>
      <w:r>
        <w:t>Per motori 55 Kw @975 rpm</w:t>
      </w:r>
    </w:p>
    <w:p w14:paraId="504A0306" w14:textId="77777777" w:rsidR="00557C13" w:rsidRDefault="004E38A9">
      <w:pPr>
        <w:pStyle w:val="Corpotesto"/>
        <w:ind w:left="216"/>
      </w:pPr>
      <w:r>
        <w:t>Giunto idrodinamico Turbostart 18 L/E-3 60/3 per albero motore Ø 75 mm</w:t>
      </w:r>
    </w:p>
    <w:p w14:paraId="4262E6D4" w14:textId="77777777" w:rsidR="00557C13" w:rsidRDefault="004E38A9">
      <w:pPr>
        <w:pStyle w:val="Corpotesto"/>
        <w:tabs>
          <w:tab w:val="left" w:pos="6596"/>
        </w:tabs>
        <w:ind w:left="216" w:right="1146"/>
      </w:pPr>
      <w:r>
        <w:t>Foro del giunto di allineamento: da comunicare (max. 75</w:t>
      </w:r>
      <w:r>
        <w:rPr>
          <w:spacing w:val="-27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)</w:t>
      </w:r>
      <w:r>
        <w:tab/>
        <w:t>Prezzo:</w:t>
      </w:r>
      <w:r>
        <w:rPr>
          <w:spacing w:val="-20"/>
        </w:rPr>
        <w:t xml:space="preserve"> </w:t>
      </w:r>
      <w:r>
        <w:t>2630,00 Opt.: guarnizioni in Viton e tappo f</w:t>
      </w:r>
      <w:r>
        <w:t>usibile 175°: €</w:t>
      </w:r>
      <w:r>
        <w:rPr>
          <w:spacing w:val="-7"/>
        </w:rPr>
        <w:t xml:space="preserve"> </w:t>
      </w:r>
      <w:r>
        <w:t>60,00</w:t>
      </w:r>
    </w:p>
    <w:p w14:paraId="673E3133" w14:textId="77777777" w:rsidR="00557C13" w:rsidRDefault="00557C13">
      <w:pPr>
        <w:pStyle w:val="Corpotesto"/>
        <w:spacing w:before="11"/>
        <w:rPr>
          <w:sz w:val="23"/>
        </w:rPr>
      </w:pPr>
    </w:p>
    <w:p w14:paraId="57F257BA" w14:textId="77777777" w:rsidR="00557C13" w:rsidRDefault="004E38A9">
      <w:pPr>
        <w:pStyle w:val="Titolo1"/>
      </w:pPr>
      <w:r>
        <w:t>Per motori 75 Kw @980 rpm</w:t>
      </w:r>
    </w:p>
    <w:p w14:paraId="071C717C" w14:textId="77777777" w:rsidR="00557C13" w:rsidRDefault="004E38A9">
      <w:pPr>
        <w:pStyle w:val="Corpotesto"/>
        <w:ind w:left="250"/>
      </w:pPr>
      <w:r>
        <w:t>Giunto idrodinamico Turbostart 19S L/E-70/3 per albero motore Ø 80 mm</w:t>
      </w:r>
    </w:p>
    <w:p w14:paraId="693A5FA3" w14:textId="77777777" w:rsidR="00557C13" w:rsidRDefault="004E38A9">
      <w:pPr>
        <w:pStyle w:val="Corpotesto"/>
        <w:tabs>
          <w:tab w:val="left" w:pos="6626"/>
        </w:tabs>
        <w:ind w:left="250" w:right="1116"/>
      </w:pPr>
      <w:r>
        <w:rPr>
          <w:spacing w:val="-3"/>
        </w:rPr>
        <w:t xml:space="preserve">Foro </w:t>
      </w:r>
      <w:r>
        <w:t>del giunto di allineamento: da comunicare (max. 95</w:t>
      </w:r>
      <w:r>
        <w:rPr>
          <w:spacing w:val="-18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)</w:t>
      </w:r>
      <w:r>
        <w:tab/>
        <w:t xml:space="preserve">Prezzo: </w:t>
      </w:r>
      <w:r>
        <w:rPr>
          <w:spacing w:val="-3"/>
        </w:rPr>
        <w:t xml:space="preserve">3460,00 </w:t>
      </w:r>
      <w:r>
        <w:t>Opt.: guarnizioni in Viton e tappo fusibile 175°: €</w:t>
      </w:r>
      <w:r>
        <w:rPr>
          <w:spacing w:val="-10"/>
        </w:rPr>
        <w:t xml:space="preserve"> </w:t>
      </w:r>
      <w:r>
        <w:t>65,00</w:t>
      </w:r>
    </w:p>
    <w:p w14:paraId="7F73D5E4" w14:textId="77777777" w:rsidR="00557C13" w:rsidRDefault="00557C13">
      <w:pPr>
        <w:pStyle w:val="Corpotesto"/>
        <w:spacing w:before="12"/>
        <w:rPr>
          <w:sz w:val="23"/>
        </w:rPr>
      </w:pPr>
    </w:p>
    <w:p w14:paraId="19E17854" w14:textId="77777777" w:rsidR="00557C13" w:rsidRDefault="004E38A9">
      <w:pPr>
        <w:pStyle w:val="Titolo1"/>
      </w:pPr>
      <w:r>
        <w:t>P</w:t>
      </w:r>
      <w:r>
        <w:t>er motori 75 Kw @ 1470 rpm</w:t>
      </w:r>
    </w:p>
    <w:p w14:paraId="79D1E296" w14:textId="77777777" w:rsidR="00557C13" w:rsidRDefault="004E38A9">
      <w:pPr>
        <w:pStyle w:val="Corpotesto"/>
        <w:ind w:left="250"/>
      </w:pPr>
      <w:r>
        <w:t>Giunto idrodinamico Turbostart 445 L/E- 60/3per albero motore Ø 75 mm</w:t>
      </w:r>
    </w:p>
    <w:p w14:paraId="03EE9DEA" w14:textId="77777777" w:rsidR="00557C13" w:rsidRDefault="004E38A9">
      <w:pPr>
        <w:pStyle w:val="Corpotesto"/>
        <w:tabs>
          <w:tab w:val="left" w:pos="6626"/>
        </w:tabs>
        <w:ind w:left="250" w:right="1093"/>
      </w:pPr>
      <w:r>
        <w:rPr>
          <w:spacing w:val="-3"/>
        </w:rPr>
        <w:t xml:space="preserve">Foro </w:t>
      </w:r>
      <w:r>
        <w:t>del giunto di allineamento: da comunicare (max. 75</w:t>
      </w:r>
      <w:r>
        <w:rPr>
          <w:spacing w:val="-18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)</w:t>
      </w:r>
      <w:r>
        <w:tab/>
        <w:t xml:space="preserve">Prezzo: </w:t>
      </w:r>
      <w:r>
        <w:rPr>
          <w:spacing w:val="-3"/>
        </w:rPr>
        <w:t xml:space="preserve">2080,00 </w:t>
      </w:r>
      <w:r>
        <w:t>Opt.: guarnizioni in Viton e tappo fusibile 175°: €</w:t>
      </w:r>
      <w:r>
        <w:rPr>
          <w:spacing w:val="-10"/>
        </w:rPr>
        <w:t xml:space="preserve"> </w:t>
      </w:r>
      <w:r>
        <w:t>50,00</w:t>
      </w:r>
    </w:p>
    <w:p w14:paraId="742CD293" w14:textId="77777777" w:rsidR="00557C13" w:rsidRDefault="00557C13">
      <w:pPr>
        <w:pStyle w:val="Corpotesto"/>
        <w:spacing w:before="1"/>
      </w:pPr>
    </w:p>
    <w:p w14:paraId="769756EC" w14:textId="77777777" w:rsidR="00557C13" w:rsidRDefault="004E38A9">
      <w:pPr>
        <w:pStyle w:val="Titolo1"/>
      </w:pPr>
      <w:r>
        <w:t>Per motori 90 Kw @ 1470 rpm</w:t>
      </w:r>
    </w:p>
    <w:p w14:paraId="26EE8FF3" w14:textId="77777777" w:rsidR="00557C13" w:rsidRDefault="004E38A9">
      <w:pPr>
        <w:pStyle w:val="Corpotesto"/>
        <w:ind w:left="250"/>
      </w:pPr>
      <w:r>
        <w:t>Giunto idrodinamico Turbostart 445 L/E- 60/3 per albero motore Ø 75 mm</w:t>
      </w:r>
    </w:p>
    <w:p w14:paraId="29152CA1" w14:textId="77777777" w:rsidR="00557C13" w:rsidRDefault="004E38A9">
      <w:pPr>
        <w:pStyle w:val="Corpotesto"/>
        <w:tabs>
          <w:tab w:val="left" w:pos="6626"/>
        </w:tabs>
        <w:ind w:left="250" w:right="1116"/>
      </w:pPr>
      <w:r>
        <w:rPr>
          <w:spacing w:val="-3"/>
        </w:rPr>
        <w:t xml:space="preserve">Foro </w:t>
      </w:r>
      <w:r>
        <w:t>del giunto di allineamento: da comunicare (max. 75</w:t>
      </w:r>
      <w:r>
        <w:rPr>
          <w:spacing w:val="-18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)</w:t>
      </w:r>
      <w:r>
        <w:tab/>
        <w:t xml:space="preserve">Prezzo: </w:t>
      </w:r>
      <w:r>
        <w:rPr>
          <w:spacing w:val="-3"/>
        </w:rPr>
        <w:t xml:space="preserve">2080,00 </w:t>
      </w:r>
      <w:r>
        <w:t xml:space="preserve">Opt.: guarnizioni in </w:t>
      </w:r>
      <w:r>
        <w:t>Viton e tappo fusibile 175°: €</w:t>
      </w:r>
      <w:r>
        <w:rPr>
          <w:spacing w:val="-10"/>
        </w:rPr>
        <w:t xml:space="preserve"> </w:t>
      </w:r>
      <w:r>
        <w:t>50,00</w:t>
      </w:r>
    </w:p>
    <w:p w14:paraId="2C5DDDAD" w14:textId="77777777" w:rsidR="00557C13" w:rsidRDefault="00557C13">
      <w:pPr>
        <w:pStyle w:val="Corpotesto"/>
        <w:spacing w:before="11"/>
        <w:rPr>
          <w:sz w:val="23"/>
        </w:rPr>
      </w:pPr>
    </w:p>
    <w:p w14:paraId="280E10BD" w14:textId="77777777" w:rsidR="00557C13" w:rsidRDefault="004E38A9">
      <w:pPr>
        <w:pStyle w:val="Titolo1"/>
        <w:spacing w:before="1"/>
      </w:pPr>
      <w:r>
        <w:t>Per motori 132 Kw @ 1470 rpm</w:t>
      </w:r>
    </w:p>
    <w:p w14:paraId="3EA4E2CD" w14:textId="77777777" w:rsidR="00557C13" w:rsidRDefault="004E38A9">
      <w:pPr>
        <w:pStyle w:val="Corpotesto"/>
        <w:ind w:left="250"/>
      </w:pPr>
      <w:r>
        <w:t>Giunto idrodinamico Turbostart 18 L/E-70/3 per albero motore Ø 80 mm</w:t>
      </w:r>
    </w:p>
    <w:p w14:paraId="569D9888" w14:textId="77777777" w:rsidR="00557C13" w:rsidRDefault="004E38A9">
      <w:pPr>
        <w:pStyle w:val="Corpotesto"/>
        <w:tabs>
          <w:tab w:val="left" w:pos="6626"/>
        </w:tabs>
        <w:ind w:left="250" w:right="1116"/>
      </w:pPr>
      <w:r>
        <w:rPr>
          <w:spacing w:val="-3"/>
        </w:rPr>
        <w:t xml:space="preserve">Foro </w:t>
      </w:r>
      <w:r>
        <w:t>del giunto di allineamento: da comunicare (max. 75</w:t>
      </w:r>
      <w:r>
        <w:rPr>
          <w:spacing w:val="-18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)</w:t>
      </w:r>
      <w:r>
        <w:tab/>
        <w:t xml:space="preserve">Prezzo: </w:t>
      </w:r>
      <w:r>
        <w:rPr>
          <w:spacing w:val="-3"/>
        </w:rPr>
        <w:t xml:space="preserve">2630,00 </w:t>
      </w:r>
      <w:r>
        <w:t>Opt.: guarnizioni in Viton e tappo fusibile 175°: €</w:t>
      </w:r>
      <w:r>
        <w:rPr>
          <w:spacing w:val="-10"/>
        </w:rPr>
        <w:t xml:space="preserve"> </w:t>
      </w:r>
      <w:r>
        <w:t>60,00</w:t>
      </w:r>
    </w:p>
    <w:p w14:paraId="76F16CE0" w14:textId="77777777" w:rsidR="00557C13" w:rsidRDefault="00557C13">
      <w:pPr>
        <w:pStyle w:val="Corpotesto"/>
        <w:spacing w:before="11"/>
        <w:rPr>
          <w:sz w:val="23"/>
        </w:rPr>
      </w:pPr>
    </w:p>
    <w:p w14:paraId="26EAB48E" w14:textId="77777777" w:rsidR="00557C13" w:rsidRDefault="004E38A9">
      <w:pPr>
        <w:pStyle w:val="Titolo1"/>
      </w:pPr>
      <w:r>
        <w:t>Per motori 200 Kw @ 985 rpm</w:t>
      </w:r>
    </w:p>
    <w:p w14:paraId="151D63B6" w14:textId="77777777" w:rsidR="00557C13" w:rsidRDefault="004E38A9">
      <w:pPr>
        <w:pStyle w:val="Corpotesto"/>
        <w:ind w:left="250"/>
      </w:pPr>
      <w:r>
        <w:t>Giunto idrodinamico Turbostart 110 L/E- 80/3 per albero motore Ø 100 mm</w:t>
      </w:r>
    </w:p>
    <w:p w14:paraId="2386F278" w14:textId="77777777" w:rsidR="00557C13" w:rsidRDefault="004E38A9">
      <w:pPr>
        <w:pStyle w:val="Corpotesto"/>
        <w:tabs>
          <w:tab w:val="left" w:pos="6801"/>
        </w:tabs>
        <w:ind w:left="250" w:right="940"/>
      </w:pPr>
      <w:r>
        <w:rPr>
          <w:spacing w:val="-3"/>
        </w:rPr>
        <w:t xml:space="preserve">Foro </w:t>
      </w:r>
      <w:r>
        <w:t>del giunto di allineamento: da comunicare (max. 110</w:t>
      </w:r>
      <w:r>
        <w:rPr>
          <w:spacing w:val="-16"/>
        </w:rPr>
        <w:t xml:space="preserve"> </w:t>
      </w:r>
      <w:r>
        <w:t>mm</w:t>
      </w:r>
      <w:r>
        <w:rPr>
          <w:spacing w:val="49"/>
        </w:rPr>
        <w:t xml:space="preserve"> </w:t>
      </w:r>
      <w:r>
        <w:t>)</w:t>
      </w:r>
      <w:r>
        <w:tab/>
        <w:t xml:space="preserve">Prezzo: </w:t>
      </w:r>
      <w:r>
        <w:rPr>
          <w:spacing w:val="-3"/>
        </w:rPr>
        <w:t xml:space="preserve">7280,00 </w:t>
      </w:r>
      <w:r>
        <w:t>Opt.: guarnizioni i</w:t>
      </w:r>
      <w:r>
        <w:t>n Viton e tappo fusibile 175°: €</w:t>
      </w:r>
      <w:r>
        <w:rPr>
          <w:spacing w:val="-10"/>
        </w:rPr>
        <w:t xml:space="preserve"> </w:t>
      </w:r>
      <w:r>
        <w:t>70,00</w:t>
      </w:r>
    </w:p>
    <w:p w14:paraId="0B10A5A9" w14:textId="77777777" w:rsidR="00557C13" w:rsidRDefault="00557C13">
      <w:pPr>
        <w:sectPr w:rsidR="00557C13">
          <w:pgSz w:w="11910" w:h="16840"/>
          <w:pgMar w:top="2100" w:right="1480" w:bottom="1820" w:left="1140" w:header="1916" w:footer="1622" w:gutter="0"/>
          <w:cols w:space="720"/>
        </w:sectPr>
      </w:pPr>
    </w:p>
    <w:p w14:paraId="18B0037D" w14:textId="2E9D60D6" w:rsidR="00557C13" w:rsidRDefault="004E38A9">
      <w:pPr>
        <w:pStyle w:val="Corpotes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5AB581E1" wp14:editId="00448848">
            <wp:simplePos x="0" y="0"/>
            <wp:positionH relativeFrom="page">
              <wp:posOffset>3944111</wp:posOffset>
            </wp:positionH>
            <wp:positionV relativeFrom="page">
              <wp:posOffset>448055</wp:posOffset>
            </wp:positionV>
            <wp:extent cx="3322319" cy="68580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4384" behindDoc="1" locked="0" layoutInCell="1" allowOverlap="1" wp14:anchorId="602CE914" wp14:editId="213FFB6E">
                <wp:simplePos x="0" y="0"/>
                <wp:positionH relativeFrom="page">
                  <wp:posOffset>577850</wp:posOffset>
                </wp:positionH>
                <wp:positionV relativeFrom="page">
                  <wp:posOffset>786130</wp:posOffset>
                </wp:positionV>
                <wp:extent cx="3258820" cy="274193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2741930"/>
                          <a:chOff x="910" y="1238"/>
                          <a:chExt cx="5132" cy="4318"/>
                        </a:xfrm>
                      </wpg:grpSpPr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916" y="1245"/>
                            <a:ext cx="5124" cy="4311"/>
                          </a:xfrm>
                          <a:custGeom>
                            <a:avLst/>
                            <a:gdLst>
                              <a:gd name="T0" fmla="+- 0 6041 917"/>
                              <a:gd name="T1" fmla="*/ T0 w 5124"/>
                              <a:gd name="T2" fmla="+- 0 1246 1246"/>
                              <a:gd name="T3" fmla="*/ 1246 h 4311"/>
                              <a:gd name="T4" fmla="+- 0 1224 917"/>
                              <a:gd name="T5" fmla="*/ T4 w 5124"/>
                              <a:gd name="T6" fmla="+- 0 1246 1246"/>
                              <a:gd name="T7" fmla="*/ 1246 h 4311"/>
                              <a:gd name="T8" fmla="+- 0 917 917"/>
                              <a:gd name="T9" fmla="*/ T8 w 5124"/>
                              <a:gd name="T10" fmla="+- 0 5556 1246"/>
                              <a:gd name="T11" fmla="*/ 5556 h 4311"/>
                              <a:gd name="T12" fmla="+- 0 917 917"/>
                              <a:gd name="T13" fmla="*/ T12 w 5124"/>
                              <a:gd name="T14" fmla="+- 0 1553 1246"/>
                              <a:gd name="T15" fmla="*/ 1553 h 4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24" h="4311">
                                <a:moveTo>
                                  <a:pt x="5124" y="0"/>
                                </a:moveTo>
                                <a:lnTo>
                                  <a:pt x="307" y="0"/>
                                </a:lnTo>
                                <a:moveTo>
                                  <a:pt x="0" y="431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1238"/>
                            <a:ext cx="32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010D3" id="Group 2" o:spid="_x0000_s1026" style="position:absolute;margin-left:45.5pt;margin-top:61.9pt;width:256.6pt;height:215.9pt;z-index:-15812096;mso-position-horizontal-relative:page;mso-position-vertical-relative:page" coordorigin="910,1238" coordsize="513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">
                <v:shape id="AutoShape 4" o:spid="_x0000_s1027" style="position:absolute;left:916;top:1245;width:5124;height:4311;visibility:visible;mso-wrap-style:square;v-text-anchor:top" coordsize="5124,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" path="m5124,l307,m,4310l,307e" filled="f" strokeweight=".72pt">
                  <v:path arrowok="t" o:connecttype="custom" o:connectlocs="5124,1246;307,1246;0,5556;0,1553" o:connectangles="0,0,0,0"/>
                </v:shape>
                <v:shape id="Picture 3" o:spid="_x0000_s1028" type="#_x0000_t75" style="position:absolute;left:909;top:1238;width:322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338283A4" w14:textId="77777777" w:rsidR="00557C13" w:rsidRDefault="00557C13">
      <w:pPr>
        <w:pStyle w:val="Corpotesto"/>
        <w:spacing w:before="9"/>
        <w:rPr>
          <w:sz w:val="21"/>
        </w:rPr>
      </w:pPr>
    </w:p>
    <w:p w14:paraId="3100EB05" w14:textId="77777777" w:rsidR="00557C13" w:rsidRDefault="004E38A9">
      <w:pPr>
        <w:pStyle w:val="Corpotesto"/>
        <w:spacing w:before="52"/>
        <w:ind w:left="532"/>
      </w:pPr>
      <w:r>
        <w:t>Per tutti i giunti idrodinamici:</w:t>
      </w:r>
    </w:p>
    <w:p w14:paraId="0B44DA63" w14:textId="77777777" w:rsidR="00557C13" w:rsidRDefault="00557C13">
      <w:pPr>
        <w:pStyle w:val="Corpotesto"/>
      </w:pPr>
    </w:p>
    <w:p w14:paraId="6B7ACAF3" w14:textId="77777777" w:rsidR="00557C13" w:rsidRDefault="004E38A9">
      <w:pPr>
        <w:pStyle w:val="Corpotesto"/>
        <w:ind w:left="532" w:right="4166"/>
      </w:pPr>
      <w:r>
        <w:t>Fusioni esterne e giranti interne: alluminio Altre parti: acciaio</w:t>
      </w:r>
    </w:p>
    <w:p w14:paraId="60C8B4F3" w14:textId="77777777" w:rsidR="00557C13" w:rsidRDefault="004E38A9">
      <w:pPr>
        <w:pStyle w:val="Corpotesto"/>
        <w:spacing w:line="293" w:lineRule="exact"/>
        <w:ind w:left="532"/>
      </w:pPr>
      <w:r>
        <w:t>Giunti di allineamento: fosfatati al manganese</w:t>
      </w:r>
    </w:p>
    <w:p w14:paraId="0ED2C50B" w14:textId="77777777" w:rsidR="00557C13" w:rsidRDefault="004E38A9">
      <w:pPr>
        <w:pStyle w:val="Corpotesto"/>
        <w:ind w:left="532"/>
      </w:pPr>
      <w:r>
        <w:t>Produzione: interamente a cura di New Turbostart srl nel proprio stabilimento di Borgo Ticino (NO)</w:t>
      </w:r>
    </w:p>
    <w:p w14:paraId="46DDE6A7" w14:textId="77777777" w:rsidR="00557C13" w:rsidRDefault="00557C13">
      <w:pPr>
        <w:pStyle w:val="Corpotesto"/>
        <w:spacing w:before="11"/>
        <w:rPr>
          <w:sz w:val="23"/>
        </w:rPr>
      </w:pPr>
    </w:p>
    <w:p w14:paraId="49E65C39" w14:textId="77777777" w:rsidR="00557C13" w:rsidRDefault="004E38A9">
      <w:pPr>
        <w:pStyle w:val="Corpotesto"/>
        <w:ind w:left="532" w:right="2004" w:firstLine="1"/>
      </w:pPr>
      <w:r>
        <w:t>Garanzia 18 mesi dall’installazione o 24 mesi dalla spedizione Termine di consegna: da definire</w:t>
      </w:r>
    </w:p>
    <w:p w14:paraId="256CE275" w14:textId="77777777" w:rsidR="00557C13" w:rsidRDefault="004E38A9">
      <w:pPr>
        <w:pStyle w:val="Corpotesto"/>
        <w:spacing w:before="2"/>
        <w:ind w:left="532" w:right="4166"/>
      </w:pPr>
      <w:r>
        <w:t>Franco Ns stabilimento di Borgo Ticino (NO) Imballo: al cost</w:t>
      </w:r>
      <w:r>
        <w:t>o</w:t>
      </w:r>
    </w:p>
    <w:p w14:paraId="5D385D9F" w14:textId="77777777" w:rsidR="00557C13" w:rsidRDefault="00557C13">
      <w:pPr>
        <w:pStyle w:val="Corpotesto"/>
      </w:pPr>
    </w:p>
    <w:p w14:paraId="566C82AA" w14:textId="77777777" w:rsidR="00557C13" w:rsidRDefault="00557C13">
      <w:pPr>
        <w:pStyle w:val="Corpotesto"/>
      </w:pPr>
    </w:p>
    <w:p w14:paraId="1BDD8ECC" w14:textId="77777777" w:rsidR="00557C13" w:rsidRDefault="004E38A9">
      <w:pPr>
        <w:pStyle w:val="Corpotesto"/>
        <w:ind w:left="532" w:right="99"/>
      </w:pPr>
      <w:r>
        <w:rPr>
          <w:b/>
        </w:rPr>
        <w:t>Nota</w:t>
      </w:r>
      <w:r>
        <w:t>: i prezzi sopra menzionati saranno, presumibilmente, validi fino al termine del 2021.</w:t>
      </w:r>
    </w:p>
    <w:p w14:paraId="1DBBF630" w14:textId="77777777" w:rsidR="00557C13" w:rsidRDefault="004E38A9">
      <w:pPr>
        <w:pStyle w:val="Corpotesto"/>
        <w:ind w:left="532" w:right="99"/>
      </w:pPr>
      <w:r>
        <w:t>Per l’anno 2022, stante l’andamento del costo delle materie prime utilizzate, speriamo che l’aumento potrà essere contenuto nel 5/6 %.</w:t>
      </w:r>
    </w:p>
    <w:p w14:paraId="4EE04D41" w14:textId="77777777" w:rsidR="00557C13" w:rsidRDefault="004E38A9">
      <w:pPr>
        <w:pStyle w:val="Corpotesto"/>
        <w:spacing w:line="293" w:lineRule="exact"/>
        <w:ind w:left="532"/>
      </w:pPr>
      <w:r>
        <w:t>Per gli anni successivi al</w:t>
      </w:r>
      <w:r>
        <w:t xml:space="preserve"> 2022 non sono possibili previsioni.</w:t>
      </w:r>
    </w:p>
    <w:sectPr w:rsidR="00557C13">
      <w:pgSz w:w="11910" w:h="16840"/>
      <w:pgMar w:top="2100" w:right="1480" w:bottom="1820" w:left="1140" w:header="1916" w:footer="1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7B09D" w14:textId="77777777" w:rsidR="00000000" w:rsidRDefault="004E38A9">
      <w:r>
        <w:separator/>
      </w:r>
    </w:p>
  </w:endnote>
  <w:endnote w:type="continuationSeparator" w:id="0">
    <w:p w14:paraId="24FF4232" w14:textId="77777777" w:rsidR="00000000" w:rsidRDefault="004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661A4" w14:textId="5DC12B33" w:rsidR="00557C13" w:rsidRDefault="004E38A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2309161B" wp14:editId="2EA1C740">
          <wp:simplePos x="0" y="0"/>
          <wp:positionH relativeFrom="page">
            <wp:posOffset>5278055</wp:posOffset>
          </wp:positionH>
          <wp:positionV relativeFrom="page">
            <wp:posOffset>9538852</wp:posOffset>
          </wp:positionV>
          <wp:extent cx="580662" cy="4651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662" cy="465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0F65B9FF" wp14:editId="4C9D13A6">
          <wp:simplePos x="0" y="0"/>
          <wp:positionH relativeFrom="page">
            <wp:posOffset>6068567</wp:posOffset>
          </wp:positionH>
          <wp:positionV relativeFrom="page">
            <wp:posOffset>9535667</wp:posOffset>
          </wp:positionV>
          <wp:extent cx="1001607" cy="4328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1607" cy="4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4107A0FE" wp14:editId="4DFC2917">
              <wp:simplePos x="0" y="0"/>
              <wp:positionH relativeFrom="page">
                <wp:posOffset>600075</wp:posOffset>
              </wp:positionH>
              <wp:positionV relativeFrom="page">
                <wp:posOffset>9540240</wp:posOffset>
              </wp:positionV>
              <wp:extent cx="1163320" cy="8731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87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F548C" w14:textId="77777777" w:rsidR="00557C13" w:rsidRDefault="004E38A9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NEWTURBOSTART S.r.l.</w:t>
                          </w:r>
                        </w:p>
                        <w:p w14:paraId="73AB7698" w14:textId="77777777" w:rsidR="00557C13" w:rsidRDefault="004E38A9">
                          <w:pPr>
                            <w:spacing w:line="170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Sede legale:</w:t>
                          </w:r>
                        </w:p>
                        <w:p w14:paraId="13F18940" w14:textId="77777777" w:rsidR="00557C13" w:rsidRDefault="004E38A9">
                          <w:pPr>
                            <w:spacing w:line="170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Prima Strada, 16</w:t>
                          </w:r>
                        </w:p>
                        <w:p w14:paraId="342B229C" w14:textId="77777777" w:rsidR="00557C13" w:rsidRDefault="004E38A9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20090 San Felice - Segrate (MI) Italia</w:t>
                          </w:r>
                        </w:p>
                        <w:p w14:paraId="75DB83A6" w14:textId="77777777" w:rsidR="00557C13" w:rsidRDefault="004E38A9">
                          <w:pPr>
                            <w:spacing w:before="1"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Tel: +39 02 70 30 81 20</w:t>
                          </w:r>
                        </w:p>
                        <w:p w14:paraId="0156745D" w14:textId="77777777" w:rsidR="00557C13" w:rsidRDefault="004E38A9">
                          <w:pPr>
                            <w:ind w:left="20" w:right="351"/>
                            <w:rPr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sz w:val="14"/>
                              </w:rPr>
                              <w:t>info@newturbostart.it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14"/>
                              </w:rPr>
                              <w:t>www.newturbostart.com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7A0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7.25pt;margin-top:751.2pt;width:91.6pt;height:68.7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" filled="f" stroked="f">
              <v:textbox inset="0,0,0,0">
                <w:txbxContent>
                  <w:p w14:paraId="768F548C" w14:textId="77777777" w:rsidR="00557C13" w:rsidRDefault="004E38A9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NEWTURBOSTART S.r.l.</w:t>
                    </w:r>
                  </w:p>
                  <w:p w14:paraId="73AB7698" w14:textId="77777777" w:rsidR="00557C13" w:rsidRDefault="004E38A9">
                    <w:pPr>
                      <w:spacing w:line="170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Sede legale:</w:t>
                    </w:r>
                  </w:p>
                  <w:p w14:paraId="13F18940" w14:textId="77777777" w:rsidR="00557C13" w:rsidRDefault="004E38A9">
                    <w:pPr>
                      <w:spacing w:line="170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Prima Strada, 16</w:t>
                    </w:r>
                  </w:p>
                  <w:p w14:paraId="342B229C" w14:textId="77777777" w:rsidR="00557C13" w:rsidRDefault="004E38A9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20090 San Felice - Segrate (MI) Italia</w:t>
                    </w:r>
                  </w:p>
                  <w:p w14:paraId="75DB83A6" w14:textId="77777777" w:rsidR="00557C13" w:rsidRDefault="004E38A9">
                    <w:pPr>
                      <w:spacing w:before="1"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Tel: +39 02 70 30 81 20</w:t>
                    </w:r>
                  </w:p>
                  <w:p w14:paraId="0156745D" w14:textId="77777777" w:rsidR="00557C13" w:rsidRDefault="004E38A9">
                    <w:pPr>
                      <w:ind w:left="20" w:right="351"/>
                      <w:rPr>
                        <w:sz w:val="14"/>
                      </w:rPr>
                    </w:pPr>
                    <w:hyperlink r:id="rId5">
                      <w:r>
                        <w:rPr>
                          <w:sz w:val="14"/>
                        </w:rPr>
                        <w:t>info@newturbostart.it</w:t>
                      </w:r>
                    </w:hyperlink>
                    <w:r>
                      <w:rPr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sz w:val="14"/>
                        </w:rPr>
                        <w:t>www.newturbostart.com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5CB81A5F" wp14:editId="7189C370">
              <wp:simplePos x="0" y="0"/>
              <wp:positionH relativeFrom="page">
                <wp:posOffset>2098040</wp:posOffset>
              </wp:positionH>
              <wp:positionV relativeFrom="page">
                <wp:posOffset>9540240</wp:posOffset>
              </wp:positionV>
              <wp:extent cx="1011555" cy="3302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6DC68" w14:textId="77777777" w:rsidR="00557C13" w:rsidRDefault="004E38A9">
                          <w:pPr>
                            <w:spacing w:line="162" w:lineRule="exact"/>
                            <w:ind w:left="2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Stabilimento di produzione</w:t>
                          </w:r>
                        </w:p>
                        <w:p w14:paraId="66226E0D" w14:textId="77777777" w:rsidR="00557C13" w:rsidRDefault="004E38A9">
                          <w:pPr>
                            <w:spacing w:line="170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Via Labriola, 27</w:t>
                          </w:r>
                        </w:p>
                        <w:p w14:paraId="51E4D49E" w14:textId="77777777" w:rsidR="00557C13" w:rsidRDefault="004E38A9">
                          <w:pPr>
                            <w:spacing w:line="171" w:lineRule="exact"/>
                            <w:ind w:left="2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28040 Borgo Ticino (NO)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81A5F" id="Text Box 3" o:spid="_x0000_s1028" type="#_x0000_t202" style="position:absolute;margin-left:165.2pt;margin-top:751.2pt;width:79.65pt;height:26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" filled="f" stroked="f">
              <v:textbox inset="0,0,0,0">
                <w:txbxContent>
                  <w:p w14:paraId="5566DC68" w14:textId="77777777" w:rsidR="00557C13" w:rsidRDefault="004E38A9">
                    <w:pPr>
                      <w:spacing w:line="162" w:lineRule="exact"/>
                      <w:ind w:left="2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Stabilimento di produzione</w:t>
                    </w:r>
                  </w:p>
                  <w:p w14:paraId="66226E0D" w14:textId="77777777" w:rsidR="00557C13" w:rsidRDefault="004E38A9">
                    <w:pPr>
                      <w:spacing w:line="170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Via Labriola, 27</w:t>
                    </w:r>
                  </w:p>
                  <w:p w14:paraId="51E4D49E" w14:textId="77777777" w:rsidR="00557C13" w:rsidRDefault="004E38A9">
                    <w:pPr>
                      <w:spacing w:line="171" w:lineRule="exact"/>
                      <w:ind w:left="2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28040 Borgo Ticino (NO)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1DD89025" wp14:editId="60086601">
              <wp:simplePos x="0" y="0"/>
              <wp:positionH relativeFrom="page">
                <wp:posOffset>3646805</wp:posOffset>
              </wp:positionH>
              <wp:positionV relativeFrom="page">
                <wp:posOffset>9540240</wp:posOffset>
              </wp:positionV>
              <wp:extent cx="1115695" cy="330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F4F96" w14:textId="77777777" w:rsidR="00557C13" w:rsidRDefault="004E38A9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Numero REA MI - 966394</w:t>
                          </w:r>
                        </w:p>
                        <w:p w14:paraId="5F2D0947" w14:textId="77777777" w:rsidR="00557C13" w:rsidRDefault="004E38A9">
                          <w:pPr>
                            <w:spacing w:line="170" w:lineRule="exact"/>
                            <w:ind w:left="3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P.I. 03717990158</w:t>
                          </w:r>
                        </w:p>
                        <w:p w14:paraId="5DC9D630" w14:textId="77777777" w:rsidR="00557C13" w:rsidRDefault="004E38A9">
                          <w:pPr>
                            <w:spacing w:line="171" w:lineRule="exact"/>
                            <w:ind w:left="24"/>
                            <w:rPr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sz w:val="14"/>
                              </w:rPr>
                              <w:t>newturbostartsrl@legalmail.it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89025" id="Text Box 2" o:spid="_x0000_s1029" type="#_x0000_t202" style="position:absolute;margin-left:287.15pt;margin-top:751.2pt;width:87.85pt;height:26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" filled="f" stroked="f">
              <v:textbox inset="0,0,0,0">
                <w:txbxContent>
                  <w:p w14:paraId="4FCF4F96" w14:textId="77777777" w:rsidR="00557C13" w:rsidRDefault="004E38A9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Numero REA MI - 966394</w:t>
                    </w:r>
                  </w:p>
                  <w:p w14:paraId="5F2D0947" w14:textId="77777777" w:rsidR="00557C13" w:rsidRDefault="004E38A9">
                    <w:pPr>
                      <w:spacing w:line="170" w:lineRule="exact"/>
                      <w:ind w:left="36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P.I. 03717990158</w:t>
                    </w:r>
                  </w:p>
                  <w:p w14:paraId="5DC9D630" w14:textId="77777777" w:rsidR="00557C13" w:rsidRDefault="004E38A9">
                    <w:pPr>
                      <w:spacing w:line="171" w:lineRule="exact"/>
                      <w:ind w:left="24"/>
                      <w:rPr>
                        <w:sz w:val="14"/>
                      </w:rPr>
                    </w:pPr>
                    <w:hyperlink r:id="rId8">
                      <w:r>
                        <w:rPr>
                          <w:sz w:val="14"/>
                        </w:rPr>
                        <w:t>newturbostartsrl@legalmail.it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181EA8EC" wp14:editId="2127001E">
              <wp:simplePos x="0" y="0"/>
              <wp:positionH relativeFrom="page">
                <wp:posOffset>5194935</wp:posOffset>
              </wp:positionH>
              <wp:positionV relativeFrom="page">
                <wp:posOffset>10200640</wp:posOffset>
              </wp:positionV>
              <wp:extent cx="1935480" cy="101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7ED88" w14:textId="77777777" w:rsidR="00557C13" w:rsidRDefault="004E38A9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QUALITY SYSTEM ISO 9001:2015 CERTIFICATE IC QM 1803085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EA8EC" id="Text Box 1" o:spid="_x0000_s1030" type="#_x0000_t202" style="position:absolute;margin-left:409.05pt;margin-top:803.2pt;width:152.4pt;height:8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" filled="f" stroked="f">
              <v:textbox inset="0,0,0,0">
                <w:txbxContent>
                  <w:p w14:paraId="3C97ED88" w14:textId="77777777" w:rsidR="00557C13" w:rsidRDefault="004E38A9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QUALITY SYSTEM ISO 9001:2015 CERTIFICATE IC QM 1803085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68394" w14:textId="77777777" w:rsidR="00000000" w:rsidRDefault="004E38A9">
      <w:r>
        <w:separator/>
      </w:r>
    </w:p>
  </w:footnote>
  <w:footnote w:type="continuationSeparator" w:id="0">
    <w:p w14:paraId="40D89843" w14:textId="77777777" w:rsidR="00000000" w:rsidRDefault="004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913E2" w14:textId="0B5E4FDB" w:rsidR="00557C13" w:rsidRDefault="004E38A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51F44508" wp14:editId="42D54900">
              <wp:simplePos x="0" y="0"/>
              <wp:positionH relativeFrom="page">
                <wp:posOffset>4653915</wp:posOffset>
              </wp:positionH>
              <wp:positionV relativeFrom="page">
                <wp:posOffset>1228725</wp:posOffset>
              </wp:positionV>
              <wp:extent cx="1966595" cy="1276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3122A" w14:textId="77777777" w:rsidR="00557C13" w:rsidRDefault="004E38A9">
                          <w:pPr>
                            <w:spacing w:line="176" w:lineRule="exact"/>
                            <w:ind w:left="20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color w:val="000066"/>
                              <w:sz w:val="16"/>
                            </w:rPr>
                            <w:t>TRANSMISSIONS</w:t>
                          </w:r>
                          <w:r>
                            <w:rPr>
                              <w:rFonts w:ascii="Georgia"/>
                              <w:color w:val="000066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000066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Georgia"/>
                              <w:color w:val="000066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000066"/>
                              <w:sz w:val="16"/>
                            </w:rPr>
                            <w:t>POWER</w:t>
                          </w:r>
                          <w:r>
                            <w:rPr>
                              <w:rFonts w:ascii="Georgia"/>
                              <w:color w:val="000066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000066"/>
                              <w:sz w:val="16"/>
                            </w:rPr>
                            <w:t>CONTROL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445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6.45pt;margin-top:96.75pt;width:154.85pt;height:10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" filled="f" stroked="f">
              <v:textbox inset="0,0,0,0">
                <w:txbxContent>
                  <w:p w14:paraId="6B43122A" w14:textId="77777777" w:rsidR="00557C13" w:rsidRDefault="004E38A9">
                    <w:pPr>
                      <w:spacing w:line="176" w:lineRule="exact"/>
                      <w:ind w:left="20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color w:val="000066"/>
                        <w:sz w:val="16"/>
                      </w:rPr>
                      <w:t>TRANSMISSIONS</w:t>
                    </w:r>
                    <w:r>
                      <w:rPr>
                        <w:rFonts w:ascii="Georgia"/>
                        <w:color w:val="000066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color w:val="000066"/>
                        <w:sz w:val="16"/>
                      </w:rPr>
                      <w:t>AND</w:t>
                    </w:r>
                    <w:r>
                      <w:rPr>
                        <w:rFonts w:ascii="Georgia"/>
                        <w:color w:val="000066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color w:val="000066"/>
                        <w:sz w:val="16"/>
                      </w:rPr>
                      <w:t>POWER</w:t>
                    </w:r>
                    <w:r>
                      <w:rPr>
                        <w:rFonts w:ascii="Georgia"/>
                        <w:color w:val="000066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color w:val="000066"/>
                        <w:sz w:val="16"/>
                      </w:rPr>
                      <w:t>CONTROL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6663"/>
    <w:multiLevelType w:val="hybridMultilevel"/>
    <w:tmpl w:val="66B0C48E"/>
    <w:lvl w:ilvl="0" w:tplc="20C8D9F8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FCC106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2" w:tplc="BAF4CFB0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3" w:tplc="3B7C613E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0A92DF98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76D666E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560C698C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84A66E60">
      <w:numFmt w:val="bullet"/>
      <w:lvlText w:val="•"/>
      <w:lvlJc w:val="left"/>
      <w:pPr>
        <w:ind w:left="6878" w:hanging="360"/>
      </w:pPr>
      <w:rPr>
        <w:rFonts w:hint="default"/>
        <w:lang w:val="it-IT" w:eastAsia="en-US" w:bidi="ar-SA"/>
      </w:rPr>
    </w:lvl>
    <w:lvl w:ilvl="8" w:tplc="EA56790E">
      <w:numFmt w:val="bullet"/>
      <w:lvlText w:val="•"/>
      <w:lvlJc w:val="left"/>
      <w:pPr>
        <w:ind w:left="76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13"/>
    <w:rsid w:val="004E38A9"/>
    <w:rsid w:val="00557C13"/>
    <w:rsid w:val="00D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4FC9274"/>
  <w15:docId w15:val="{CA2DD604-7A7E-4FB8-A00F-7F43197E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2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52" w:right="9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ewturbostartsrl@legalmail.it" TargetMode="External"/><Relationship Id="rId3" Type="http://schemas.openxmlformats.org/officeDocument/2006/relationships/hyperlink" Target="mailto:info@newturbostart.it" TargetMode="External"/><Relationship Id="rId7" Type="http://schemas.openxmlformats.org/officeDocument/2006/relationships/hyperlink" Target="mailto:newturbostartsrl@legalmail.it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newturbostart.com/" TargetMode="External"/><Relationship Id="rId5" Type="http://schemas.openxmlformats.org/officeDocument/2006/relationships/hyperlink" Target="mailto:info@newturbostart.it" TargetMode="External"/><Relationship Id="rId4" Type="http://schemas.openxmlformats.org/officeDocument/2006/relationships/hyperlink" Target="http://www.newturbosta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Offerta R.E.M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Offerta R.E.M</dc:title>
  <dc:creator>Daniele</dc:creator>
  <cp:lastModifiedBy>Utente</cp:lastModifiedBy>
  <cp:revision>2</cp:revision>
  <dcterms:created xsi:type="dcterms:W3CDTF">2021-07-14T16:24:00Z</dcterms:created>
  <dcterms:modified xsi:type="dcterms:W3CDTF">2021-07-14T16:24:00Z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2021-07-14T00:00:00Z</vt:filetime>
  </property>
</Properties>
</file>