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A74" w:rsidRDefault="001F1A74" w:rsidP="001F1A74">
      <w:proofErr w:type="spellStart"/>
      <w:r>
        <w:t>Buongiono</w:t>
      </w:r>
      <w:proofErr w:type="spellEnd"/>
      <w:r>
        <w:t xml:space="preserve"> Sig. Spaziani,</w:t>
      </w:r>
    </w:p>
    <w:p w:rsidR="001F1A74" w:rsidRDefault="001F1A74" w:rsidP="001F1A74">
      <w:r>
        <w:rPr>
          <w:rStyle w:val="gmaildefault"/>
          <w:sz w:val="24"/>
          <w:szCs w:val="24"/>
        </w:rPr>
        <w:t xml:space="preserve">faccio seguito alla telefonata intercorsa per formulare offerta: </w:t>
      </w:r>
    </w:p>
    <w:p w:rsidR="001F1A74" w:rsidRDefault="001F1A74" w:rsidP="001F1A74"/>
    <w:p w:rsidR="001F1A74" w:rsidRDefault="001F1A74" w:rsidP="001F1A74">
      <w:r>
        <w:t xml:space="preserve">Per motore 75 </w:t>
      </w:r>
      <w:proofErr w:type="spellStart"/>
      <w:r>
        <w:t>kw</w:t>
      </w:r>
      <w:proofErr w:type="spellEnd"/>
      <w:r>
        <w:t xml:space="preserve"> @1</w:t>
      </w:r>
      <w:r>
        <w:rPr>
          <w:rStyle w:val="gmaildefault"/>
          <w:sz w:val="24"/>
          <w:szCs w:val="24"/>
        </w:rPr>
        <w:t>5</w:t>
      </w:r>
      <w:r>
        <w:t>00 rpm</w:t>
      </w:r>
    </w:p>
    <w:p w:rsidR="001F1A74" w:rsidRDefault="001F1A74" w:rsidP="001F1A74"/>
    <w:p w:rsidR="001F1A74" w:rsidRDefault="001F1A74" w:rsidP="001F1A74">
      <w:r>
        <w:t xml:space="preserve">Giunto idrodinamico </w:t>
      </w:r>
      <w:proofErr w:type="spellStart"/>
      <w:r>
        <w:t>Turbostart</w:t>
      </w:r>
      <w:proofErr w:type="spellEnd"/>
      <w:r>
        <w:t> </w:t>
      </w:r>
      <w:r>
        <w:rPr>
          <w:rStyle w:val="gmaildefault"/>
          <w:sz w:val="24"/>
          <w:szCs w:val="24"/>
        </w:rPr>
        <w:t>445 L/E</w:t>
      </w:r>
    </w:p>
    <w:p w:rsidR="001F1A74" w:rsidRDefault="001F1A74" w:rsidP="001F1A74">
      <w:r>
        <w:t>per albero motore d. </w:t>
      </w:r>
      <w:r>
        <w:rPr>
          <w:rStyle w:val="gmaildefault"/>
          <w:sz w:val="24"/>
          <w:szCs w:val="24"/>
        </w:rPr>
        <w:t>75</w:t>
      </w:r>
      <w:r>
        <w:t xml:space="preserve"> mm</w:t>
      </w:r>
    </w:p>
    <w:p w:rsidR="001F1A74" w:rsidRDefault="001F1A74" w:rsidP="001F1A74">
      <w:r>
        <w:t>Fusioni in lega di alluminio</w:t>
      </w:r>
    </w:p>
    <w:p w:rsidR="001F1A74" w:rsidRDefault="001F1A74" w:rsidP="001F1A74">
      <w:r>
        <w:t>Altri particolari in acciaio</w:t>
      </w:r>
    </w:p>
    <w:p w:rsidR="001F1A74" w:rsidRDefault="001F1A74" w:rsidP="001F1A74">
      <w:r>
        <w:t>Equipaggiato con giunto di allineamento E </w:t>
      </w:r>
      <w:r>
        <w:rPr>
          <w:rStyle w:val="gmaildefault"/>
          <w:sz w:val="24"/>
          <w:szCs w:val="24"/>
        </w:rPr>
        <w:t>60 (non forato)</w:t>
      </w:r>
    </w:p>
    <w:p w:rsidR="001F1A74" w:rsidRDefault="001F1A74" w:rsidP="001F1A74">
      <w:r>
        <w:t>Olio e vite di fissaggio</w:t>
      </w:r>
    </w:p>
    <w:p w:rsidR="001F1A74" w:rsidRDefault="001F1A74" w:rsidP="001F1A74"/>
    <w:p w:rsidR="001F1A74" w:rsidRDefault="001F1A74" w:rsidP="001F1A74">
      <w:r>
        <w:t xml:space="preserve">Prezzo a Voi riservato: € </w:t>
      </w:r>
      <w:r>
        <w:rPr>
          <w:rStyle w:val="gmaildefault"/>
          <w:sz w:val="24"/>
          <w:szCs w:val="24"/>
        </w:rPr>
        <w:t>2150</w:t>
      </w:r>
      <w:r>
        <w:t>,00</w:t>
      </w:r>
    </w:p>
    <w:p w:rsidR="001F1A74" w:rsidRDefault="001F1A74" w:rsidP="001F1A74"/>
    <w:p w:rsidR="001F1A74" w:rsidRDefault="001F1A74" w:rsidP="001F1A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Giunto idrodinamico </w:t>
      </w:r>
      <w:proofErr w:type="spellStart"/>
      <w:r>
        <w:rPr>
          <w:rFonts w:ascii="Arial" w:hAnsi="Arial" w:cs="Arial"/>
        </w:rPr>
        <w:t>Turbostart</w:t>
      </w:r>
      <w:proofErr w:type="spellEnd"/>
      <w:r>
        <w:rPr>
          <w:rFonts w:ascii="Arial" w:hAnsi="Arial" w:cs="Arial"/>
        </w:rPr>
        <w:t> </w:t>
      </w:r>
      <w:r>
        <w:rPr>
          <w:rStyle w:val="gmaildefault"/>
          <w:rFonts w:ascii="Arial" w:hAnsi="Arial" w:cs="Arial"/>
          <w:sz w:val="24"/>
          <w:szCs w:val="24"/>
        </w:rPr>
        <w:t>445 L/E-3</w:t>
      </w:r>
    </w:p>
    <w:p w:rsidR="001F1A74" w:rsidRDefault="001F1A74" w:rsidP="001F1A74">
      <w:pPr>
        <w:rPr>
          <w:rFonts w:ascii="Arial" w:hAnsi="Arial" w:cs="Arial"/>
        </w:rPr>
      </w:pPr>
      <w:r>
        <w:rPr>
          <w:rFonts w:ascii="Arial" w:hAnsi="Arial" w:cs="Arial"/>
        </w:rPr>
        <w:t>per albero motore d. </w:t>
      </w:r>
      <w:r>
        <w:rPr>
          <w:rStyle w:val="gmaildefault"/>
          <w:rFonts w:ascii="Arial" w:hAnsi="Arial" w:cs="Arial"/>
          <w:sz w:val="24"/>
          <w:szCs w:val="24"/>
        </w:rPr>
        <w:t>75</w:t>
      </w:r>
      <w:r>
        <w:rPr>
          <w:rFonts w:ascii="Arial" w:hAnsi="Arial" w:cs="Arial"/>
        </w:rPr>
        <w:t xml:space="preserve"> mm</w:t>
      </w:r>
    </w:p>
    <w:p w:rsidR="001F1A74" w:rsidRDefault="001F1A74" w:rsidP="001F1A74">
      <w:pPr>
        <w:rPr>
          <w:rFonts w:ascii="Arial" w:hAnsi="Arial" w:cs="Arial"/>
        </w:rPr>
      </w:pPr>
      <w:r>
        <w:rPr>
          <w:rFonts w:ascii="Arial" w:hAnsi="Arial" w:cs="Arial"/>
        </w:rPr>
        <w:t>Fusioni in lega di alluminio</w:t>
      </w:r>
    </w:p>
    <w:p w:rsidR="001F1A74" w:rsidRDefault="001F1A74" w:rsidP="001F1A74">
      <w:pPr>
        <w:rPr>
          <w:rFonts w:ascii="Arial" w:hAnsi="Arial" w:cs="Arial"/>
        </w:rPr>
      </w:pPr>
      <w:r>
        <w:rPr>
          <w:rFonts w:ascii="Arial" w:hAnsi="Arial" w:cs="Arial"/>
        </w:rPr>
        <w:t>Altri particolari in acciaio</w:t>
      </w:r>
    </w:p>
    <w:p w:rsidR="001F1A74" w:rsidRDefault="001F1A74" w:rsidP="001F1A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Equipaggiato con giunto di allineamento E </w:t>
      </w:r>
      <w:r>
        <w:rPr>
          <w:rStyle w:val="gmaildefault"/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</w:rPr>
        <w:t>0/3 (consente la sostituzione degli elementi elastici senza spostare il motore)</w:t>
      </w:r>
    </w:p>
    <w:p w:rsidR="001F1A74" w:rsidRDefault="001F1A74" w:rsidP="001F1A74">
      <w:pPr>
        <w:rPr>
          <w:rFonts w:ascii="Arial" w:hAnsi="Arial" w:cs="Arial"/>
        </w:rPr>
      </w:pPr>
      <w:r>
        <w:rPr>
          <w:rFonts w:ascii="Arial" w:hAnsi="Arial" w:cs="Arial"/>
        </w:rPr>
        <w:t>Olio e vite di fissaggio</w:t>
      </w:r>
    </w:p>
    <w:p w:rsidR="001F1A74" w:rsidRDefault="001F1A74" w:rsidP="001F1A74">
      <w:pPr>
        <w:rPr>
          <w:rFonts w:ascii="Arial" w:hAnsi="Arial" w:cs="Arial"/>
        </w:rPr>
      </w:pPr>
    </w:p>
    <w:p w:rsidR="001F1A74" w:rsidRDefault="001F1A74" w:rsidP="001F1A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Prezzo a Voi riservato: € </w:t>
      </w:r>
      <w:r>
        <w:rPr>
          <w:rStyle w:val="gmaildefault"/>
          <w:rFonts w:ascii="Arial" w:hAnsi="Arial" w:cs="Arial"/>
          <w:sz w:val="24"/>
          <w:szCs w:val="24"/>
        </w:rPr>
        <w:t>2280</w:t>
      </w:r>
      <w:r>
        <w:rPr>
          <w:rFonts w:ascii="Arial" w:hAnsi="Arial" w:cs="Arial"/>
        </w:rPr>
        <w:t>,00</w:t>
      </w:r>
    </w:p>
    <w:p w:rsidR="001F1A74" w:rsidRDefault="001F1A74" w:rsidP="001F1A74">
      <w:pPr>
        <w:rPr>
          <w:rFonts w:ascii="Arial" w:hAnsi="Arial" w:cs="Arial"/>
        </w:rPr>
      </w:pPr>
    </w:p>
    <w:p w:rsidR="001F1A74" w:rsidRDefault="001F1A74" w:rsidP="001F1A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Optional: giunto di allineamento forato: € </w:t>
      </w:r>
      <w:r>
        <w:rPr>
          <w:rStyle w:val="gmaildefault"/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</w:rPr>
        <w:t>5,00</w:t>
      </w:r>
    </w:p>
    <w:p w:rsidR="001F1A74" w:rsidRDefault="001F1A74" w:rsidP="001F1A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Guarnizioni in </w:t>
      </w:r>
      <w:proofErr w:type="spellStart"/>
      <w:r>
        <w:rPr>
          <w:rFonts w:ascii="Arial" w:hAnsi="Arial" w:cs="Arial"/>
        </w:rPr>
        <w:t>viton</w:t>
      </w:r>
      <w:proofErr w:type="spellEnd"/>
      <w:r>
        <w:rPr>
          <w:rFonts w:ascii="Arial" w:hAnsi="Arial" w:cs="Arial"/>
        </w:rPr>
        <w:t xml:space="preserve"> e tappo fusibile 175°: € </w:t>
      </w:r>
      <w:r>
        <w:rPr>
          <w:rStyle w:val="gmaildefault"/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</w:rPr>
        <w:t>5,00</w:t>
      </w:r>
    </w:p>
    <w:p w:rsidR="001F1A74" w:rsidRDefault="001F1A74" w:rsidP="001F1A74">
      <w:pPr>
        <w:rPr>
          <w:rFonts w:ascii="Arial" w:hAnsi="Arial" w:cs="Arial"/>
        </w:rPr>
      </w:pPr>
    </w:p>
    <w:p w:rsidR="001F1A74" w:rsidRDefault="001F1A74" w:rsidP="001F1A74">
      <w:pPr>
        <w:rPr>
          <w:rFonts w:ascii="Arial" w:hAnsi="Arial" w:cs="Arial"/>
        </w:rPr>
      </w:pPr>
      <w:r>
        <w:rPr>
          <w:rFonts w:ascii="Arial" w:hAnsi="Arial" w:cs="Arial"/>
        </w:rPr>
        <w:t>Termine di consegna: 10</w:t>
      </w:r>
      <w:r>
        <w:rPr>
          <w:rStyle w:val="gmaildefault"/>
          <w:rFonts w:ascii="Arial" w:hAnsi="Arial" w:cs="Arial"/>
          <w:sz w:val="24"/>
          <w:szCs w:val="24"/>
        </w:rPr>
        <w:t>/15</w:t>
      </w:r>
      <w:r>
        <w:rPr>
          <w:rFonts w:ascii="Arial" w:hAnsi="Arial" w:cs="Arial"/>
        </w:rPr>
        <w:t xml:space="preserve"> gg da ordine</w:t>
      </w:r>
    </w:p>
    <w:p w:rsidR="001F1A74" w:rsidRDefault="001F1A74" w:rsidP="001F1A74">
      <w:pPr>
        <w:rPr>
          <w:rFonts w:ascii="Arial" w:hAnsi="Arial" w:cs="Arial"/>
        </w:rPr>
      </w:pPr>
      <w:r>
        <w:rPr>
          <w:rFonts w:ascii="Arial" w:hAnsi="Arial" w:cs="Arial"/>
        </w:rPr>
        <w:t>Imballo: al costo</w:t>
      </w:r>
    </w:p>
    <w:p w:rsidR="001F1A74" w:rsidRDefault="001F1A74" w:rsidP="001F1A74">
      <w:pPr>
        <w:rPr>
          <w:rFonts w:ascii="Arial" w:hAnsi="Arial" w:cs="Arial"/>
        </w:rPr>
      </w:pPr>
      <w:r>
        <w:rPr>
          <w:rFonts w:ascii="Arial" w:hAnsi="Arial" w:cs="Arial"/>
        </w:rPr>
        <w:t>Resa: a Vs carico</w:t>
      </w:r>
    </w:p>
    <w:p w:rsidR="001F1A74" w:rsidRDefault="001F1A74" w:rsidP="001F1A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Pagamento: trattandosi di primo ordine richiediamo il 50% dell'importo in anticipo ed il restante 50 % con </w:t>
      </w:r>
      <w:proofErr w:type="spellStart"/>
      <w:r>
        <w:rPr>
          <w:rFonts w:ascii="Arial" w:hAnsi="Arial" w:cs="Arial"/>
        </w:rPr>
        <w:t>r.b</w:t>
      </w:r>
      <w:proofErr w:type="spellEnd"/>
      <w:r>
        <w:rPr>
          <w:rFonts w:ascii="Arial" w:hAnsi="Arial" w:cs="Arial"/>
        </w:rPr>
        <w:t>. 30gg.</w:t>
      </w:r>
    </w:p>
    <w:p w:rsidR="001F1A74" w:rsidRDefault="001F1A74" w:rsidP="001F1A74">
      <w:pPr>
        <w:rPr>
          <w:rFonts w:ascii="Arial" w:hAnsi="Arial" w:cs="Arial"/>
        </w:rPr>
      </w:pPr>
    </w:p>
    <w:p w:rsidR="001F1A74" w:rsidRDefault="001F1A74" w:rsidP="001F1A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Allego disegno dimensionale.</w:t>
      </w:r>
    </w:p>
    <w:p w:rsidR="001F1A74" w:rsidRDefault="001F1A74" w:rsidP="001F1A74">
      <w:pPr>
        <w:rPr>
          <w:rFonts w:ascii="Arial" w:hAnsi="Arial" w:cs="Arial"/>
        </w:rPr>
      </w:pPr>
    </w:p>
    <w:p w:rsidR="001F1A74" w:rsidRDefault="001F1A74" w:rsidP="001F1A74">
      <w:pPr>
        <w:rPr>
          <w:rFonts w:ascii="Arial" w:hAnsi="Arial" w:cs="Arial"/>
        </w:rPr>
      </w:pPr>
    </w:p>
    <w:p w:rsidR="001F1A74" w:rsidRDefault="001F1A74" w:rsidP="001F1A74">
      <w:pPr>
        <w:rPr>
          <w:rFonts w:ascii="Arial" w:hAnsi="Arial" w:cs="Arial"/>
        </w:rPr>
      </w:pPr>
      <w:r>
        <w:rPr>
          <w:rFonts w:ascii="Arial" w:hAnsi="Arial" w:cs="Arial"/>
        </w:rPr>
        <w:t>Ringraziamo per la richiesta rimaniamo in attesa di un Vs riscontro.</w:t>
      </w:r>
    </w:p>
    <w:p w:rsidR="001F1A74" w:rsidRDefault="001F1A74" w:rsidP="001F1A74">
      <w:pPr>
        <w:rPr>
          <w:rFonts w:ascii="Arial" w:hAnsi="Arial" w:cs="Arial"/>
        </w:rPr>
      </w:pPr>
    </w:p>
    <w:p w:rsidR="001F1A74" w:rsidRDefault="001F1A74" w:rsidP="001F1A74">
      <w:r>
        <w:rPr>
          <w:color w:val="000000"/>
          <w:sz w:val="20"/>
          <w:szCs w:val="20"/>
        </w:rPr>
        <w:t xml:space="preserve">Cordiali saluti / Best </w:t>
      </w:r>
      <w:proofErr w:type="spellStart"/>
      <w:r>
        <w:rPr>
          <w:color w:val="000000"/>
          <w:sz w:val="20"/>
          <w:szCs w:val="20"/>
        </w:rPr>
        <w:t>regards</w:t>
      </w:r>
      <w:proofErr w:type="spellEnd"/>
      <w:r>
        <w:rPr>
          <w:rStyle w:val="gmaildefault"/>
          <w:color w:val="000000"/>
          <w:sz w:val="24"/>
          <w:szCs w:val="24"/>
        </w:rPr>
        <w:t> </w:t>
      </w:r>
    </w:p>
    <w:p w:rsidR="001F1A74" w:rsidRDefault="001F1A74" w:rsidP="001F1A74">
      <w:r>
        <w:rPr>
          <w:rStyle w:val="gmaildefault"/>
          <w:color w:val="000000"/>
          <w:sz w:val="24"/>
          <w:szCs w:val="24"/>
        </w:rPr>
        <w:t>Daniele Stagni</w:t>
      </w:r>
    </w:p>
    <w:p w:rsidR="001F1A74" w:rsidRDefault="001F1A74" w:rsidP="001F1A74"/>
    <w:p w:rsidR="001F1A74" w:rsidRDefault="001F1A74" w:rsidP="001F1A74">
      <w:r>
        <w:rPr>
          <w:color w:val="0000FF"/>
          <w:sz w:val="27"/>
          <w:szCs w:val="27"/>
        </w:rPr>
        <w:t>NEW TURBOSTART SRL</w:t>
      </w:r>
    </w:p>
    <w:p w:rsidR="001F1A74" w:rsidRDefault="001F1A74" w:rsidP="001F1A74">
      <w:r>
        <w:t xml:space="preserve">Telephone </w:t>
      </w:r>
      <w:proofErr w:type="gramStart"/>
      <w:r>
        <w:t>number :</w:t>
      </w:r>
      <w:proofErr w:type="gramEnd"/>
      <w:r>
        <w:t xml:space="preserve"> + 39 02 70308120 </w:t>
      </w:r>
    </w:p>
    <w:p w:rsidR="001F1A74" w:rsidRDefault="001F1A74" w:rsidP="001F1A74">
      <w:r>
        <w:rPr>
          <w:sz w:val="19"/>
          <w:szCs w:val="19"/>
        </w:rPr>
        <w:t>Web-</w:t>
      </w:r>
      <w:proofErr w:type="gramStart"/>
      <w:r>
        <w:rPr>
          <w:sz w:val="19"/>
          <w:szCs w:val="19"/>
        </w:rPr>
        <w:t>site :</w:t>
      </w:r>
      <w:proofErr w:type="gramEnd"/>
      <w:r>
        <w:rPr>
          <w:sz w:val="19"/>
          <w:szCs w:val="19"/>
        </w:rPr>
        <w:t> </w:t>
      </w:r>
      <w:hyperlink r:id="rId4" w:tgtFrame="_blank" w:history="1">
        <w:r>
          <w:rPr>
            <w:rStyle w:val="Collegamentoipertestuale"/>
            <w:sz w:val="19"/>
            <w:szCs w:val="19"/>
          </w:rPr>
          <w:t>www.newturbostart.com</w:t>
        </w:r>
      </w:hyperlink>
    </w:p>
    <w:p w:rsidR="001F1A74" w:rsidRDefault="001F1A74" w:rsidP="001F1A74"/>
    <w:p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74"/>
    <w:rsid w:val="001F1A74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EEC29-2CBE-4DF5-9BB2-BF907974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1A74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F1A74"/>
    <w:rPr>
      <w:color w:val="0000FF"/>
      <w:u w:val="single"/>
    </w:rPr>
  </w:style>
  <w:style w:type="character" w:customStyle="1" w:styleId="gmaildefault">
    <w:name w:val="gmail_default"/>
    <w:basedOn w:val="Carpredefinitoparagrafo"/>
    <w:rsid w:val="001F1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wturbostart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2021-06-04T09:36:00Z</dcterms:created>
  <dcterms:modified xsi:type="dcterms:W3CDTF">2021-06-04T09:40:00Z</dcterms:modified>
</cp:coreProperties>
</file>