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F62B7" w14:textId="77777777" w:rsidR="00F35146" w:rsidRDefault="00F35146" w:rsidP="00F35146">
      <w:pPr>
        <w:rPr>
          <w:rFonts w:ascii="Aptos" w:hAnsi="Aptos"/>
          <w:color w:val="000000"/>
          <w:sz w:val="24"/>
          <w:szCs w:val="24"/>
        </w:rPr>
      </w:pPr>
      <w:proofErr w:type="spellStart"/>
      <w:r>
        <w:rPr>
          <w:rFonts w:ascii="Aptos" w:hAnsi="Aptos"/>
          <w:b/>
          <w:bCs/>
          <w:color w:val="000000"/>
          <w:sz w:val="24"/>
          <w:szCs w:val="24"/>
          <w:u w:val="single"/>
        </w:rPr>
        <w:t>Problem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  <w:u w:val="single"/>
        </w:rPr>
        <w:t xml:space="preserve"> Solving: metodo e strumenti (32 h)</w:t>
      </w:r>
    </w:p>
    <w:tbl>
      <w:tblPr>
        <w:tblW w:w="5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220"/>
        <w:gridCol w:w="1080"/>
        <w:gridCol w:w="1900"/>
      </w:tblGrid>
      <w:tr w:rsidR="00F35146" w14:paraId="0F4BD3A4" w14:textId="77777777" w:rsidTr="00F35146">
        <w:trPr>
          <w:trHeight w:val="758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B0110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4A2F1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orario inizio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BF97A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orario fine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E95F6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</w:tr>
      <w:tr w:rsidR="00F35146" w14:paraId="620218C7" w14:textId="77777777" w:rsidTr="00F35146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2E2D0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26/06/2024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43428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1C044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9D376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Massimo Bruni</w:t>
            </w:r>
          </w:p>
        </w:tc>
      </w:tr>
      <w:tr w:rsidR="00F35146" w14:paraId="0C351234" w14:textId="77777777" w:rsidTr="00F35146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D6C01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26/06/2024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51072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4B417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DA58E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Massimo Bruni</w:t>
            </w:r>
          </w:p>
        </w:tc>
      </w:tr>
      <w:tr w:rsidR="00F35146" w14:paraId="5A761AFA" w14:textId="77777777" w:rsidTr="00F35146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811A8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03/07/2024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A3FC9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DCF45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56E53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Massimo Bruni</w:t>
            </w:r>
          </w:p>
        </w:tc>
      </w:tr>
      <w:tr w:rsidR="00F35146" w14:paraId="29690944" w14:textId="77777777" w:rsidTr="00F35146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5C4D4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03/07/2024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CFB52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22778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106A8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Massimo Bruni</w:t>
            </w:r>
          </w:p>
        </w:tc>
      </w:tr>
      <w:tr w:rsidR="00F35146" w14:paraId="6CAB8FE7" w14:textId="77777777" w:rsidTr="00F35146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52BF4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11/07/2024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3F69A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825F2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49101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Massimo Bruni</w:t>
            </w:r>
          </w:p>
        </w:tc>
      </w:tr>
      <w:tr w:rsidR="00F35146" w14:paraId="67F19DED" w14:textId="77777777" w:rsidTr="00F35146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C8822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11/07/2024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F3387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89E35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A1AC3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Massimo Bruni</w:t>
            </w:r>
          </w:p>
        </w:tc>
      </w:tr>
      <w:tr w:rsidR="00F35146" w14:paraId="2045A590" w14:textId="77777777" w:rsidTr="00F35146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48D4D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17/07/2024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D94A5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C5754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F261B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Massimo Bruni</w:t>
            </w:r>
          </w:p>
        </w:tc>
      </w:tr>
      <w:tr w:rsidR="00F35146" w14:paraId="038C0B47" w14:textId="77777777" w:rsidTr="00F35146">
        <w:trPr>
          <w:trHeight w:val="30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D514B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17/07/2024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464C3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A87B9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599D9" w14:textId="77777777" w:rsidR="00F35146" w:rsidRDefault="00F35146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color w:val="000000"/>
                <w:sz w:val="24"/>
                <w:szCs w:val="24"/>
              </w:rPr>
              <w:t>Massimo Bruni</w:t>
            </w:r>
          </w:p>
        </w:tc>
      </w:tr>
    </w:tbl>
    <w:p w14:paraId="2E995692" w14:textId="77777777" w:rsidR="00F35146" w:rsidRDefault="00F35146" w:rsidP="00F35146">
      <w:pPr>
        <w:rPr>
          <w:rFonts w:ascii="Aptos" w:hAnsi="Aptos"/>
          <w:color w:val="000000"/>
          <w:sz w:val="24"/>
          <w:szCs w:val="24"/>
        </w:rPr>
      </w:pPr>
    </w:p>
    <w:p w14:paraId="4B9AE638" w14:textId="77777777" w:rsidR="00F35146" w:rsidRDefault="00F35146" w:rsidP="00F35146">
      <w:pPr>
        <w:rPr>
          <w:rFonts w:ascii="Aptos" w:hAnsi="Aptos"/>
          <w:color w:val="000000"/>
          <w:sz w:val="24"/>
          <w:szCs w:val="24"/>
        </w:rPr>
      </w:pPr>
    </w:p>
    <w:p w14:paraId="27B90286" w14:textId="77777777" w:rsidR="00275A66" w:rsidRDefault="00275A66"/>
    <w:sectPr w:rsidR="00275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46"/>
    <w:rsid w:val="00275A66"/>
    <w:rsid w:val="00437644"/>
    <w:rsid w:val="00F3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F60E"/>
  <w15:chartTrackingRefBased/>
  <w15:docId w15:val="{1D4B2FAC-F8A5-4DBA-BD8B-3924FF18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146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1</cp:revision>
  <dcterms:created xsi:type="dcterms:W3CDTF">2024-06-06T10:20:00Z</dcterms:created>
  <dcterms:modified xsi:type="dcterms:W3CDTF">2024-06-06T10:22:00Z</dcterms:modified>
</cp:coreProperties>
</file>