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E3" w:rsidRPr="007F07E3" w:rsidRDefault="007F07E3">
      <w:pPr>
        <w:rPr>
          <w:b/>
        </w:rPr>
      </w:pPr>
      <w:r w:rsidRPr="007F07E3">
        <w:rPr>
          <w:b/>
        </w:rPr>
        <w:t>COD.CLIENTE     22225</w:t>
      </w:r>
    </w:p>
    <w:p w:rsidR="00D03B9C" w:rsidRDefault="004E0CA0">
      <w:r>
        <w:t>LETTURA AL 2</w:t>
      </w:r>
      <w:r w:rsidR="00E45D0C">
        <w:t>5</w:t>
      </w:r>
      <w:r>
        <w:t>/03/2020       A</w:t>
      </w:r>
      <w:proofErr w:type="gramStart"/>
      <w:r>
        <w:t>1  73130</w:t>
      </w:r>
      <w:proofErr w:type="gramEnd"/>
      <w:r>
        <w:t xml:space="preserve">       A2  </w:t>
      </w:r>
      <w:r w:rsidR="00274266">
        <w:t xml:space="preserve"> </w:t>
      </w:r>
      <w:r>
        <w:t xml:space="preserve">28228      </w:t>
      </w:r>
      <w:r w:rsidR="00274266">
        <w:t xml:space="preserve">     </w:t>
      </w:r>
      <w:r>
        <w:t xml:space="preserve">  A3 </w:t>
      </w:r>
      <w:r w:rsidR="00274266">
        <w:t xml:space="preserve">   </w:t>
      </w:r>
      <w:r>
        <w:t xml:space="preserve"> 42877</w:t>
      </w:r>
    </w:p>
    <w:p w:rsidR="00274266" w:rsidRDefault="00274266">
      <w:r>
        <w:t>LETTURA AL 30/04/2020        A</w:t>
      </w:r>
      <w:proofErr w:type="gramStart"/>
      <w:r>
        <w:t>1  99270</w:t>
      </w:r>
      <w:proofErr w:type="gramEnd"/>
      <w:r>
        <w:t xml:space="preserve">        A2   29352           A3    44721 </w:t>
      </w:r>
    </w:p>
    <w:p w:rsidR="004E0CA0" w:rsidRDefault="004E0CA0">
      <w:r>
        <w:t xml:space="preserve">LETTURA AL 04/06/2020       A1   </w:t>
      </w:r>
      <w:r w:rsidR="00EF2D68">
        <w:t>1</w:t>
      </w:r>
      <w:r>
        <w:t xml:space="preserve">00141       A2   </w:t>
      </w:r>
      <w:r w:rsidR="00EF2D68">
        <w:t>2</w:t>
      </w:r>
      <w:r w:rsidR="00274266">
        <w:t>98</w:t>
      </w:r>
      <w:r>
        <w:t xml:space="preserve">28         A3   </w:t>
      </w:r>
      <w:r w:rsidR="00EF2D68">
        <w:t>3</w:t>
      </w:r>
      <w:r>
        <w:t>45912</w:t>
      </w:r>
    </w:p>
    <w:p w:rsidR="0009416C" w:rsidRDefault="0009416C">
      <w:r>
        <w:t>LETTURA AL 01/07/2020       A1   101119       A2   30461         A3    47127</w:t>
      </w:r>
    </w:p>
    <w:p w:rsidR="00672B18" w:rsidRDefault="00672B18">
      <w:r>
        <w:t>LETTURE AL 13/08/2020        A1   104767       A2   31473         A3     48551</w:t>
      </w:r>
    </w:p>
    <w:p w:rsidR="0003589D" w:rsidRDefault="0003589D" w:rsidP="0003589D">
      <w:pPr>
        <w:tabs>
          <w:tab w:val="left" w:pos="4005"/>
          <w:tab w:val="left" w:pos="5385"/>
        </w:tabs>
      </w:pPr>
      <w:r>
        <w:t>LETTURE AL 07/09/2020        A1    108971</w:t>
      </w:r>
      <w:r>
        <w:tab/>
        <w:t>A2   31336</w:t>
      </w:r>
      <w:r>
        <w:tab/>
        <w:t>A3     50057</w:t>
      </w:r>
    </w:p>
    <w:p w:rsidR="00C276EF" w:rsidRDefault="00C276EF" w:rsidP="0003589D">
      <w:pPr>
        <w:tabs>
          <w:tab w:val="left" w:pos="4005"/>
          <w:tab w:val="left" w:pos="5385"/>
        </w:tabs>
      </w:pPr>
      <w:r>
        <w:t>LETTURE AL 05/10/2020       A1    110522        A2   33249        A3      51499</w:t>
      </w:r>
    </w:p>
    <w:p w:rsidR="006C3EB2" w:rsidRDefault="006C3EB2" w:rsidP="0003589D">
      <w:pPr>
        <w:tabs>
          <w:tab w:val="left" w:pos="4005"/>
          <w:tab w:val="left" w:pos="5385"/>
        </w:tabs>
      </w:pPr>
      <w:r>
        <w:t>LETTURE AL 04/11/2020       A1    111723        A2    33954       A3      52713</w:t>
      </w:r>
    </w:p>
    <w:p w:rsidR="00DE1ABD" w:rsidRDefault="00DE1ABD" w:rsidP="00DE1ABD">
      <w:pPr>
        <w:tabs>
          <w:tab w:val="left" w:pos="4005"/>
          <w:tab w:val="left" w:pos="5385"/>
        </w:tabs>
      </w:pPr>
      <w:r>
        <w:t>LETTURA AL 02/12/2020       A1    114809       A2     35118        A3     54094</w:t>
      </w:r>
    </w:p>
    <w:p w:rsidR="00DE1ABD" w:rsidRDefault="00EC7E1A" w:rsidP="0003589D">
      <w:pPr>
        <w:tabs>
          <w:tab w:val="left" w:pos="4005"/>
          <w:tab w:val="left" w:pos="5385"/>
        </w:tabs>
      </w:pPr>
      <w:r>
        <w:t>LETTURA AL 07/01/2021        A1    124252      A2     37161         A3    56497</w:t>
      </w:r>
    </w:p>
    <w:p w:rsidR="007B2FCA" w:rsidRDefault="007B2FCA" w:rsidP="007B2FCA">
      <w:r>
        <w:t xml:space="preserve">LETTURA AL 15/02/2021         A1     138333     A2      39206        A3     58491             </w:t>
      </w:r>
    </w:p>
    <w:p w:rsidR="007B2FCA" w:rsidRDefault="004564C4" w:rsidP="007B2FCA">
      <w:r>
        <w:t>LETTURA AL 02/03/2021          A1     141200    A2       39865       A3     59217</w:t>
      </w:r>
    </w:p>
    <w:p w:rsidR="00EC7E1A" w:rsidRDefault="0074151D" w:rsidP="007B2FCA">
      <w:pPr>
        <w:tabs>
          <w:tab w:val="left" w:pos="2730"/>
        </w:tabs>
      </w:pPr>
      <w:r>
        <w:t>LETTURA AL 07/04/2021         A1      145863     A2       41966       A3    60970</w:t>
      </w:r>
    </w:p>
    <w:p w:rsidR="004E093D" w:rsidRDefault="003D3B52" w:rsidP="007B2FCA">
      <w:pPr>
        <w:tabs>
          <w:tab w:val="left" w:pos="2730"/>
        </w:tabs>
      </w:pPr>
      <w:proofErr w:type="gramStart"/>
      <w:r>
        <w:t>LETTURA  AL</w:t>
      </w:r>
      <w:proofErr w:type="gramEnd"/>
      <w:r>
        <w:t xml:space="preserve"> 07/05/2021        A1       148021      A2       43018       A3    62391</w:t>
      </w:r>
    </w:p>
    <w:p w:rsidR="0037766C" w:rsidRDefault="004E093D" w:rsidP="004E093D">
      <w:r>
        <w:t>LETTURA AL 08/06/2021         A1        148378      A2        43413      A3    63312</w:t>
      </w:r>
    </w:p>
    <w:p w:rsidR="009179BD" w:rsidRDefault="0037766C" w:rsidP="009179BD">
      <w:r>
        <w:t xml:space="preserve">LETTURA  AL 01/07/2021        A1         149822      </w:t>
      </w:r>
      <w:r w:rsidR="009179BD">
        <w:t xml:space="preserve"> A2        44020      A3  </w:t>
      </w:r>
      <w:bookmarkStart w:id="0" w:name="_GoBack"/>
      <w:bookmarkEnd w:id="0"/>
      <w:r w:rsidR="009179BD">
        <w:t>64</w:t>
      </w:r>
      <w:r w:rsidR="00D36F97">
        <w:t>440</w:t>
      </w:r>
    </w:p>
    <w:p w:rsidR="003D3B52" w:rsidRDefault="009179BD" w:rsidP="009179BD">
      <w:r>
        <w:t xml:space="preserve">LETTURA AL </w:t>
      </w:r>
      <w:r w:rsidR="00D36F97">
        <w:t>06</w:t>
      </w:r>
      <w:r>
        <w:t xml:space="preserve">/08/2021        A1      </w:t>
      </w:r>
      <w:r w:rsidR="00D36F97">
        <w:t xml:space="preserve">   155213        A2   45141       A3    66195</w:t>
      </w:r>
    </w:p>
    <w:p w:rsidR="0003607C" w:rsidRPr="009179BD" w:rsidRDefault="0003607C" w:rsidP="009179BD">
      <w:r>
        <w:t>LETTURA AL 07/09/2021       A1       157624          A2      45644       A3    66882</w:t>
      </w:r>
    </w:p>
    <w:sectPr w:rsidR="0003607C" w:rsidRPr="009179BD" w:rsidSect="00374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19" w:rsidRDefault="00485C19" w:rsidP="00374B24">
      <w:pPr>
        <w:spacing w:after="0" w:line="240" w:lineRule="auto"/>
      </w:pPr>
      <w:r>
        <w:separator/>
      </w:r>
    </w:p>
  </w:endnote>
  <w:endnote w:type="continuationSeparator" w:id="0">
    <w:p w:rsidR="00485C19" w:rsidRDefault="00485C19" w:rsidP="0037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19" w:rsidRDefault="00485C19" w:rsidP="00374B24">
      <w:pPr>
        <w:spacing w:after="0" w:line="240" w:lineRule="auto"/>
      </w:pPr>
      <w:r>
        <w:separator/>
      </w:r>
    </w:p>
  </w:footnote>
  <w:footnote w:type="continuationSeparator" w:id="0">
    <w:p w:rsidR="00485C19" w:rsidRDefault="00485C19" w:rsidP="0037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Intestazione"/>
    </w:pPr>
    <w:r w:rsidRPr="00374B24">
      <w:t>'letturaluce@futurenergyonline.it'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24" w:rsidRDefault="00374B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0"/>
    <w:rsid w:val="00003254"/>
    <w:rsid w:val="00027D96"/>
    <w:rsid w:val="0003589D"/>
    <w:rsid w:val="0003607C"/>
    <w:rsid w:val="0009416C"/>
    <w:rsid w:val="00137646"/>
    <w:rsid w:val="00274266"/>
    <w:rsid w:val="00374B24"/>
    <w:rsid w:val="0037766C"/>
    <w:rsid w:val="003D3B52"/>
    <w:rsid w:val="004564C4"/>
    <w:rsid w:val="004755F4"/>
    <w:rsid w:val="00485C19"/>
    <w:rsid w:val="004E093D"/>
    <w:rsid w:val="004E0CA0"/>
    <w:rsid w:val="005716A5"/>
    <w:rsid w:val="005F4516"/>
    <w:rsid w:val="00672B18"/>
    <w:rsid w:val="006B5F7C"/>
    <w:rsid w:val="006C289A"/>
    <w:rsid w:val="006C3EB2"/>
    <w:rsid w:val="006F3A6E"/>
    <w:rsid w:val="00731FEC"/>
    <w:rsid w:val="0074151D"/>
    <w:rsid w:val="007B2FCA"/>
    <w:rsid w:val="007F07E3"/>
    <w:rsid w:val="00912C69"/>
    <w:rsid w:val="009179BD"/>
    <w:rsid w:val="00984212"/>
    <w:rsid w:val="00A215D5"/>
    <w:rsid w:val="00C276EF"/>
    <w:rsid w:val="00CC5C27"/>
    <w:rsid w:val="00D03B9C"/>
    <w:rsid w:val="00D36F97"/>
    <w:rsid w:val="00DD564C"/>
    <w:rsid w:val="00DE1ABD"/>
    <w:rsid w:val="00E45D0C"/>
    <w:rsid w:val="00EC7E1A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DBDD-55C1-4167-B996-4F4D0C25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B24"/>
  </w:style>
  <w:style w:type="paragraph" w:styleId="Pidipagina">
    <w:name w:val="footer"/>
    <w:basedOn w:val="Normale"/>
    <w:link w:val="PidipaginaCarattere"/>
    <w:uiPriority w:val="99"/>
    <w:unhideWhenUsed/>
    <w:rsid w:val="00374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40</cp:revision>
  <dcterms:created xsi:type="dcterms:W3CDTF">2020-06-04T10:51:00Z</dcterms:created>
  <dcterms:modified xsi:type="dcterms:W3CDTF">2022-01-05T16:26:00Z</dcterms:modified>
</cp:coreProperties>
</file>