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D4" w:rsidRDefault="004D03D4" w:rsidP="004D03D4">
      <w:r>
        <w:t>IE2</w:t>
      </w:r>
    </w:p>
    <w:p w:rsidR="004D03D4" w:rsidRDefault="004D03D4" w:rsidP="004D03D4">
      <w:r>
        <w:t>EA 280S4</w:t>
      </w:r>
    </w:p>
    <w:p w:rsidR="004D03D4" w:rsidRDefault="004D03D4" w:rsidP="004D03D4">
      <w:r>
        <w:t>EURO 4.600 UNIT</w:t>
      </w:r>
    </w:p>
    <w:p w:rsidR="004D03D4" w:rsidRDefault="004D03D4" w:rsidP="004D03D4">
      <w:r>
        <w:t>IE3=IE2+5%</w:t>
      </w:r>
    </w:p>
    <w:p w:rsidR="004D03D4" w:rsidRDefault="004D03D4" w:rsidP="004D03D4">
      <w:r>
        <w:t>PRODUZIONE 8 SETTIMANE.</w:t>
      </w:r>
    </w:p>
    <w:p w:rsidR="004D03D4" w:rsidRDefault="004D03D4" w:rsidP="004D03D4"/>
    <w:p w:rsidR="004D03D4" w:rsidRDefault="004D03D4" w:rsidP="004D03D4"/>
    <w:p w:rsidR="004D03D4" w:rsidRDefault="004D03D4" w:rsidP="004D03D4"/>
    <w:p w:rsidR="004D03D4" w:rsidRDefault="004D03D4" w:rsidP="004D03D4">
      <w:r>
        <w:t>MA ABBIAMO ANCHE PRONTO IL SEGUENTE MOTORE:</w:t>
      </w:r>
    </w:p>
    <w:tbl>
      <w:tblPr>
        <w:tblW w:w="4000" w:type="pct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42"/>
        <w:gridCol w:w="4290"/>
      </w:tblGrid>
      <w:tr w:rsidR="004D03D4" w:rsidTr="004D03D4">
        <w:trPr>
          <w:gridAfter w:val="2"/>
          <w:tblCellSpacing w:w="6" w:type="dxa"/>
          <w:jc w:val="center"/>
        </w:trPr>
        <w:tc>
          <w:tcPr>
            <w:tcW w:w="0" w:type="auto"/>
            <w:shd w:val="clear" w:color="auto" w:fill="C0C0C0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03D4" w:rsidRDefault="004D03D4">
            <w:pPr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80"/>
                <w:sz w:val="20"/>
                <w:szCs w:val="20"/>
                <w:lang w:eastAsia="it-IT"/>
              </w:rPr>
              <w:t xml:space="preserve">1EA-1 280S4 690/400-50 B3 IE2 </w:t>
            </w:r>
          </w:p>
        </w:tc>
      </w:tr>
      <w:tr w:rsidR="004D03D4" w:rsidTr="004D03D4">
        <w:trPr>
          <w:tblCellSpacing w:w="6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03D4" w:rsidRDefault="004D03D4">
            <w:pPr>
              <w:rPr>
                <w:rFonts w:ascii="Verdana" w:hAnsi="Verdana"/>
                <w:color w:val="000000"/>
                <w:lang w:eastAsia="it-IT"/>
              </w:rPr>
            </w:pPr>
          </w:p>
        </w:tc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03D4" w:rsidRDefault="004D03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C0C0C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03D4" w:rsidRDefault="004D03D4">
            <w:pPr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80"/>
                <w:sz w:val="15"/>
                <w:szCs w:val="15"/>
                <w:lang w:eastAsia="it-IT"/>
              </w:rPr>
              <w:t>AC MOTOR 1EA-1 280 S 4 B3 IE2 690/400V 50HZ MOTORE SENZA VERNICE DI FINITURA MA CON UNA MANO DI FONDO EPOSSIDICO DOPPIA IMPREGNAZIONE ISOLAMENTO RINFORZATO PER INVERTER CLASSE ISOLAMENTO "H"; VENTILAZIONE ASSISTITA TRIFASE; PROTEZIONE TERMICA CON TERMORIVELATORI A TERMISTORI PTC; 75KW 1480RPM EFFICENZA MINIMA 94,0</w:t>
            </w:r>
          </w:p>
        </w:tc>
      </w:tr>
    </w:tbl>
    <w:p w:rsidR="004D03D4" w:rsidRDefault="004D03D4" w:rsidP="004D03D4"/>
    <w:p w:rsidR="004D03D4" w:rsidRDefault="004D03D4" w:rsidP="004D03D4">
      <w:r>
        <w:t>EURO 3.400 PER UN PEZZO.</w:t>
      </w:r>
    </w:p>
    <w:p w:rsidR="004D03D4" w:rsidRDefault="004D03D4" w:rsidP="004D03D4">
      <w:r>
        <w:t>SCONTO DEL 3% SE 2 PEZZI.</w:t>
      </w:r>
    </w:p>
    <w:p w:rsidR="004D03D4" w:rsidRDefault="004D03D4" w:rsidP="004D03D4"/>
    <w:p w:rsidR="004D03D4" w:rsidRDefault="004D03D4" w:rsidP="004D03D4"/>
    <w:p w:rsidR="004D03D4" w:rsidRDefault="004D03D4" w:rsidP="004D03D4">
      <w:r>
        <w:t>PORTO ASSEGNATO</w:t>
      </w:r>
    </w:p>
    <w:p w:rsidR="004D03D4" w:rsidRDefault="004D03D4" w:rsidP="004D03D4">
      <w:r>
        <w:t>PORTO FRANCO SE MI ORDINI ALTRI MOTORI PER STOCK.</w:t>
      </w:r>
    </w:p>
    <w:p w:rsidR="004D03D4" w:rsidRDefault="004D03D4" w:rsidP="004D03D4">
      <w:pPr>
        <w:rPr>
          <w:lang w:eastAsia="it-IT"/>
        </w:rPr>
      </w:pPr>
    </w:p>
    <w:p w:rsidR="004D03D4" w:rsidRDefault="004D03D4" w:rsidP="004D03D4">
      <w:pPr>
        <w:rPr>
          <w:lang w:eastAsia="it-IT"/>
        </w:rPr>
      </w:pPr>
    </w:p>
    <w:p w:rsidR="004D03D4" w:rsidRDefault="004D03D4" w:rsidP="004D03D4">
      <w:pPr>
        <w:rPr>
          <w:lang w:eastAsia="it-IT"/>
        </w:rPr>
      </w:pPr>
      <w:r>
        <w:rPr>
          <w:lang w:eastAsia="it-IT"/>
        </w:rPr>
        <w:t>Stefano Manassero</w:t>
      </w:r>
    </w:p>
    <w:p w:rsidR="004D03D4" w:rsidRDefault="004D03D4" w:rsidP="004D03D4">
      <w:pPr>
        <w:rPr>
          <w:lang w:eastAsia="it-IT"/>
        </w:rPr>
      </w:pPr>
      <w:r>
        <w:rPr>
          <w:lang w:eastAsia="it-IT"/>
        </w:rPr>
        <w:t>Director</w:t>
      </w:r>
    </w:p>
    <w:p w:rsidR="004D03D4" w:rsidRDefault="004D03D4" w:rsidP="004D03D4">
      <w:pPr>
        <w:rPr>
          <w:lang w:eastAsia="it-IT"/>
        </w:rPr>
      </w:pPr>
      <w:r>
        <w:rPr>
          <w:lang w:eastAsia="it-IT"/>
        </w:rPr>
        <w:t>FIMET MOTORI &amp; RIDUTTORI S.R.L.</w:t>
      </w:r>
    </w:p>
    <w:p w:rsidR="004D03D4" w:rsidRDefault="004D03D4" w:rsidP="004D03D4">
      <w:pPr>
        <w:rPr>
          <w:lang w:eastAsia="it-IT"/>
        </w:rPr>
      </w:pPr>
      <w:proofErr w:type="spellStart"/>
      <w:r>
        <w:rPr>
          <w:lang w:eastAsia="it-IT"/>
        </w:rPr>
        <w:t>since</w:t>
      </w:r>
      <w:proofErr w:type="spellEnd"/>
      <w:r>
        <w:rPr>
          <w:lang w:eastAsia="it-IT"/>
        </w:rPr>
        <w:t xml:space="preserve"> 1910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D4"/>
    <w:rsid w:val="004D03D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8BA74-0234-4A90-B7E9-30DEF602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3D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2020-02-19T18:02:00Z</dcterms:created>
  <dcterms:modified xsi:type="dcterms:W3CDTF">2020-02-19T18:03:00Z</dcterms:modified>
</cp:coreProperties>
</file>