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alberto cagnassi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mailto:a.cagnassi@libero.it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sabato 9 novembre 2019 10:54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'AMMINISTRAZIONE REM MOTORI'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'Fimet'; stefanomanassero@fimet.com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Richiesta d'offerta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8"/>
          <w:shd w:fill="auto" w:val="clear"/>
        </w:rPr>
        <w:t xml:space="preserve">FIMET MOTORI &amp; RIDUTTORI S.R.L.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Spett/le R E M  SRL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Off n  625  del 9 11 2019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A)</w:t>
        <w:tab/>
        <w:t xml:space="preserve"> Motore asincrono trifase FIMET costruzione originale FIMET made Italy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Classe energ IE 2 alta eff. Protez IP 55 isol cl F serv S 1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1F497D"/>
          <w:spacing w:val="0"/>
          <w:position w:val="0"/>
          <w:sz w:val="22"/>
          <w:shd w:fill="auto" w:val="clear"/>
        </w:rPr>
        <w:t xml:space="preserve">EM 250 M 2  Kw 55</w:t>
      </w: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  2 poli  V 400/690 50 hz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                          Forma B 3                                     cad euro  3.100,00  netto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Consegna 30/35 gg resa franco partenza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Altre cond con voi in uso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Distinti saluti A Cagnassi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AMMINISTRAZIONE REM MOTORI [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mailto:amministrazione@rem-motori.it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Inviato: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venerdì 8 novembre 2019 19:26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'alberto cagnassi'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I: Richiesta d'offerta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Buonasera, richiediamo offerta per il motore come da mail allegata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Cordiali saluti</w:t>
      </w:r>
      <w:r>
        <w:rPr>
          <w:rFonts w:ascii="Calibri" w:hAnsi="Calibri" w:cs="Calibri" w:eastAsia="Calibri"/>
          <w:i/>
          <w:color w:val="1F497D"/>
          <w:spacing w:val="0"/>
          <w:position w:val="0"/>
          <w:sz w:val="22"/>
          <w:shd w:fill="auto" w:val="clear"/>
        </w:rPr>
        <w:t xml:space="preserve">    </w:t>
      </w:r>
      <w:r>
        <w:rPr>
          <w:rFonts w:ascii="Calibri" w:hAnsi="Calibri" w:cs="Calibri" w:eastAsia="Calibri"/>
          <w:i/>
          <w:color w:val="0000CC"/>
          <w:spacing w:val="0"/>
          <w:position w:val="0"/>
          <w:sz w:val="24"/>
          <w:shd w:fill="auto" w:val="clear"/>
        </w:rPr>
        <w:t xml:space="preserve">R.E.M.  s.r.l.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TEI Srl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Inviato: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venerdì 8 novembre 2019 08:19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carlo.spaziani@rem-motori.it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Richiesta d'offerta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c.a. Sig. Spaziani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 la presente, Vi chiediamo vostra migliore offerta per il seguente materiale 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1 Motore trifase 690/400V 55KW 50Hz B3 asincrono IE2 2950 giri/min carcassa in ghisa, per tunnel lavaggio carrelli (FIMET EM250M2 cod.MAK25HA-AGAA)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Distinti 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T.E.I. srl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L.go Domenico Jacobini, 12 – 00165 Roma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Tel. 06/6385706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mministrazione@rem-motori.it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mailto:a.cagnassi@libero.it" Id="docRId0" Type="http://schemas.openxmlformats.org/officeDocument/2006/relationships/hyperlink"/><Relationship TargetMode="External" Target="mailto:carlo.spaziani@rem-motori.it" Id="docRId2" Type="http://schemas.openxmlformats.org/officeDocument/2006/relationships/hyperlink"/><Relationship Target="styles.xml" Id="docRId4" Type="http://schemas.openxmlformats.org/officeDocument/2006/relationships/styles"/></Relationships>
</file>