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ELSA Solutions srl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mailto:info@elsaweb.it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2 novembre 2018 10:07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TRASFERIMENTO \ RECAPITI TELEFONICI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Imola, 29/10/2018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8310" w:dyaOrig="29">
          <v:rect xmlns:o="urn:schemas-microsoft-com:office:office" xmlns:v="urn:schemas-microsoft-com:vml" id="rectole0000000000" style="width:915.500000pt;height:1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TRASFERIMENTO ELSA SOLUTIONS SRL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 presente per informarvi che nelle giornate di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Martedì 30 ottobre e Mercoledì 31 ottobre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è iniziato il trasferimento della ELSA Solutions srl nella nuova sede.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Durante questo periodo, abbiamo avuto difficoltà a rispondere con la consueta prontezza al nostro numero di telefono 0542 640092 e ci scusiamo per eventuali inconvenienti.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 nostra operatività riprenderà a pieno regime da lunedì 5 novembre 2018 ai nuovi recapiti che vi indichiamo: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ELSA Solutions srl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Via Pietro Patarini 15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40026 IMOLA (BO)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Tel. +39 0542 36 24 70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Fax +39 0542 64 19 47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Seguirà comunicazione ufficiale per aggiornamento anagrafica amministrativa.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RingraziandoVi anticipatamente per la comprensione, porgiamo distinti saluti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numbering.xml" Id="docRId3" Type="http://schemas.openxmlformats.org/officeDocument/2006/relationships/numbering"/><Relationship TargetMode="External" Target="mailto:info@elsaweb.it" Id="docRId0" Type="http://schemas.openxmlformats.org/officeDocument/2006/relationships/hyperlink"/><Relationship Target="media/image0.wmf" Id="docRId2" Type="http://schemas.openxmlformats.org/officeDocument/2006/relationships/image"/><Relationship Target="styles.xml" Id="docRId4" Type="http://schemas.openxmlformats.org/officeDocument/2006/relationships/styles"/></Relationships>
</file>