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Davide Trianti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mailto:davide.trianti@elettromeccanicabonato.com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22 luglio 2019 08:13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MOTORI; Danilo Bonato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1312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Encoder EQN1325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€ 950,00 + 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2 gg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Davide Trianti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15" w:dyaOrig="569">
          <v:rect xmlns:o="urn:schemas-microsoft-com:office:office" xmlns:v="urn:schemas-microsoft-com:vml" id="rectole0000000000" style="width:120.750000pt;height:28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Elettromeccanica Bonato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Via R. Luxemburg, 5/7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20064 Gorgonzola (MI)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Tel. 02-95745677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Fax 02-95749691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80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 : </w:t>
      </w:r>
      <w:hyperlink xmlns:r="http://schemas.openxmlformats.org/officeDocument/2006/relationships" r:id="docRId3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davide.trianti@elettromeccanicabonato.com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www.elettromeccanicabonato.com</w:t>
        </w:r>
      </w:hyperlink>
      <w:r>
        <w:rPr>
          <w:rFonts w:ascii="Arial" w:hAnsi="Arial" w:cs="Arial" w:eastAsia="Arial"/>
          <w:b/>
          <w:color w:val="1F497D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19 luglio 2019 16:49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Davide Trianti &lt;davide.trianti@elettromeccanicabonato.com&gt;; Danilo Bonato &lt;danilo.bonato@elettromeccanicabonato.com&gt;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RDO 1312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Buongiorno, richiediamo offerta per il seguente ricambio: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N.1 EQN 1325 - 2048I  destinato al motore  SIEMENS 1FT6044-4AF71-4EG6 N.YFU135553110006 G.3000  V.327 A.2,6 Nm.3,9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Restiamo in attesa di leggervi in merito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email:amministrazione@rem-motori.it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Mode="External" Target="mailto:davide.trianti@elettromeccanicabonato.com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mailto:davide.trianti@elettromeccanicabonato.com" Id="docRId0" Type="http://schemas.openxmlformats.org/officeDocument/2006/relationships/hyperlink"/><Relationship Target="media/image0.wmf" Id="docRId2" Type="http://schemas.openxmlformats.org/officeDocument/2006/relationships/image"/><Relationship TargetMode="External" Target="http://www.elettromeccanicabonato.com/" Id="docRId4" Type="http://schemas.openxmlformats.org/officeDocument/2006/relationships/hyperlink"/><Relationship Target="styles.xml" Id="docRId6" Type="http://schemas.openxmlformats.org/officeDocument/2006/relationships/styles"/></Relationships>
</file>