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Davide Trianti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mailto:davide.trianti@elettromeccanicabonato.com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9 agosto 2019 13:37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DI OFFERTA 1329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€ 950,00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2 gg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15" w:dyaOrig="569">
          <v:rect xmlns:o="urn:schemas-microsoft-com:office:office" xmlns:v="urn:schemas-microsoft-com:vml" id="rectole0000000000" style="width:120.750000pt;height:28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Via R. Luxemburg, 5/7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Tel. 02-95745677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Fax 02-95749691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: </w:t>
      </w: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davide.trianti@elettromeccanicabonato.com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www.elettromeccanicabonato.com</w:t>
        </w:r>
      </w:hyperlink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9 agosto 2019 12:29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Davide Trianti &lt;davide.trianti@elettromeccanicabonato.com&gt;; Danilo Bonato &lt;danilo.bonato@elettromeccanicabonato.com&gt;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DI OFFERTA 1329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URGENTE per il seguente ricambio: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EQN 1325  destinato al motore  MOTORE SIEMENS 1PH7137-7FD32-0BK3 N.YFTD36549401002 IM B5 IP55/54 KW.17-19,50-22 G.1000-1150-1350 V.322-367-416  A.43-43-42 COD.411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di leggervi in merito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davide.trianti@elettromeccanicabonato.com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davide.trianti@elettromeccanicabonato.com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elettromeccanicabonato.com/" Id="docRId4" Type="http://schemas.openxmlformats.org/officeDocument/2006/relationships/hyperlink"/><Relationship Target="styles.xml" Id="docRId6" Type="http://schemas.openxmlformats.org/officeDocument/2006/relationships/styles"/></Relationships>
</file>