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127" w:rsidRDefault="00882127" w:rsidP="00882127">
      <w:r>
        <w:t>Buongiorno Sig. Di Mario</w:t>
      </w:r>
    </w:p>
    <w:p w:rsidR="00882127" w:rsidRDefault="00882127" w:rsidP="00882127">
      <w:r>
        <w:t> </w:t>
      </w:r>
    </w:p>
    <w:p w:rsidR="00882127" w:rsidRDefault="00882127" w:rsidP="00882127">
      <w:r>
        <w:t>Ecco la nostra offerta:</w:t>
      </w:r>
    </w:p>
    <w:p w:rsidR="00882127" w:rsidRDefault="00882127" w:rsidP="00882127">
      <w:r>
        <w:t> </w:t>
      </w:r>
    </w:p>
    <w:p w:rsidR="00882127" w:rsidRDefault="00882127" w:rsidP="00882127">
      <w:r>
        <w:t>art. No.01.10542-1 CONTATTO REOSTATO “L” 23.1X28.1X16</w:t>
      </w:r>
    </w:p>
    <w:p w:rsidR="00882127" w:rsidRDefault="00882127" w:rsidP="00882127">
      <w:r>
        <w:t xml:space="preserve">25 pz (quantità minima da </w:t>
      </w:r>
      <w:proofErr w:type="gramStart"/>
      <w:r>
        <w:t>ordinare)   </w:t>
      </w:r>
      <w:proofErr w:type="gramEnd"/>
      <w:r>
        <w:t>   PU € 69.95</w:t>
      </w:r>
    </w:p>
    <w:p w:rsidR="00882127" w:rsidRDefault="00882127" w:rsidP="00882127">
      <w:r>
        <w:t>50 pz                                                                    PU € 53.67</w:t>
      </w:r>
    </w:p>
    <w:p w:rsidR="00882127" w:rsidRDefault="00882127" w:rsidP="00882127">
      <w:r>
        <w:t> </w:t>
      </w:r>
    </w:p>
    <w:p w:rsidR="00882127" w:rsidRDefault="00882127" w:rsidP="00882127">
      <w:r>
        <w:t>art. No.01.10542-2 CONTATTO REOSTATO 20X25.5X21</w:t>
      </w:r>
    </w:p>
    <w:p w:rsidR="00882127" w:rsidRDefault="00882127" w:rsidP="00882127">
      <w:r>
        <w:t xml:space="preserve">25 pz (quantità minima da </w:t>
      </w:r>
      <w:proofErr w:type="gramStart"/>
      <w:r>
        <w:t>ordinare)   </w:t>
      </w:r>
      <w:proofErr w:type="gramEnd"/>
      <w:r>
        <w:t>   PU € 27.32</w:t>
      </w:r>
    </w:p>
    <w:p w:rsidR="00882127" w:rsidRDefault="00882127" w:rsidP="00882127">
      <w:r>
        <w:t>50 pz                                                                    PU € 19.45</w:t>
      </w:r>
    </w:p>
    <w:p w:rsidR="00882127" w:rsidRDefault="00882127" w:rsidP="00882127">
      <w:r>
        <w:t> </w:t>
      </w:r>
    </w:p>
    <w:p w:rsidR="00882127" w:rsidRDefault="00882127" w:rsidP="00882127">
      <w:r>
        <w:t>L’offerta è valida solo per un ordine di entrambe le posizioni.</w:t>
      </w:r>
    </w:p>
    <w:p w:rsidR="00882127" w:rsidRDefault="00882127" w:rsidP="00882127">
      <w:r>
        <w:t> </w:t>
      </w:r>
    </w:p>
    <w:p w:rsidR="00882127" w:rsidRDefault="00882127" w:rsidP="00882127">
      <w:r>
        <w:t>Tempi di consegna 12-14 settimane</w:t>
      </w:r>
    </w:p>
    <w:p w:rsidR="00882127" w:rsidRDefault="00882127" w:rsidP="00882127">
      <w:r>
        <w:t>EXW Bulgarograsso (CO)</w:t>
      </w:r>
    </w:p>
    <w:p w:rsidR="00882127" w:rsidRDefault="00882127" w:rsidP="00882127">
      <w:r>
        <w:t>Pagamento in 30 gg netto</w:t>
      </w:r>
    </w:p>
    <w:p w:rsidR="00882127" w:rsidRDefault="00882127" w:rsidP="00882127">
      <w:r>
        <w:t> </w:t>
      </w:r>
    </w:p>
    <w:p w:rsidR="00882127" w:rsidRDefault="00882127" w:rsidP="00882127">
      <w:r>
        <w:t>Cordiali saluti.</w:t>
      </w:r>
    </w:p>
    <w:p w:rsidR="00882127" w:rsidRDefault="00882127" w:rsidP="00882127">
      <w:r>
        <w:t> </w:t>
      </w:r>
    </w:p>
    <w:p w:rsidR="00882127" w:rsidRDefault="00882127" w:rsidP="00882127">
      <w:r>
        <w:t> </w:t>
      </w:r>
    </w:p>
    <w:p w:rsidR="00882127" w:rsidRPr="00882127" w:rsidRDefault="00882127" w:rsidP="00882127">
      <w:pPr>
        <w:rPr>
          <w:lang w:val="en-US"/>
        </w:rPr>
      </w:pPr>
      <w:r>
        <w:rPr>
          <w:rFonts w:ascii="Arial" w:hAnsi="Arial" w:cs="Arial"/>
          <w:color w:val="FF6600"/>
          <w:sz w:val="20"/>
          <w:szCs w:val="20"/>
          <w:lang w:val="en-GB" w:eastAsia="it-IT"/>
        </w:rPr>
        <w:t xml:space="preserve">Hans </w:t>
      </w:r>
      <w:proofErr w:type="spellStart"/>
      <w:r>
        <w:rPr>
          <w:rFonts w:ascii="Arial" w:hAnsi="Arial" w:cs="Arial"/>
          <w:color w:val="FF6600"/>
          <w:sz w:val="20"/>
          <w:szCs w:val="20"/>
          <w:lang w:val="en-GB" w:eastAsia="it-IT"/>
        </w:rPr>
        <w:t>Noij</w:t>
      </w:r>
      <w:proofErr w:type="spellEnd"/>
    </w:p>
    <w:p w:rsidR="00882127" w:rsidRPr="00882127" w:rsidRDefault="00882127" w:rsidP="00882127">
      <w:pPr>
        <w:rPr>
          <w:lang w:val="en-US"/>
        </w:rPr>
      </w:pPr>
      <w:r>
        <w:rPr>
          <w:rFonts w:ascii="Arial" w:hAnsi="Arial" w:cs="Arial"/>
          <w:color w:val="1F497D"/>
          <w:sz w:val="20"/>
          <w:szCs w:val="20"/>
          <w:lang w:val="en-GB" w:eastAsia="it-IT"/>
        </w:rPr>
        <w:t>Sales and Marketing Director</w:t>
      </w:r>
    </w:p>
    <w:p w:rsidR="00882127" w:rsidRDefault="00882127" w:rsidP="00882127">
      <w:r>
        <w:rPr>
          <w:noProof/>
          <w:color w:val="1F497D"/>
          <w:lang w:val="it-CH" w:eastAsia="it-IT"/>
        </w:rPr>
        <w:drawing>
          <wp:inline distT="0" distB="0" distL="0" distR="0">
            <wp:extent cx="2232660" cy="754380"/>
            <wp:effectExtent l="0" t="0" r="1524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27" w:rsidRDefault="00882127" w:rsidP="00882127">
      <w:proofErr w:type="spellStart"/>
      <w:r>
        <w:rPr>
          <w:rFonts w:ascii="Arial" w:hAnsi="Arial" w:cs="Arial"/>
          <w:b/>
          <w:bCs/>
          <w:color w:val="FF6600"/>
          <w:sz w:val="20"/>
          <w:szCs w:val="20"/>
          <w:lang w:eastAsia="it-IT"/>
        </w:rPr>
        <w:t>Casram</w:t>
      </w:r>
      <w:proofErr w:type="spellEnd"/>
      <w:r>
        <w:rPr>
          <w:rFonts w:ascii="Arial" w:hAnsi="Arial" w:cs="Arial"/>
          <w:b/>
          <w:bCs/>
          <w:color w:val="FF6600"/>
          <w:sz w:val="20"/>
          <w:szCs w:val="20"/>
          <w:lang w:eastAsia="it-IT"/>
        </w:rPr>
        <w:t xml:space="preserve"> SA</w:t>
      </w:r>
    </w:p>
    <w:p w:rsidR="00882127" w:rsidRDefault="00882127" w:rsidP="00882127">
      <w:r>
        <w:rPr>
          <w:rFonts w:ascii="Arial" w:hAnsi="Arial" w:cs="Arial"/>
          <w:color w:val="1F497D"/>
          <w:sz w:val="20"/>
          <w:szCs w:val="20"/>
          <w:lang w:eastAsia="it-IT"/>
        </w:rPr>
        <w:t xml:space="preserve">CH-6805 Mezzovico                tel.    </w:t>
      </w:r>
      <w:r>
        <w:rPr>
          <w:rFonts w:ascii="Arial" w:hAnsi="Arial" w:cs="Arial"/>
          <w:color w:val="1F497D"/>
          <w:sz w:val="20"/>
          <w:szCs w:val="20"/>
          <w:lang w:val="it-CH" w:eastAsia="it-IT"/>
        </w:rPr>
        <w:t>+41 91 611 21 14</w:t>
      </w:r>
    </w:p>
    <w:p w:rsidR="00882127" w:rsidRDefault="00882127" w:rsidP="00882127">
      <w:r>
        <w:rPr>
          <w:rFonts w:ascii="Arial" w:hAnsi="Arial" w:cs="Arial"/>
          <w:color w:val="1F497D"/>
          <w:sz w:val="20"/>
          <w:szCs w:val="20"/>
          <w:lang w:val="it-CH" w:eastAsia="it-IT"/>
        </w:rPr>
        <w:t>Via Cantonale 31                    fax    +41 91 606 14 82</w:t>
      </w:r>
    </w:p>
    <w:p w:rsidR="00882127" w:rsidRDefault="00882127" w:rsidP="00882127">
      <w:proofErr w:type="spellStart"/>
      <w:r>
        <w:rPr>
          <w:rFonts w:ascii="Arial" w:hAnsi="Arial" w:cs="Arial"/>
          <w:color w:val="1F497D"/>
          <w:sz w:val="20"/>
          <w:szCs w:val="20"/>
          <w:lang w:val="it-CH" w:eastAsia="it-IT"/>
        </w:rPr>
        <w:t>Switzerland</w:t>
      </w:r>
      <w:proofErr w:type="spellEnd"/>
      <w:r>
        <w:rPr>
          <w:rFonts w:ascii="Arial" w:hAnsi="Arial" w:cs="Arial"/>
          <w:color w:val="1F497D"/>
          <w:sz w:val="20"/>
          <w:szCs w:val="20"/>
          <w:lang w:val="it-CH" w:eastAsia="it-IT"/>
        </w:rPr>
        <w:t>                            mob. +41 79 681 57 16</w:t>
      </w:r>
    </w:p>
    <w:p w:rsidR="00882127" w:rsidRDefault="00882127" w:rsidP="00882127">
      <w:hyperlink r:id="rId6" w:history="1">
        <w:r>
          <w:rPr>
            <w:rStyle w:val="Collegamentoipertestuale"/>
            <w:rFonts w:ascii="Arial" w:hAnsi="Arial" w:cs="Arial"/>
            <w:color w:val="1F497D"/>
            <w:sz w:val="20"/>
            <w:szCs w:val="20"/>
            <w:lang w:eastAsia="it-IT"/>
          </w:rPr>
          <w:t>www.casram.com</w:t>
        </w:r>
      </w:hyperlink>
    </w:p>
    <w:p w:rsidR="00882127" w:rsidRDefault="00882127" w:rsidP="00882127">
      <w:r>
        <w:rPr>
          <w:lang w:eastAsia="it-IT"/>
        </w:rPr>
        <w:t> </w:t>
      </w:r>
    </w:p>
    <w:p w:rsidR="00882127" w:rsidRDefault="00882127" w:rsidP="00882127">
      <w:r>
        <w:rPr>
          <w:noProof/>
          <w:lang w:eastAsia="it-IT"/>
        </w:rPr>
        <w:drawing>
          <wp:inline distT="0" distB="0" distL="0" distR="0">
            <wp:extent cx="5867400" cy="1188720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27"/>
    <w:rsid w:val="00882127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95419-FAFD-4DC8-9587-DC8EBDD4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12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821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8985B.F0847C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ram.com/" TargetMode="External"/><Relationship Id="rId5" Type="http://schemas.openxmlformats.org/officeDocument/2006/relationships/image" Target="cid:image007.png@01D8984F.5ED511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2022-07-15T14:35:00Z</dcterms:created>
  <dcterms:modified xsi:type="dcterms:W3CDTF">2022-07-15T14:45:00Z</dcterms:modified>
</cp:coreProperties>
</file>