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7D" w:rsidRDefault="00EB01C3" w:rsidP="000D557D">
      <w:r w:rsidRPr="00EB01C3">
        <w:rPr>
          <w:b/>
        </w:rPr>
        <w:t xml:space="preserve">                     </w:t>
      </w:r>
      <w:proofErr w:type="spellStart"/>
      <w:r w:rsidR="000D557D">
        <w:t>Spett.le</w:t>
      </w:r>
      <w:proofErr w:type="spellEnd"/>
    </w:p>
    <w:p w:rsidR="000D557D" w:rsidRDefault="006F77F1" w:rsidP="000D557D">
      <w:r>
        <w:t xml:space="preserve">                 </w:t>
      </w:r>
    </w:p>
    <w:p w:rsidR="00EB01C3" w:rsidRPr="00EB01C3" w:rsidRDefault="00EB01C3" w:rsidP="00186DEB">
      <w:pPr>
        <w:rPr>
          <w:b/>
        </w:rPr>
      </w:pPr>
      <w:r w:rsidRPr="00EB01C3">
        <w:rPr>
          <w:b/>
        </w:rPr>
        <w:t xml:space="preserve">                 </w:t>
      </w:r>
      <w:r w:rsidR="00186DEB">
        <w:rPr>
          <w:b/>
        </w:rPr>
        <w:t>CLIENTE</w:t>
      </w:r>
    </w:p>
    <w:p w:rsidR="000D557D" w:rsidRDefault="004E3E26" w:rsidP="000D557D">
      <w:r>
        <w:t xml:space="preserve">                                                    </w:t>
      </w:r>
    </w:p>
    <w:p w:rsidR="000D557D" w:rsidRDefault="000D557D" w:rsidP="000D557D">
      <w:r>
        <w:t xml:space="preserve">Frosinone, </w:t>
      </w:r>
      <w:r w:rsidR="00186DEB">
        <w:t>29/1</w:t>
      </w:r>
      <w:r w:rsidR="008B47CB">
        <w:t>0</w:t>
      </w:r>
      <w:r>
        <w:t>/2018</w:t>
      </w:r>
    </w:p>
    <w:p w:rsidR="000D557D" w:rsidRPr="00A17AA9" w:rsidRDefault="000D557D" w:rsidP="000D557D">
      <w:pPr>
        <w:rPr>
          <w:i/>
          <w:iCs/>
        </w:rPr>
      </w:pPr>
    </w:p>
    <w:p w:rsidR="000D557D" w:rsidRDefault="000D557D" w:rsidP="000D557D">
      <w:pPr>
        <w:rPr>
          <w:b/>
          <w:sz w:val="28"/>
          <w:szCs w:val="28"/>
          <w:u w:val="single"/>
        </w:rPr>
      </w:pPr>
      <w:r w:rsidRPr="00CA4E3F">
        <w:rPr>
          <w:b/>
          <w:sz w:val="28"/>
          <w:szCs w:val="28"/>
          <w:u w:val="single"/>
        </w:rPr>
        <w:t xml:space="preserve">OGGETTO:  </w:t>
      </w:r>
      <w:r w:rsidR="00186DEB">
        <w:rPr>
          <w:b/>
          <w:sz w:val="28"/>
          <w:szCs w:val="28"/>
          <w:u w:val="single"/>
        </w:rPr>
        <w:t>RACCOLTA DATI PER FATTURAZIONE ELETTRONICA</w:t>
      </w:r>
    </w:p>
    <w:p w:rsidR="00186DEB" w:rsidRDefault="00186DEB" w:rsidP="000D557D">
      <w:pPr>
        <w:rPr>
          <w:b/>
          <w:sz w:val="28"/>
          <w:szCs w:val="28"/>
          <w:u w:val="single"/>
        </w:rPr>
      </w:pPr>
    </w:p>
    <w:p w:rsidR="00186DEB" w:rsidRPr="00186DEB" w:rsidRDefault="00186DEB" w:rsidP="000D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Gentile cliente</w:t>
      </w:r>
    </w:p>
    <w:p w:rsidR="00186DEB" w:rsidRDefault="00186DEB" w:rsidP="000D557D">
      <w:pPr>
        <w:rPr>
          <w:sz w:val="28"/>
          <w:szCs w:val="28"/>
        </w:rPr>
      </w:pPr>
      <w:r>
        <w:rPr>
          <w:sz w:val="28"/>
          <w:szCs w:val="28"/>
        </w:rPr>
        <w:t xml:space="preserve">In vista dell’entrata in vigore della nuova procedura di fatturazione elettronica </w:t>
      </w:r>
    </w:p>
    <w:p w:rsidR="00186DEB" w:rsidRDefault="00186DEB" w:rsidP="000D557D">
      <w:pPr>
        <w:rPr>
          <w:sz w:val="28"/>
          <w:szCs w:val="28"/>
        </w:rPr>
      </w:pPr>
      <w:r>
        <w:rPr>
          <w:sz w:val="28"/>
          <w:szCs w:val="28"/>
        </w:rPr>
        <w:t xml:space="preserve">Che diventerà obbligatoria a far data dal 01/01/2019, abbiamo la necessità di </w:t>
      </w:r>
    </w:p>
    <w:p w:rsidR="00186DEB" w:rsidRDefault="00186DEB" w:rsidP="000D55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Ricevere da parte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</w:t>
      </w:r>
      <w:r w:rsidRPr="00186DEB">
        <w:rPr>
          <w:b/>
          <w:sz w:val="28"/>
          <w:szCs w:val="28"/>
        </w:rPr>
        <w:t>entro e non oltre il 30/11/18</w:t>
      </w:r>
      <w:r>
        <w:rPr>
          <w:b/>
          <w:sz w:val="28"/>
          <w:szCs w:val="28"/>
        </w:rPr>
        <w:t xml:space="preserve"> utilizzando il seguente indirizzo mail:</w:t>
      </w:r>
    </w:p>
    <w:p w:rsidR="00186DEB" w:rsidRPr="00186DEB" w:rsidRDefault="00186DEB" w:rsidP="000D55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hyperlink r:id="rId6" w:history="1">
        <w:r w:rsidRPr="00082AB2">
          <w:rPr>
            <w:rStyle w:val="Collegamentoipertestuale"/>
            <w:b/>
            <w:sz w:val="28"/>
            <w:szCs w:val="28"/>
          </w:rPr>
          <w:t>amministrazionebritek@gmail.com</w:t>
        </w:r>
      </w:hyperlink>
      <w:r>
        <w:rPr>
          <w:b/>
          <w:sz w:val="28"/>
          <w:szCs w:val="28"/>
        </w:rPr>
        <w:t xml:space="preserve">  -  </w:t>
      </w:r>
      <w:hyperlink r:id="rId7" w:history="1">
        <w:r w:rsidRPr="00082AB2">
          <w:rPr>
            <w:rStyle w:val="Collegamentoipertestuale"/>
            <w:b/>
            <w:sz w:val="28"/>
            <w:szCs w:val="28"/>
          </w:rPr>
          <w:t>info@britek.it</w:t>
        </w:r>
      </w:hyperlink>
      <w:r>
        <w:rPr>
          <w:b/>
          <w:sz w:val="28"/>
          <w:szCs w:val="28"/>
        </w:rPr>
        <w:t xml:space="preserve"> </w:t>
      </w:r>
    </w:p>
    <w:p w:rsidR="00186DEB" w:rsidRPr="00186DEB" w:rsidRDefault="00186DEB" w:rsidP="000D557D">
      <w:pPr>
        <w:rPr>
          <w:b/>
          <w:sz w:val="28"/>
          <w:szCs w:val="28"/>
        </w:rPr>
      </w:pPr>
      <w:r w:rsidRPr="00186DEB">
        <w:rPr>
          <w:b/>
          <w:sz w:val="28"/>
          <w:szCs w:val="28"/>
        </w:rPr>
        <w:t xml:space="preserve">RAGIONE </w:t>
      </w:r>
      <w:proofErr w:type="spellStart"/>
      <w:r w:rsidRPr="00186DEB">
        <w:rPr>
          <w:b/>
          <w:sz w:val="28"/>
          <w:szCs w:val="28"/>
        </w:rPr>
        <w:t>SOCIALE………………………………………………………………………</w:t>
      </w:r>
      <w:r w:rsidR="007A5EDF">
        <w:rPr>
          <w:b/>
          <w:sz w:val="28"/>
          <w:szCs w:val="28"/>
        </w:rPr>
        <w:t>………………………</w:t>
      </w:r>
      <w:proofErr w:type="spellEnd"/>
      <w:r w:rsidR="007A5EDF">
        <w:rPr>
          <w:b/>
          <w:sz w:val="28"/>
          <w:szCs w:val="28"/>
        </w:rPr>
        <w:t>..</w:t>
      </w:r>
    </w:p>
    <w:p w:rsidR="00186DEB" w:rsidRPr="00186DEB" w:rsidRDefault="00186DEB" w:rsidP="000D557D">
      <w:pPr>
        <w:rPr>
          <w:b/>
          <w:sz w:val="28"/>
          <w:szCs w:val="28"/>
        </w:rPr>
      </w:pPr>
      <w:proofErr w:type="spellStart"/>
      <w:r w:rsidRPr="00186DEB">
        <w:rPr>
          <w:b/>
          <w:sz w:val="28"/>
          <w:szCs w:val="28"/>
        </w:rPr>
        <w:t>P.IVA</w:t>
      </w:r>
      <w:proofErr w:type="spellEnd"/>
      <w:r w:rsidRPr="00186DEB">
        <w:rPr>
          <w:b/>
          <w:sz w:val="28"/>
          <w:szCs w:val="28"/>
        </w:rPr>
        <w:t xml:space="preserve">  </w:t>
      </w:r>
      <w:proofErr w:type="spellStart"/>
      <w:r w:rsidRPr="00186DEB">
        <w:rPr>
          <w:b/>
          <w:sz w:val="28"/>
          <w:szCs w:val="28"/>
        </w:rPr>
        <w:t>………………………………………</w:t>
      </w:r>
      <w:r w:rsidR="007A5EDF">
        <w:rPr>
          <w:b/>
          <w:sz w:val="28"/>
          <w:szCs w:val="28"/>
        </w:rPr>
        <w:t>……….</w:t>
      </w:r>
      <w:r w:rsidRPr="00186DEB">
        <w:rPr>
          <w:b/>
          <w:sz w:val="28"/>
          <w:szCs w:val="28"/>
        </w:rPr>
        <w:t>…C.F……………………………………………</w:t>
      </w:r>
      <w:r w:rsidR="007A5EDF">
        <w:rPr>
          <w:b/>
          <w:sz w:val="28"/>
          <w:szCs w:val="28"/>
        </w:rPr>
        <w:t>…………….</w:t>
      </w:r>
      <w:proofErr w:type="spellEnd"/>
    </w:p>
    <w:p w:rsidR="00186DEB" w:rsidRDefault="007A5EDF" w:rsidP="000D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CODICE UNIVOCO </w:t>
      </w:r>
      <w:proofErr w:type="spellStart"/>
      <w:r>
        <w:rPr>
          <w:b/>
          <w:sz w:val="28"/>
          <w:szCs w:val="28"/>
        </w:rPr>
        <w:t>SDI………………………</w:t>
      </w:r>
      <w:r w:rsidR="00186DEB" w:rsidRPr="00186DEB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>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INDIRIZZOPEC</w:t>
      </w:r>
      <w:r w:rsidR="00186DEB" w:rsidRPr="00186DEB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>……………………</w:t>
      </w:r>
      <w:proofErr w:type="spellEnd"/>
      <w:r>
        <w:rPr>
          <w:b/>
          <w:sz w:val="28"/>
          <w:szCs w:val="28"/>
        </w:rPr>
        <w:t>.</w:t>
      </w:r>
    </w:p>
    <w:p w:rsidR="007A5EDF" w:rsidRDefault="007A5EDF" w:rsidP="000D557D">
      <w:pPr>
        <w:rPr>
          <w:b/>
          <w:sz w:val="28"/>
          <w:szCs w:val="28"/>
        </w:rPr>
      </w:pPr>
    </w:p>
    <w:p w:rsidR="00186DEB" w:rsidRDefault="00186DEB" w:rsidP="000D557D">
      <w:pPr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proofErr w:type="spellStart"/>
      <w:r>
        <w:rPr>
          <w:sz w:val="28"/>
          <w:szCs w:val="28"/>
        </w:rPr>
        <w:t>ringraziarVi</w:t>
      </w:r>
      <w:proofErr w:type="spellEnd"/>
      <w:r>
        <w:rPr>
          <w:sz w:val="28"/>
          <w:szCs w:val="28"/>
        </w:rPr>
        <w:t xml:space="preserve"> per la </w:t>
      </w:r>
      <w:proofErr w:type="spellStart"/>
      <w:r w:rsidR="00B9183B">
        <w:rPr>
          <w:sz w:val="28"/>
          <w:szCs w:val="28"/>
        </w:rPr>
        <w:t>Vs</w:t>
      </w:r>
      <w:proofErr w:type="spellEnd"/>
      <w:r w:rsidR="00B9183B">
        <w:rPr>
          <w:sz w:val="28"/>
          <w:szCs w:val="28"/>
        </w:rPr>
        <w:t xml:space="preserve"> collaborazione restiamo in attesa di riscontro ed inviamo</w:t>
      </w:r>
    </w:p>
    <w:p w:rsidR="00B9183B" w:rsidRPr="00186DEB" w:rsidRDefault="00B9183B" w:rsidP="000D557D">
      <w:pPr>
        <w:rPr>
          <w:sz w:val="28"/>
          <w:szCs w:val="28"/>
        </w:rPr>
      </w:pPr>
      <w:r>
        <w:rPr>
          <w:sz w:val="28"/>
          <w:szCs w:val="28"/>
        </w:rPr>
        <w:t>Cordiali saluti</w:t>
      </w:r>
    </w:p>
    <w:p w:rsidR="000D557D" w:rsidRDefault="00186DEB" w:rsidP="000D557D">
      <w:r>
        <w:rPr>
          <w:sz w:val="28"/>
          <w:szCs w:val="28"/>
          <w:u w:val="single"/>
        </w:rPr>
        <w:t xml:space="preserve"> </w:t>
      </w:r>
    </w:p>
    <w:p w:rsidR="000D557D" w:rsidRPr="00CA4E3F" w:rsidRDefault="000D557D" w:rsidP="000D557D">
      <w:pPr>
        <w:rPr>
          <w:b/>
        </w:rPr>
      </w:pPr>
      <w:r w:rsidRPr="00CA4E3F">
        <w:rPr>
          <w:b/>
        </w:rPr>
        <w:t xml:space="preserve">                                                                                        Britek di Brizzi Alberto</w:t>
      </w:r>
    </w:p>
    <w:p w:rsidR="000D557D" w:rsidRPr="00CA4E3F" w:rsidRDefault="00B9183B" w:rsidP="000D557D">
      <w:r>
        <w:t xml:space="preserve">                                                                                       Ufficio amministrazione</w:t>
      </w:r>
    </w:p>
    <w:p w:rsidR="000D557D" w:rsidRPr="00CA4E3F" w:rsidRDefault="000D557D" w:rsidP="000D557D"/>
    <w:p w:rsidR="00501710" w:rsidRDefault="004E3E26" w:rsidP="002E3C89">
      <w:r>
        <w:t xml:space="preserve">                                  </w:t>
      </w:r>
    </w:p>
    <w:p w:rsidR="004E3E26" w:rsidRDefault="004E3E26"/>
    <w:p w:rsidR="004E3E26" w:rsidRDefault="004E3E26"/>
    <w:p w:rsidR="00616AC5" w:rsidRPr="00616AC5" w:rsidRDefault="004E3E26">
      <w:pPr>
        <w:rPr>
          <w:sz w:val="96"/>
          <w:szCs w:val="96"/>
        </w:rPr>
      </w:pPr>
      <w:r>
        <w:t xml:space="preserve"> </w:t>
      </w:r>
      <w:r w:rsidR="00616AC5">
        <w:t xml:space="preserve">       </w:t>
      </w:r>
      <w:r w:rsidR="00BE7392">
        <w:t xml:space="preserve">                    </w:t>
      </w:r>
      <w:r w:rsidR="00616AC5">
        <w:t xml:space="preserve">      </w:t>
      </w:r>
    </w:p>
    <w:sectPr w:rsidR="00616AC5" w:rsidRPr="00616AC5" w:rsidSect="006629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E1" w:rsidRDefault="002F16E1" w:rsidP="00EC1C68">
      <w:pPr>
        <w:spacing w:after="0" w:line="240" w:lineRule="auto"/>
      </w:pPr>
      <w:r>
        <w:separator/>
      </w:r>
    </w:p>
  </w:endnote>
  <w:endnote w:type="continuationSeparator" w:id="0">
    <w:p w:rsidR="002F16E1" w:rsidRDefault="002F16E1" w:rsidP="00E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8" w:rsidRPr="00EC1C68" w:rsidRDefault="00EC1C68" w:rsidP="00EC1C68">
    <w:pPr>
      <w:rPr>
        <w:i/>
        <w:iCs/>
        <w:color w:val="1F497D"/>
      </w:rPr>
    </w:pPr>
    <w:r w:rsidRPr="00EC1C68">
      <w:rPr>
        <w:i/>
        <w:iCs/>
        <w:color w:val="1F497D"/>
      </w:rPr>
      <w:t>BRITEK di BRIZZI ALBERTO - VIA A. FABI, 96 -  03100 FROSINONE - TEL. FAX  0775.202538 - 393.9873656</w:t>
    </w:r>
  </w:p>
  <w:p w:rsidR="00EC1C68" w:rsidRDefault="00EC1C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E1" w:rsidRDefault="002F16E1" w:rsidP="00EC1C68">
      <w:pPr>
        <w:spacing w:after="0" w:line="240" w:lineRule="auto"/>
      </w:pPr>
      <w:r>
        <w:separator/>
      </w:r>
    </w:p>
  </w:footnote>
  <w:footnote w:type="continuationSeparator" w:id="0">
    <w:p w:rsidR="002F16E1" w:rsidRDefault="002F16E1" w:rsidP="00EC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8" w:rsidRDefault="00EC1C68">
    <w:pPr>
      <w:pStyle w:val="Intestazione"/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-249555</wp:posOffset>
          </wp:positionV>
          <wp:extent cx="3600450" cy="1657350"/>
          <wp:effectExtent l="19050" t="0" r="0" b="0"/>
          <wp:wrapThrough wrapText="bothSides">
            <wp:wrapPolygon edited="0">
              <wp:start x="-114" y="0"/>
              <wp:lineTo x="-114" y="21352"/>
              <wp:lineTo x="21600" y="21352"/>
              <wp:lineTo x="21600" y="0"/>
              <wp:lineTo x="-114" y="0"/>
            </wp:wrapPolygon>
          </wp:wrapThrough>
          <wp:docPr id="1" name="Immagine 3" descr="cid:image002.png@01CF6EB5.72A38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image002.png@01CF6EB5.72A38A1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1C68"/>
    <w:rsid w:val="000726F2"/>
    <w:rsid w:val="000827C6"/>
    <w:rsid w:val="000D2A48"/>
    <w:rsid w:val="000D557D"/>
    <w:rsid w:val="0015247D"/>
    <w:rsid w:val="00166089"/>
    <w:rsid w:val="00186DEB"/>
    <w:rsid w:val="00187881"/>
    <w:rsid w:val="001D734C"/>
    <w:rsid w:val="00201A8F"/>
    <w:rsid w:val="002075B0"/>
    <w:rsid w:val="00263427"/>
    <w:rsid w:val="002E3C89"/>
    <w:rsid w:val="002F16E1"/>
    <w:rsid w:val="002F17C0"/>
    <w:rsid w:val="00391F15"/>
    <w:rsid w:val="004E3E26"/>
    <w:rsid w:val="0050071D"/>
    <w:rsid w:val="00501710"/>
    <w:rsid w:val="00541280"/>
    <w:rsid w:val="00575D04"/>
    <w:rsid w:val="005D2E10"/>
    <w:rsid w:val="00616AC5"/>
    <w:rsid w:val="00662960"/>
    <w:rsid w:val="006F61C1"/>
    <w:rsid w:val="006F77F1"/>
    <w:rsid w:val="007421D9"/>
    <w:rsid w:val="007A5EDF"/>
    <w:rsid w:val="008832B3"/>
    <w:rsid w:val="008B47CB"/>
    <w:rsid w:val="00911D6C"/>
    <w:rsid w:val="0096333F"/>
    <w:rsid w:val="009E515B"/>
    <w:rsid w:val="00A013EE"/>
    <w:rsid w:val="00A3390E"/>
    <w:rsid w:val="00B9183B"/>
    <w:rsid w:val="00BE7392"/>
    <w:rsid w:val="00D04A28"/>
    <w:rsid w:val="00D6586C"/>
    <w:rsid w:val="00DD3BA6"/>
    <w:rsid w:val="00E546BD"/>
    <w:rsid w:val="00E81634"/>
    <w:rsid w:val="00E84C08"/>
    <w:rsid w:val="00EA206F"/>
    <w:rsid w:val="00EB01C3"/>
    <w:rsid w:val="00EC1C68"/>
    <w:rsid w:val="00F57D3C"/>
    <w:rsid w:val="00F67F14"/>
    <w:rsid w:val="00F8239C"/>
    <w:rsid w:val="00F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9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C1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1C68"/>
  </w:style>
  <w:style w:type="paragraph" w:styleId="Pidipagina">
    <w:name w:val="footer"/>
    <w:basedOn w:val="Normale"/>
    <w:link w:val="PidipaginaCarattere"/>
    <w:uiPriority w:val="99"/>
    <w:semiHidden/>
    <w:unhideWhenUsed/>
    <w:rsid w:val="00EC1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1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C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86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ritek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britek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CA3.A8EDB1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</dc:creator>
  <cp:lastModifiedBy>Utente</cp:lastModifiedBy>
  <cp:revision>23</cp:revision>
  <cp:lastPrinted>2018-10-02T15:19:00Z</cp:lastPrinted>
  <dcterms:created xsi:type="dcterms:W3CDTF">2017-07-13T15:06:00Z</dcterms:created>
  <dcterms:modified xsi:type="dcterms:W3CDTF">2018-11-05T16:12:00Z</dcterms:modified>
</cp:coreProperties>
</file>