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B2" w:rsidRDefault="002168B2" w:rsidP="002168B2">
      <w:proofErr w:type="gramStart"/>
      <w:r>
        <w:t>Gent.mi,</w:t>
      </w:r>
      <w:r>
        <w:br/>
      </w:r>
      <w:r>
        <w:br/>
        <w:t>ringraziando</w:t>
      </w:r>
      <w:proofErr w:type="gramEnd"/>
      <w:r>
        <w:t xml:space="preserve"> per la gradita richiesta, in allegato abbiamo il piacere di inviare la relativa ns. </w:t>
      </w:r>
      <w:proofErr w:type="gramStart"/>
      <w:r>
        <w:t>migliore</w:t>
      </w:r>
      <w:proofErr w:type="gramEnd"/>
      <w:r>
        <w:t xml:space="preserve"> offerta N° 1900001604</w:t>
      </w:r>
    </w:p>
    <w:p w:rsidR="002168B2" w:rsidRDefault="002168B2" w:rsidP="002168B2"/>
    <w:p w:rsidR="002B76F9" w:rsidRDefault="002168B2" w:rsidP="002168B2"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Nb. Per il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ringspann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comunichiamo</w:t>
      </w:r>
      <w:r>
        <w:rPr>
          <w:b/>
          <w:bCs/>
          <w:color w:val="FF0000"/>
          <w:sz w:val="28"/>
          <w:szCs w:val="28"/>
        </w:rPr>
        <w:t xml:space="preserve"> che </w:t>
      </w:r>
      <w:r>
        <w:rPr>
          <w:rFonts w:ascii="Arial" w:hAnsi="Arial" w:cs="Arial"/>
          <w:b/>
          <w:bCs/>
          <w:color w:val="FF0000"/>
          <w:sz w:val="22"/>
          <w:szCs w:val="22"/>
        </w:rPr>
        <w:t>si tratta di una gabbia SX.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</w:rPr>
        <w:t>Per ragioni di garanzia non è più possiamo venderla singolarmente.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</w:rPr>
        <w:t>Dovrebbe scegliere una ruota completa tra quelle in allegato.</w:t>
      </w:r>
      <w:r>
        <w:br/>
      </w:r>
      <w:r>
        <w:br/>
        <w:t xml:space="preserve">Rimanendo a disposizione per qualsiasi ulteriore chiarimento in merito, </w:t>
      </w:r>
      <w:r>
        <w:br/>
        <w:t xml:space="preserve">porgiamo i ns. </w:t>
      </w:r>
      <w:proofErr w:type="gramStart"/>
      <w:r>
        <w:t>più</w:t>
      </w:r>
      <w:proofErr w:type="gramEnd"/>
      <w:r>
        <w:t xml:space="preserve"> cordiali saluti,</w:t>
      </w:r>
      <w:r>
        <w:br/>
      </w:r>
      <w:bookmarkStart w:id="0" w:name="_GoBack"/>
      <w:bookmarkEnd w:id="0"/>
    </w:p>
    <w:sectPr w:rsidR="002B7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B2"/>
    <w:rsid w:val="002168B2"/>
    <w:rsid w:val="002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8FFB-D929-42E6-BA64-24AD4D97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8B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2019-06-06T13:26:00Z</dcterms:created>
  <dcterms:modified xsi:type="dcterms:W3CDTF">2019-06-06T13:27:00Z</dcterms:modified>
</cp:coreProperties>
</file>