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13" w:rsidRDefault="00357613" w:rsidP="00357613">
      <w:r>
        <w:t xml:space="preserve">[15:10, 11/6/2019] Stefano </w:t>
      </w:r>
      <w:proofErr w:type="spellStart"/>
      <w:r>
        <w:t>Barsi</w:t>
      </w:r>
      <w:proofErr w:type="spellEnd"/>
      <w:r>
        <w:t xml:space="preserve">: 1 pz. RINGSPANN 120/63MX come foto inviate Euro 2950,00 </w:t>
      </w:r>
      <w:proofErr w:type="spellStart"/>
      <w:r>
        <w:t>netto+iva</w:t>
      </w:r>
      <w:proofErr w:type="spellEnd"/>
      <w:r>
        <w:t xml:space="preserve"> comprensivo di trasporto urgente dedicato. Consegna in 7 - 10 gg. Lavorativi data ricevimento ordine</w:t>
      </w:r>
    </w:p>
    <w:p w:rsidR="009D0D6B" w:rsidRDefault="00357613" w:rsidP="00357613">
      <w:r>
        <w:t xml:space="preserve">[15:11, 11/6/2019] Stefano </w:t>
      </w:r>
      <w:proofErr w:type="spellStart"/>
      <w:r>
        <w:t>Barsi</w:t>
      </w:r>
      <w:proofErr w:type="spellEnd"/>
      <w:r>
        <w:t>: ATTENZIONE: SOLO 2 PZ. DISPONIBILI DA ASSEMBLARE NEL MONDO</w:t>
      </w:r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3"/>
    <w:rsid w:val="0035761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CDFD-0700-4A78-8C37-2D7E2B41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2019-06-11T14:03:00Z</dcterms:created>
  <dcterms:modified xsi:type="dcterms:W3CDTF">2019-06-11T14:04:00Z</dcterms:modified>
</cp:coreProperties>
</file>