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676544" w14:paraId="0A696781" w14:textId="77777777" w:rsidTr="006765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CF0574" w14:textId="77777777" w:rsidR="00676544" w:rsidRDefault="00676544"/>
        </w:tc>
        <w:tc>
          <w:tcPr>
            <w:tcW w:w="9900" w:type="dxa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676544" w14:paraId="712D3BA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"/>
                    <w:gridCol w:w="8721"/>
                    <w:gridCol w:w="434"/>
                  </w:tblGrid>
                  <w:tr w:rsidR="00676544" w14:paraId="6348B062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2"/>
                        </w:tblGrid>
                        <w:tr w:rsidR="00676544" w14:paraId="300F0C2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5F7F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3110C3B" w14:textId="77777777" w:rsidR="00676544" w:rsidRDefault="00676544">
                              <w:pPr>
                                <w:spacing w:line="360" w:lineRule="exact"/>
                                <w:jc w:val="center"/>
                                <w:rPr>
                                  <w:rFonts w:ascii="PayPal-Sans" w:eastAsia="Times New Roman" w:hAnsi="PayPal-Sans"/>
                                  <w:color w:val="68717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687173"/>
                                  <w:sz w:val="21"/>
                                  <w:szCs w:val="21"/>
                                </w:rPr>
                                <w:t>Ciao R.E.M. s.r.l.</w:t>
                              </w:r>
                            </w:p>
                          </w:tc>
                        </w:tr>
                        <w:tr w:rsidR="00676544" w14:paraId="7D8C727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5F7FA"/>
                              <w:vAlign w:val="bottom"/>
                              <w:hideMark/>
                            </w:tcPr>
                            <w:p w14:paraId="4C51EA0A" w14:textId="6D72B586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49D8AF56" wp14:editId="33876D23">
                                    <wp:extent cx="1104900" cy="152400"/>
                                    <wp:effectExtent l="0" t="0" r="0" b="0"/>
                                    <wp:docPr id="22" name="Immagin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49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0107AEE" w14:textId="77777777" w:rsidR="00676544" w:rsidRDefault="006765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6544" w14:paraId="0B3D6D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A39B15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0" w:type="dxa"/>
                        <w:vAlign w:val="center"/>
                        <w:hideMark/>
                      </w:tcPr>
                      <w:p w14:paraId="7D815BA7" w14:textId="0432CE2F" w:rsidR="00676544" w:rsidRDefault="00676544">
                        <w:pPr>
                          <w:jc w:val="center"/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drawing>
                            <wp:inline distT="0" distB="0" distL="0" distR="0" wp14:anchorId="18CB4F09" wp14:editId="320BA7D8">
                              <wp:extent cx="1104900" cy="678180"/>
                              <wp:effectExtent l="0" t="0" r="0" b="7620"/>
                              <wp:docPr id="21" name="Immagine 21" descr="PayP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ayP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678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A60C94" w14:textId="77777777" w:rsidR="00676544" w:rsidRDefault="00676544">
                        <w:pPr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</w:p>
                    </w:tc>
                  </w:tr>
                  <w:tr w:rsidR="00676544" w14:paraId="02AC8F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4F9B"/>
                        <w:hideMark/>
                      </w:tcPr>
                      <w:p w14:paraId="4EA9F164" w14:textId="6B60319B" w:rsidR="00676544" w:rsidRDefault="00676544">
                        <w:pPr>
                          <w:jc w:val="center"/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drawing>
                            <wp:inline distT="0" distB="0" distL="0" distR="0" wp14:anchorId="4AA3C91C" wp14:editId="32B1D5B4">
                              <wp:extent cx="281940" cy="769620"/>
                              <wp:effectExtent l="0" t="0" r="3810" b="0"/>
                              <wp:docPr id="20" name="Immagin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769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"/>
                          <w:gridCol w:w="3331"/>
                          <w:gridCol w:w="1712"/>
                          <w:gridCol w:w="3331"/>
                          <w:gridCol w:w="173"/>
                        </w:tblGrid>
                        <w:tr w:rsidR="00676544" w14:paraId="388A0BA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80" w:type="dxa"/>
                              <w:hideMark/>
                            </w:tcPr>
                            <w:p w14:paraId="689E71B3" w14:textId="7E993F1B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086723E6" wp14:editId="5EDA7A78">
                                    <wp:extent cx="114300" cy="769620"/>
                                    <wp:effectExtent l="0" t="0" r="0" b="0"/>
                                    <wp:docPr id="19" name="Immagin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76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35" w:type="dxa"/>
                              <w:hideMark/>
                            </w:tcPr>
                            <w:p w14:paraId="217CE135" w14:textId="06C30527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77D8D12B" wp14:editId="1C65C1A8">
                                    <wp:extent cx="2194560" cy="769620"/>
                                    <wp:effectExtent l="0" t="0" r="0" b="0"/>
                                    <wp:docPr id="18" name="Immagin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4560" cy="76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770" w:type="dxa"/>
                              <w:hideMark/>
                            </w:tcPr>
                            <w:p w14:paraId="4ED8676C" w14:textId="35A390B7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53DD5BAD" wp14:editId="70097392">
                                    <wp:extent cx="1127760" cy="769620"/>
                                    <wp:effectExtent l="0" t="0" r="0" b="0"/>
                                    <wp:docPr id="17" name="Immagin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7760" cy="76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35" w:type="dxa"/>
                              <w:hideMark/>
                            </w:tcPr>
                            <w:p w14:paraId="5F048AC6" w14:textId="343598EB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6E12DBD4" wp14:editId="07787BE4">
                                    <wp:extent cx="2194560" cy="769620"/>
                                    <wp:effectExtent l="0" t="0" r="0" b="0"/>
                                    <wp:docPr id="16" name="Immagin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4560" cy="76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4C4CC763" w14:textId="0698C857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64884801" wp14:editId="1C79C575">
                                    <wp:extent cx="114300" cy="769620"/>
                                    <wp:effectExtent l="0" t="0" r="0" b="0"/>
                                    <wp:docPr id="15" name="Immagin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76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2EE4569" w14:textId="77777777" w:rsidR="00676544" w:rsidRDefault="006765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004F9B"/>
                        <w:hideMark/>
                      </w:tcPr>
                      <w:p w14:paraId="29E9A004" w14:textId="33F8FD06" w:rsidR="00676544" w:rsidRDefault="00676544">
                        <w:pPr>
                          <w:jc w:val="center"/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drawing>
                            <wp:inline distT="0" distB="0" distL="0" distR="0" wp14:anchorId="5B3F2F18" wp14:editId="71786CF6">
                              <wp:extent cx="281940" cy="769620"/>
                              <wp:effectExtent l="0" t="0" r="3810" b="0"/>
                              <wp:docPr id="14" name="Immagin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769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003CE7" w14:textId="77777777" w:rsidR="00676544" w:rsidRDefault="006765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56E01E" w14:textId="77777777" w:rsidR="00676544" w:rsidRDefault="00676544">
            <w:pPr>
              <w:jc w:val="center"/>
              <w:rPr>
                <w:rFonts w:ascii="PayPal-Sans" w:eastAsia="Times New Roman" w:hAnsi="PayPal-Sans"/>
                <w:vanish/>
                <w:color w:val="2C2E2F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761"/>
              <w:gridCol w:w="436"/>
            </w:tblGrid>
            <w:tr w:rsidR="00676544" w14:paraId="7CBD754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</w:tblGrid>
                  <w:tr w:rsidR="00676544" w14:paraId="342724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4F9B"/>
                        <w:hideMark/>
                      </w:tcPr>
                      <w:p w14:paraId="72E0C65F" w14:textId="0609C82B" w:rsidR="00676544" w:rsidRDefault="00676544">
                        <w:pPr>
                          <w:jc w:val="center"/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drawing>
                            <wp:inline distT="0" distB="0" distL="0" distR="0" wp14:anchorId="21FE98AB" wp14:editId="28C76F69">
                              <wp:extent cx="281940" cy="914400"/>
                              <wp:effectExtent l="0" t="0" r="3810" b="0"/>
                              <wp:docPr id="13" name="Immagin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76544" w14:paraId="0B35CD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CBE4A50" w14:textId="37BD9A4B" w:rsidR="00676544" w:rsidRDefault="00676544">
                        <w:pPr>
                          <w:jc w:val="right"/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drawing>
                            <wp:inline distT="0" distB="0" distL="0" distR="0" wp14:anchorId="3F338FA5" wp14:editId="7A5C0876">
                              <wp:extent cx="7620" cy="952500"/>
                              <wp:effectExtent l="0" t="0" r="30480" b="0"/>
                              <wp:docPr id="12" name="Immagin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A2B0340" w14:textId="77777777" w:rsidR="00676544" w:rsidRDefault="006765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14:paraId="4F288085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300" w:type="dxa"/>
                      <w:bottom w:w="45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63819A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D75916" w14:textId="77777777" w:rsidR="00676544" w:rsidRDefault="00676544">
                        <w:pPr>
                          <w:pStyle w:val="ppsans"/>
                          <w:spacing w:before="0" w:beforeAutospacing="0" w:after="0" w:afterAutospacing="0" w:line="600" w:lineRule="exact"/>
                          <w:jc w:val="center"/>
                          <w:rPr>
                            <w:color w:val="2C2E2F"/>
                            <w:sz w:val="48"/>
                            <w:szCs w:val="48"/>
                          </w:rPr>
                        </w:pPr>
                        <w:r>
                          <w:rPr>
                            <w:color w:val="2C2E2F"/>
                            <w:sz w:val="48"/>
                            <w:szCs w:val="48"/>
                          </w:rPr>
                          <w:t>Hai inviato un pagamento di €1,21 EUR a Aruba Spa (</w:t>
                        </w:r>
                        <w:hyperlink r:id="rId15" w:history="1">
                          <w:r>
                            <w:rPr>
                              <w:rStyle w:val="Collegamentoipertestuale"/>
                              <w:sz w:val="48"/>
                              <w:szCs w:val="48"/>
                            </w:rPr>
                            <w:t>assistenza@staff.aruba.it</w:t>
                          </w:r>
                        </w:hyperlink>
                        <w:r>
                          <w:rPr>
                            <w:color w:val="2C2E2F"/>
                            <w:sz w:val="48"/>
                            <w:szCs w:val="48"/>
                          </w:rPr>
                          <w:t>)</w:t>
                        </w:r>
                      </w:p>
                    </w:tc>
                  </w:tr>
                </w:tbl>
                <w:p w14:paraId="7E233791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54200AD7" w14:textId="77777777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1"/>
                        </w:tblGrid>
                        <w:tr w:rsidR="00676544" w14:paraId="301C70E6" w14:textId="77777777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17B235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vanish/>
                                  <w:color w:val="2C2E2F"/>
                                </w:rPr>
                              </w:pPr>
                            </w:p>
                          </w:tc>
                        </w:tr>
                      </w:tbl>
                      <w:p w14:paraId="4E23F2A2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4CB9B6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25A3598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567D72A0" w14:textId="77777777" w:rsidR="00676544" w:rsidRDefault="00676544">
                        <w:pPr>
                          <w:pStyle w:val="ppsans"/>
                          <w:spacing w:before="0" w:beforeAutospacing="0" w:after="0" w:afterAutospacing="0" w:line="360" w:lineRule="exact"/>
                          <w:rPr>
                            <w:color w:val="2C2E2F"/>
                            <w:sz w:val="24"/>
                            <w:szCs w:val="24"/>
                          </w:rPr>
                        </w:pPr>
                        <w:r>
                          <w:rPr>
                            <w:color w:val="2C2E2F"/>
                            <w:sz w:val="24"/>
                            <w:szCs w:val="24"/>
                          </w:rPr>
                          <w:t>La transazione sarà disponibile a breve sul tuo conto.</w:t>
                        </w:r>
                      </w:p>
                    </w:tc>
                  </w:tr>
                </w:tbl>
                <w:p w14:paraId="06AECED0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53AAEF3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  <w:gridCol w:w="4231"/>
                        </w:tblGrid>
                        <w:tr w:rsidR="00676544" w14:paraId="40FC1468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</w:tblGrid>
                              <w:tr w:rsidR="00676544" w14:paraId="7F0EB40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B40C691" w14:textId="77777777" w:rsidR="00676544" w:rsidRDefault="00676544">
                                    <w:pPr>
                                      <w:pStyle w:val="ppsans"/>
                                      <w:spacing w:before="0" w:beforeAutospacing="0" w:after="0" w:afterAutospacing="0" w:line="375" w:lineRule="exact"/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color w:val="2C2E2F"/>
                                        <w:sz w:val="24"/>
                                        <w:szCs w:val="24"/>
                                      </w:rPr>
                                      <w:t>Codice transazione</w:t>
                                    </w:r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Collegamentoipertestuale"/>
                                          <w:sz w:val="24"/>
                                          <w:szCs w:val="24"/>
                                        </w:rPr>
                                        <w:t>59C58575KA5079213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1DDE23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1"/>
                              </w:tblGrid>
                              <w:tr w:rsidR="00676544" w14:paraId="6E46DE2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EDFE450" w14:textId="77777777" w:rsidR="00676544" w:rsidRDefault="00676544">
                                    <w:pPr>
                                      <w:pStyle w:val="ppsans"/>
                                      <w:spacing w:before="0" w:beforeAutospacing="0" w:after="0" w:afterAutospacing="0" w:line="375" w:lineRule="exact"/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color w:val="2C2E2F"/>
                                        <w:sz w:val="24"/>
                                        <w:szCs w:val="24"/>
                                      </w:rPr>
                                      <w:t>Data transazione</w:t>
                                    </w:r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  <w:t>24/giu/2021 09:59:12 GMT+02:00</w:t>
                                    </w:r>
                                  </w:p>
                                </w:tc>
                              </w:tr>
                            </w:tbl>
                            <w:p w14:paraId="2FC55935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76544" w14:paraId="2573BC7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A79E91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7AF0C6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76544" w14:paraId="2CC54FED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</w:tblGrid>
                              <w:tr w:rsidR="00676544" w14:paraId="785685D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10ECBA" w14:textId="77777777" w:rsidR="00676544" w:rsidRDefault="00676544">
                                    <w:pPr>
                                      <w:pStyle w:val="ppsans"/>
                                      <w:spacing w:before="0" w:beforeAutospacing="0" w:after="0" w:afterAutospacing="0" w:line="375" w:lineRule="exact"/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color w:val="2C2E2F"/>
                                        <w:sz w:val="24"/>
                                        <w:szCs w:val="24"/>
                                      </w:rPr>
                                      <w:t>Commerciante</w:t>
                                    </w:r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  <w:t>Aruba Spa</w:t>
                                    </w:r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hyperlink r:id="rId17" w:history="1">
                                      <w:r>
                                        <w:rPr>
                                          <w:rStyle w:val="Collegamentoipertestuale"/>
                                          <w:sz w:val="24"/>
                                          <w:szCs w:val="24"/>
                                        </w:rPr>
                                        <w:t>assistenza@staff.aruba.it</w:t>
                                      </w:r>
                                    </w:hyperlink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  <w:t>+39 05750505</w:t>
                                    </w:r>
                                  </w:p>
                                </w:tc>
                              </w:tr>
                            </w:tbl>
                            <w:p w14:paraId="2A58927F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1"/>
                              </w:tblGrid>
                              <w:tr w:rsidR="00676544" w14:paraId="3F6E0AE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2F8D773" w14:textId="77777777" w:rsidR="00676544" w:rsidRDefault="00676544">
                                    <w:pPr>
                                      <w:pStyle w:val="ppsans"/>
                                      <w:spacing w:before="0" w:beforeAutospacing="0" w:after="0" w:afterAutospacing="0" w:line="375" w:lineRule="exact"/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color w:val="2C2E2F"/>
                                        <w:sz w:val="24"/>
                                        <w:szCs w:val="24"/>
                                      </w:rPr>
                                      <w:t>Istruzioni per il commerciante</w:t>
                                    </w:r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  <w:t>Non hai immesso alcuna istruzione.</w:t>
                                    </w:r>
                                  </w:p>
                                </w:tc>
                              </w:tr>
                            </w:tbl>
                            <w:p w14:paraId="7BA6101E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76544" w14:paraId="3D72B6A8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</w:tblGrid>
                              <w:tr w:rsidR="00676544" w14:paraId="6B9826D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89808D9" w14:textId="77777777" w:rsidR="00676544" w:rsidRDefault="00676544">
                                    <w:pPr>
                                      <w:pStyle w:val="ppsans"/>
                                      <w:spacing w:before="0" w:beforeAutospacing="0" w:after="0" w:afterAutospacing="0" w:line="375" w:lineRule="exact"/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color w:val="2C2E2F"/>
                                        <w:sz w:val="24"/>
                                        <w:szCs w:val="24"/>
                                      </w:rPr>
                                      <w:t>N. ordine commerciante</w:t>
                                    </w:r>
                                    <w:r>
                                      <w:rPr>
                                        <w:color w:val="2C2E2F"/>
                                        <w:sz w:val="24"/>
                                        <w:szCs w:val="24"/>
                                      </w:rPr>
                                      <w:br/>
                                      <w:t>MO13887575-1</w:t>
                                    </w:r>
                                  </w:p>
                                </w:tc>
                              </w:tr>
                            </w:tbl>
                            <w:p w14:paraId="47165D1F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FF3A77" w14:textId="77777777" w:rsidR="00676544" w:rsidRDefault="006765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D6132F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A784EA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6376417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8"/>
                          <w:gridCol w:w="1500"/>
                          <w:gridCol w:w="1428"/>
                          <w:gridCol w:w="2025"/>
                        </w:tblGrid>
                        <w:tr w:rsidR="00676544" w14:paraId="09BB20A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7BCBF"/>
                                <w:left w:val="nil"/>
                                <w:bottom w:val="single" w:sz="6" w:space="0" w:color="B7BCBF"/>
                                <w:right w:val="nil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8A2FBD8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  <w:t>Descrizione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6" w:space="0" w:color="B7BCBF"/>
                                <w:left w:val="nil"/>
                                <w:bottom w:val="single" w:sz="6" w:space="0" w:color="B7BCBF"/>
                                <w:right w:val="nil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FA46A74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  <w:t>Prezzo unitario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B7BCBF"/>
                                <w:left w:val="nil"/>
                                <w:bottom w:val="single" w:sz="6" w:space="0" w:color="B7BCBF"/>
                                <w:right w:val="nil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194CDF1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  <w:t>Qtà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6" w:space="0" w:color="B7BCBF"/>
                                <w:left w:val="nil"/>
                                <w:bottom w:val="single" w:sz="6" w:space="0" w:color="B7BCBF"/>
                                <w:right w:val="nil"/>
                              </w:tcBorders>
                              <w:shd w:val="clear" w:color="auto" w:fill="F5F7FA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4AD5C50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b/>
                                  <w:bCs/>
                                  <w:color w:val="2C2E2F"/>
                                  <w:sz w:val="24"/>
                                  <w:szCs w:val="24"/>
                                </w:rPr>
                                <w:t>Importo</w:t>
                              </w:r>
                            </w:p>
                          </w:tc>
                        </w:tr>
                        <w:tr w:rsidR="00676544" w14:paraId="464F189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CBD2D6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AE0C4B0" w14:textId="77777777" w:rsidR="00676544" w:rsidRDefault="00676544">
                              <w:pPr>
                                <w:spacing w:line="330" w:lineRule="exac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MO13887575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CBD2D6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BE69736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€1,21 EUR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CBD2D6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843D572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CBD2D6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D6066A9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€1,21 EUR</w:t>
                              </w:r>
                            </w:p>
                          </w:tc>
                        </w:tr>
                      </w:tbl>
                      <w:p w14:paraId="63703A37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BB8618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11A89D2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46"/>
                          <w:gridCol w:w="5315"/>
                        </w:tblGrid>
                        <w:tr w:rsidR="00676544" w14:paraId="6069C9B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17142236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Totale parziale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A711CC6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€1,21 EUR</w:t>
                              </w:r>
                            </w:p>
                          </w:tc>
                        </w:tr>
                        <w:tr w:rsidR="00676544" w14:paraId="1A29473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556D7AEE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Totale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411CE6E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€1,21 EUR</w:t>
                              </w:r>
                            </w:p>
                          </w:tc>
                        </w:tr>
                        <w:tr w:rsidR="00676544" w14:paraId="7044E8D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3C9E39D0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lastRenderedPageBreak/>
                                <w:t>Pagamento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225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D1CADD1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€1,21 EUR</w:t>
                              </w:r>
                            </w:p>
                          </w:tc>
                        </w:tr>
                        <w:tr w:rsidR="00676544" w14:paraId="262DB5A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EA4751E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L'addebito sarà riportato sull'estratto conto della tua carta di credito come "PAYPAL *ARUBA SPA"</w:t>
                              </w:r>
                            </w:p>
                          </w:tc>
                        </w:tr>
                        <w:tr w:rsidR="00676544" w14:paraId="2E04ABF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14:paraId="429D77AB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 xml:space="preserve">Pagamento inviato a </w:t>
                              </w:r>
                              <w:hyperlink r:id="rId18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  <w:sz w:val="24"/>
                                    <w:szCs w:val="24"/>
                                  </w:rPr>
                                  <w:t>assistenza@staff.aruba.it</w:t>
                                </w:r>
                              </w:hyperlink>
                            </w:p>
                          </w:tc>
                        </w:tr>
                      </w:tbl>
                      <w:p w14:paraId="04462290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A15C14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0A18963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36"/>
                          <w:gridCol w:w="2025"/>
                        </w:tblGrid>
                        <w:tr w:rsidR="00676544" w14:paraId="576481B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5561142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Metodi di pagamento utilizzati (totale)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1E0C7F9" w14:textId="77777777" w:rsidR="00676544" w:rsidRDefault="00676544">
                              <w:pP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76544" w14:paraId="562D51A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5D1E0E3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Visa x-1366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FAD4B45" w14:textId="77777777" w:rsidR="00676544" w:rsidRDefault="00676544">
                              <w:pPr>
                                <w:jc w:val="right"/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color w:val="2C2E2F"/>
                                  <w:sz w:val="24"/>
                                  <w:szCs w:val="24"/>
                                </w:rPr>
                                <w:t>€1,21 EUR</w:t>
                              </w:r>
                            </w:p>
                          </w:tc>
                        </w:tr>
                      </w:tbl>
                      <w:p w14:paraId="23A19D34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471936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75A9F91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7E9F2207" w14:textId="77777777" w:rsidR="00676544" w:rsidRDefault="00676544">
                        <w:pPr>
                          <w:pStyle w:val="ppsans"/>
                          <w:spacing w:before="0" w:beforeAutospacing="0" w:after="0" w:afterAutospacing="0" w:line="360" w:lineRule="exact"/>
                          <w:rPr>
                            <w:color w:val="2C2E2F"/>
                            <w:sz w:val="24"/>
                            <w:szCs w:val="24"/>
                          </w:rPr>
                        </w:pPr>
                        <w:r>
                          <w:rPr>
                            <w:rStyle w:val="Enfasigrassetto"/>
                            <w:color w:val="2C2E2F"/>
                            <w:sz w:val="24"/>
                            <w:szCs w:val="24"/>
                          </w:rPr>
                          <w:t>Hai problemi con questa transazione?</w:t>
                        </w:r>
                        <w:r>
                          <w:rPr>
                            <w:color w:val="2C2E2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61"/>
                        </w:tblGrid>
                        <w:tr w:rsidR="00676544" w14:paraId="47FB177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9E958A9" w14:textId="77777777" w:rsidR="00676544" w:rsidRDefault="00676544">
                              <w:pPr>
                                <w:pStyle w:val="ppsans"/>
                                <w:spacing w:before="0" w:beforeAutospacing="0" w:after="0" w:afterAutospacing="0" w:line="360" w:lineRule="exact"/>
                                <w:rPr>
                                  <w:color w:val="2C2E2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C2E2F"/>
                                  <w:sz w:val="24"/>
                                  <w:szCs w:val="24"/>
                                </w:rPr>
                                <w:t>Hai 180 giorni dalla data della transazione per aprire una contestazione nel Centro risoluzioni.</w:t>
                              </w:r>
                            </w:p>
                          </w:tc>
                        </w:tr>
                      </w:tbl>
                      <w:p w14:paraId="06BF5845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C63077" w14:textId="77777777" w:rsidR="00676544" w:rsidRDefault="0067654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"/>
                  </w:tblGrid>
                  <w:tr w:rsidR="00676544" w14:paraId="717D66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4F9B"/>
                        <w:hideMark/>
                      </w:tcPr>
                      <w:p w14:paraId="123E0CCA" w14:textId="41010CAC" w:rsidR="00676544" w:rsidRDefault="00676544">
                        <w:pPr>
                          <w:jc w:val="center"/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lastRenderedPageBreak/>
                          <w:drawing>
                            <wp:inline distT="0" distB="0" distL="0" distR="0" wp14:anchorId="381A7745" wp14:editId="3BB8F0F7">
                              <wp:extent cx="281940" cy="914400"/>
                              <wp:effectExtent l="0" t="0" r="3810" b="0"/>
                              <wp:docPr id="11" name="Immagin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76544" w14:paraId="08C375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2DC4EAF" w14:textId="133E31F4" w:rsidR="00676544" w:rsidRDefault="00676544">
                        <w:pPr>
                          <w:rPr>
                            <w:rFonts w:ascii="PayPal-Sans" w:eastAsia="Times New Roman" w:hAnsi="PayPal-Sans"/>
                            <w:color w:val="2C2E2F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noProof/>
                            <w:color w:val="2C2E2F"/>
                          </w:rPr>
                          <w:drawing>
                            <wp:inline distT="0" distB="0" distL="0" distR="0" wp14:anchorId="6A5E7319" wp14:editId="20A5C9DF">
                              <wp:extent cx="7620" cy="952500"/>
                              <wp:effectExtent l="0" t="0" r="3048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D81844E" w14:textId="77777777" w:rsidR="00676544" w:rsidRDefault="006765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544" w14:paraId="582586B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48456A" w14:textId="77777777" w:rsidR="00676544" w:rsidRDefault="006765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5CEECEC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6"/>
                          <w:gridCol w:w="3329"/>
                          <w:gridCol w:w="1752"/>
                          <w:gridCol w:w="3329"/>
                          <w:gridCol w:w="175"/>
                        </w:tblGrid>
                        <w:tr w:rsidR="00676544" w14:paraId="45A0EB8F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hideMark/>
                            </w:tcPr>
                            <w:p w14:paraId="6E9B9E4A" w14:textId="29D1A12C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4472688A" wp14:editId="1FDAD95E">
                                    <wp:extent cx="114300" cy="1341120"/>
                                    <wp:effectExtent l="0" t="0" r="0" b="0"/>
                                    <wp:docPr id="9" name="Immagin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341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147238" w14:textId="3A7A3642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74214388" wp14:editId="026D69A3">
                                    <wp:extent cx="2171700" cy="1341120"/>
                                    <wp:effectExtent l="0" t="0" r="0" b="0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341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14:paraId="226EB991" w14:textId="119623EB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3B28AA99" wp14:editId="3428857F">
                                    <wp:extent cx="1143000" cy="1341120"/>
                                    <wp:effectExtent l="0" t="0" r="0" b="0"/>
                                    <wp:docPr id="7" name="Immagine 7" descr="PayPa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PayPa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341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D1C6BF" w14:textId="1950EE83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22258288" wp14:editId="2F9C46B2">
                                    <wp:extent cx="2171700" cy="1341120"/>
                                    <wp:effectExtent l="0" t="0" r="0" b="0"/>
                                    <wp:docPr id="6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341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80" w:type="dxa"/>
                              <w:hideMark/>
                            </w:tcPr>
                            <w:p w14:paraId="66C24368" w14:textId="19F054F6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2C2E2F"/>
                                </w:rPr>
                                <w:drawing>
                                  <wp:inline distT="0" distB="0" distL="0" distR="0" wp14:anchorId="140D51CF" wp14:editId="59653007">
                                    <wp:extent cx="114300" cy="1341120"/>
                                    <wp:effectExtent l="0" t="0" r="0" b="0"/>
                                    <wp:docPr id="5" name="Immagin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341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79B3AD" w14:textId="77777777" w:rsidR="00676544" w:rsidRDefault="006765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80C8AB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1"/>
                  </w:tblGrid>
                  <w:tr w:rsidR="00676544" w14:paraId="3111731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779F306B" w14:textId="77777777" w:rsidR="00676544" w:rsidRDefault="00676544">
                        <w:pPr>
                          <w:spacing w:line="330" w:lineRule="exact"/>
                          <w:jc w:val="center"/>
                          <w:rPr>
                            <w:rFonts w:ascii="PayPal-Sans" w:eastAsia="Times New Roman" w:hAnsi="PayPal-Sans"/>
                            <w:color w:val="444444"/>
                            <w:sz w:val="23"/>
                            <w:szCs w:val="23"/>
                          </w:rPr>
                        </w:pPr>
                        <w:hyperlink r:id="rId25" w:tgtFrame="_blank" w:history="1">
                          <w:r>
                            <w:rPr>
                              <w:rStyle w:val="Collegamentoipertestuale"/>
                              <w:rFonts w:eastAsia="Times New Roman"/>
                              <w:sz w:val="23"/>
                              <w:szCs w:val="23"/>
                            </w:rPr>
                            <w:t>Aiuto e contatti</w:t>
                          </w:r>
                        </w:hyperlink>
                        <w:r>
                          <w:rPr>
                            <w:rFonts w:ascii="PayPal-Sans" w:eastAsia="Times New Roman" w:hAnsi="PayPal-Sans"/>
                            <w:color w:val="444444"/>
                            <w:sz w:val="23"/>
                            <w:szCs w:val="23"/>
                          </w:rPr>
                          <w:t xml:space="preserve"> | </w:t>
                        </w:r>
                        <w:hyperlink r:id="rId26" w:tgtFrame="_blank" w:history="1">
                          <w:r>
                            <w:rPr>
                              <w:rStyle w:val="Collegamentoipertestuale"/>
                              <w:rFonts w:eastAsia="Times New Roman"/>
                              <w:sz w:val="23"/>
                              <w:szCs w:val="23"/>
                            </w:rPr>
                            <w:t>Sicurezza</w:t>
                          </w:r>
                        </w:hyperlink>
                        <w:r>
                          <w:rPr>
                            <w:rFonts w:ascii="PayPal-Sans" w:eastAsia="Times New Roman" w:hAnsi="PayPal-Sans"/>
                            <w:color w:val="444444"/>
                            <w:sz w:val="23"/>
                            <w:szCs w:val="23"/>
                          </w:rPr>
                          <w:t xml:space="preserve"> | </w:t>
                        </w:r>
                        <w:hyperlink r:id="rId27" w:tgtFrame="_blank" w:history="1">
                          <w:r>
                            <w:rPr>
                              <w:rStyle w:val="Collegamentoipertestuale"/>
                              <w:rFonts w:eastAsia="Times New Roman"/>
                              <w:sz w:val="23"/>
                              <w:szCs w:val="23"/>
                            </w:rPr>
                            <w:t>App</w:t>
                          </w:r>
                        </w:hyperlink>
                      </w:p>
                    </w:tc>
                  </w:tr>
                  <w:tr w:rsidR="00676544" w14:paraId="7EA32D7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750"/>
                          <w:gridCol w:w="750"/>
                          <w:gridCol w:w="750"/>
                        </w:tblGrid>
                        <w:tr w:rsidR="00676544" w14:paraId="2408F9F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14:paraId="0578AA00" w14:textId="16D6C867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0070BA"/>
                                </w:rPr>
                                <w:drawing>
                                  <wp:inline distT="0" distB="0" distL="0" distR="0" wp14:anchorId="5E0820BA" wp14:editId="304309AC">
                                    <wp:extent cx="266700" cy="266700"/>
                                    <wp:effectExtent l="0" t="0" r="0" b="0"/>
                                    <wp:docPr id="4" name="Immagine 4" descr="Twitter">
                                      <a:hlinkClick xmlns:a="http://schemas.openxmlformats.org/drawingml/2006/main" r:id="rId2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Twitter">
                                              <a:hlinkClick r:id="rId2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14:paraId="011E6C6A" w14:textId="0EDFC54A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0070BA"/>
                                </w:rPr>
                                <w:drawing>
                                  <wp:inline distT="0" distB="0" distL="0" distR="0" wp14:anchorId="78DC780D" wp14:editId="5E6CCC20">
                                    <wp:extent cx="266700" cy="266700"/>
                                    <wp:effectExtent l="0" t="0" r="0" b="0"/>
                                    <wp:docPr id="3" name="Immagine 3" descr="Instagram">
                                      <a:hlinkClick xmlns:a="http://schemas.openxmlformats.org/drawingml/2006/main" r:id="rId3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Instagram">
                                              <a:hlinkClick r:id="rId3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14:paraId="0731CAA5" w14:textId="6AF4155A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0070BA"/>
                                </w:rPr>
                                <w:drawing>
                                  <wp:inline distT="0" distB="0" distL="0" distR="0" wp14:anchorId="3CF68DEC" wp14:editId="7298CCC2">
                                    <wp:extent cx="266700" cy="266700"/>
                                    <wp:effectExtent l="0" t="0" r="0" b="0"/>
                                    <wp:docPr id="2" name="Immagine 2" descr="Facebook">
                                      <a:hlinkClick xmlns:a="http://schemas.openxmlformats.org/drawingml/2006/main" r:id="rId3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Facebook">
                                              <a:hlinkClick r:id="rId3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14:paraId="1C37CEE5" w14:textId="1C61B34D" w:rsidR="00676544" w:rsidRDefault="00676544">
                              <w:pPr>
                                <w:jc w:val="center"/>
                                <w:rPr>
                                  <w:rFonts w:ascii="PayPal-Sans" w:eastAsia="Times New Roman" w:hAnsi="PayPal-Sans"/>
                                  <w:color w:val="2C2E2F"/>
                                </w:rPr>
                              </w:pPr>
                              <w:r>
                                <w:rPr>
                                  <w:rFonts w:ascii="PayPal-Sans" w:eastAsia="Times New Roman" w:hAnsi="PayPal-Sans"/>
                                  <w:noProof/>
                                  <w:color w:val="0070BA"/>
                                </w:rPr>
                                <w:drawing>
                                  <wp:inline distT="0" distB="0" distL="0" distR="0" wp14:anchorId="59AF72AC" wp14:editId="61AF47C8">
                                    <wp:extent cx="266700" cy="266700"/>
                                    <wp:effectExtent l="0" t="0" r="0" b="0"/>
                                    <wp:docPr id="1" name="Immagine 1" descr="LinkedIn">
                                      <a:hlinkClick xmlns:a="http://schemas.openxmlformats.org/drawingml/2006/main" r:id="rId3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LinkedIn">
                                              <a:hlinkClick r:id="rId3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769BDCE" w14:textId="77777777" w:rsidR="00676544" w:rsidRDefault="006765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14E598" w14:textId="77777777" w:rsidR="00676544" w:rsidRDefault="0067654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8DDE6" w14:textId="77777777" w:rsidR="00676544" w:rsidRDefault="006765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ACE861" w14:textId="77777777" w:rsidR="00676544" w:rsidRDefault="00676544">
            <w:pPr>
              <w:jc w:val="center"/>
              <w:rPr>
                <w:rFonts w:ascii="PayPal-Sans" w:eastAsia="Times New Roman" w:hAnsi="PayPal-Sans"/>
                <w:vanish/>
                <w:color w:val="2C2E2F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9000"/>
              <w:gridCol w:w="316"/>
            </w:tblGrid>
            <w:tr w:rsidR="00676544" w14:paraId="75513F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E5B8DEE" w14:textId="77777777" w:rsidR="00676544" w:rsidRDefault="00676544">
                  <w:pPr>
                    <w:rPr>
                      <w:rFonts w:ascii="PayPal-Sans" w:eastAsia="Times New Roman" w:hAnsi="PayPal-Sans"/>
                      <w:color w:val="2C2E2F"/>
                    </w:rPr>
                  </w:pPr>
                  <w:r>
                    <w:rPr>
                      <w:rFonts w:ascii="PayPal-Sans" w:eastAsia="Times New Roman" w:hAnsi="PayPal-Sans"/>
                      <w:color w:val="2C2E2F"/>
                    </w:rPr>
                    <w:t> </w:t>
                  </w:r>
                </w:p>
              </w:tc>
              <w:tc>
                <w:tcPr>
                  <w:tcW w:w="9000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76544" w14:paraId="6008BC1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0960C240" w14:textId="77777777" w:rsidR="00676544" w:rsidRDefault="00676544">
                        <w:pPr>
                          <w:pStyle w:val="ppsans"/>
                          <w:spacing w:before="0" w:beforeAutospacing="0" w:after="0" w:afterAutospacing="0"/>
                          <w:rPr>
                            <w:color w:val="687173"/>
                            <w:sz w:val="20"/>
                            <w:szCs w:val="20"/>
                          </w:rPr>
                        </w:pPr>
                        <w:r>
                          <w:rPr>
                            <w:color w:val="687173"/>
                            <w:sz w:val="20"/>
                            <w:szCs w:val="20"/>
                          </w:rPr>
                          <w:t xml:space="preserve">Per PayPal prevenire le email fraudolente è una priorità. Le email inviate da PayPal iniziano sempre con il tuo nome e cognome. </w:t>
                        </w:r>
                        <w:hyperlink r:id="rId36" w:tgtFrame="_blank" w:history="1">
                          <w:r>
                            <w:rPr>
                              <w:rStyle w:val="Collegamentoipertestuale"/>
                              <w:sz w:val="20"/>
                              <w:szCs w:val="20"/>
                            </w:rPr>
                            <w:t>Scopri come riconoscere un tentativo di phishing.</w:t>
                          </w:r>
                        </w:hyperlink>
                      </w:p>
                    </w:tc>
                  </w:tr>
                </w:tbl>
                <w:p w14:paraId="4A25541D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76544" w14:paraId="72105BE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1518C37D" w14:textId="77777777" w:rsidR="00676544" w:rsidRDefault="00676544">
                        <w:pPr>
                          <w:pStyle w:val="ppsans"/>
                          <w:spacing w:before="0" w:beforeAutospacing="0" w:after="0" w:afterAutospacing="0"/>
                          <w:rPr>
                            <w:color w:val="687173"/>
                            <w:sz w:val="20"/>
                            <w:szCs w:val="20"/>
                          </w:rPr>
                        </w:pPr>
                        <w:r>
                          <w:rPr>
                            <w:color w:val="687173"/>
                            <w:sz w:val="20"/>
                            <w:szCs w:val="20"/>
                          </w:rPr>
                          <w:t>Non rispondere a questa email. Per contattarci, clicca "</w:t>
                        </w:r>
                        <w:hyperlink r:id="rId37" w:tgtFrame="_blank" w:history="1">
                          <w:r>
                            <w:rPr>
                              <w:rStyle w:val="Collegamentoipertestuale"/>
                              <w:sz w:val="20"/>
                              <w:szCs w:val="20"/>
                            </w:rPr>
                            <w:t>Aiuto e contatti</w:t>
                          </w:r>
                        </w:hyperlink>
                        <w:r>
                          <w:rPr>
                            <w:color w:val="687173"/>
                            <w:sz w:val="20"/>
                            <w:szCs w:val="20"/>
                          </w:rPr>
                          <w:t>".</w:t>
                        </w:r>
                      </w:p>
                    </w:tc>
                  </w:tr>
                </w:tbl>
                <w:p w14:paraId="78A3011D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76544" w14:paraId="4ED50CB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206E9EF6" w14:textId="77777777" w:rsidR="00676544" w:rsidRDefault="00676544">
                        <w:pPr>
                          <w:pStyle w:val="ppsans"/>
                          <w:spacing w:before="0" w:beforeAutospacing="0" w:after="0" w:afterAutospacing="0"/>
                          <w:rPr>
                            <w:color w:val="687173"/>
                            <w:sz w:val="20"/>
                            <w:szCs w:val="20"/>
                          </w:rPr>
                        </w:pPr>
                        <w:r>
                          <w:rPr>
                            <w:color w:val="687173"/>
                            <w:sz w:val="20"/>
                            <w:szCs w:val="20"/>
                          </w:rPr>
                          <w:t xml:space="preserve">Non sai perché hai ricevuto questa email? </w:t>
                        </w:r>
                        <w:hyperlink r:id="rId38" w:tgtFrame="_blank" w:history="1">
                          <w:r>
                            <w:rPr>
                              <w:rStyle w:val="Collegamentoipertestuale"/>
                              <w:sz w:val="20"/>
                              <w:szCs w:val="20"/>
                            </w:rPr>
                            <w:t>Scopri di più</w:t>
                          </w:r>
                        </w:hyperlink>
                      </w:p>
                    </w:tc>
                  </w:tr>
                </w:tbl>
                <w:p w14:paraId="5E55E860" w14:textId="77777777" w:rsidR="00676544" w:rsidRDefault="00676544">
                  <w:pPr>
                    <w:jc w:val="center"/>
                    <w:rPr>
                      <w:rFonts w:ascii="PayPal-Sans" w:eastAsia="Times New Roman" w:hAnsi="PayPal-Sans"/>
                      <w:vanish/>
                      <w:color w:val="2C2E2F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76544" w14:paraId="713F6BA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20C09C8B" w14:textId="77777777" w:rsidR="00676544" w:rsidRDefault="00676544">
                        <w:pPr>
                          <w:spacing w:line="300" w:lineRule="exact"/>
                          <w:rPr>
                            <w:rFonts w:ascii="PayPal-Sans" w:eastAsia="Times New Roman" w:hAnsi="PayPal-Sans"/>
                            <w:color w:val="68717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yPal-Sans" w:eastAsia="Times New Roman" w:hAnsi="PayPal-Sans"/>
                            <w:color w:val="687173"/>
                            <w:sz w:val="20"/>
                            <w:szCs w:val="20"/>
                          </w:rPr>
                          <w:t>Copyright © 1999-2021 PayPal. Tutti i diritti riservati.</w:t>
                        </w:r>
                        <w:r>
                          <w:rPr>
                            <w:rFonts w:ascii="PayPal-Sans" w:eastAsia="Times New Roman" w:hAnsi="PayPal-Sans"/>
                            <w:color w:val="687173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PayPal-Sans" w:eastAsia="Times New Roman" w:hAnsi="PayPal-Sans"/>
                            <w:color w:val="687173"/>
                            <w:sz w:val="20"/>
                            <w:szCs w:val="20"/>
                          </w:rPr>
                          <w:br/>
                          <w:t>PayPal (Europe) S.à r.l. et Cie, S.C.A. Société en Commandite par Actions Sede legale: 22-24 Boulevard Royal, L-2449 Lussemburgo RCS Luxembourg B 118 349</w:t>
                        </w:r>
                      </w:p>
                      <w:p w14:paraId="18424908" w14:textId="77777777" w:rsidR="00676544" w:rsidRDefault="00676544">
                        <w:pPr>
                          <w:pStyle w:val="NormaleWeb"/>
                          <w:rPr>
                            <w:color w:val="687173"/>
                            <w:sz w:val="20"/>
                            <w:szCs w:val="20"/>
                          </w:rPr>
                        </w:pPr>
                        <w:r>
                          <w:rPr>
                            <w:color w:val="687173"/>
                            <w:sz w:val="20"/>
                            <w:szCs w:val="20"/>
                          </w:rPr>
                          <w:t>PayPal RT000016:it_IT(it-IT):1.1.0:67bca1a15dd97</w:t>
                        </w:r>
                      </w:p>
                      <w:p w14:paraId="41F864CA" w14:textId="77777777" w:rsidR="00676544" w:rsidRDefault="00676544">
                        <w:pPr>
                          <w:spacing w:line="300" w:lineRule="exact"/>
                          <w:rPr>
                            <w:rFonts w:ascii="PayPal-Sans" w:eastAsia="Times New Roman" w:hAnsi="PayPal-Sans"/>
                            <w:color w:val="687173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11D071" w14:textId="77777777" w:rsidR="00676544" w:rsidRDefault="0067654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B7652BF" w14:textId="77777777" w:rsidR="00676544" w:rsidRDefault="00676544">
                  <w:pPr>
                    <w:rPr>
                      <w:rFonts w:ascii="PayPal-Sans" w:eastAsia="Times New Roman" w:hAnsi="PayPal-Sans"/>
                      <w:color w:val="2C2E2F"/>
                    </w:rPr>
                  </w:pPr>
                  <w:r>
                    <w:rPr>
                      <w:rFonts w:ascii="PayPal-Sans" w:eastAsia="Times New Roman" w:hAnsi="PayPal-Sans"/>
                      <w:color w:val="2C2E2F"/>
                    </w:rPr>
                    <w:t> </w:t>
                  </w:r>
                </w:p>
              </w:tc>
            </w:tr>
          </w:tbl>
          <w:p w14:paraId="48EEC0DB" w14:textId="77777777" w:rsidR="00676544" w:rsidRDefault="00676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8EE356" w14:textId="77777777" w:rsidR="009D0D6B" w:rsidRPr="00676544" w:rsidRDefault="009D0D6B" w:rsidP="00676544"/>
    <w:sectPr w:rsidR="009D0D6B" w:rsidRPr="00676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yPal-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44"/>
    <w:rsid w:val="0067654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ACD1"/>
  <w15:chartTrackingRefBased/>
  <w15:docId w15:val="{37643A61-80DB-446B-A54B-ACB075E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54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76544"/>
    <w:rPr>
      <w:rFonts w:ascii="PayPal-Sans" w:hAnsi="PayPal-Sans" w:hint="default"/>
      <w:b w:val="0"/>
      <w:bCs w:val="0"/>
      <w:strike w:val="0"/>
      <w:dstrike w:val="0"/>
      <w:color w:val="0070BA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676544"/>
    <w:pPr>
      <w:spacing w:before="100" w:beforeAutospacing="1" w:after="100" w:afterAutospacing="1"/>
    </w:pPr>
    <w:rPr>
      <w:rFonts w:ascii="PayPal-Sans" w:hAnsi="PayPal-Sans"/>
    </w:rPr>
  </w:style>
  <w:style w:type="paragraph" w:customStyle="1" w:styleId="ppsans">
    <w:name w:val="ppsans"/>
    <w:basedOn w:val="Normale"/>
    <w:uiPriority w:val="99"/>
    <w:semiHidden/>
    <w:rsid w:val="00676544"/>
    <w:pPr>
      <w:spacing w:before="100" w:beforeAutospacing="1" w:after="100" w:afterAutospacing="1"/>
    </w:pPr>
    <w:rPr>
      <w:rFonts w:ascii="PayPal-Sans" w:hAnsi="PayPal-Sans"/>
    </w:rPr>
  </w:style>
  <w:style w:type="character" w:styleId="Enfasigrassetto">
    <w:name w:val="Strong"/>
    <w:basedOn w:val="Carpredefinitoparagrafo"/>
    <w:uiPriority w:val="22"/>
    <w:qFormat/>
    <w:rsid w:val="00676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mailto:assistenza@staff.aruba.it" TargetMode="External"/><Relationship Id="rId26" Type="http://schemas.openxmlformats.org/officeDocument/2006/relationships/hyperlink" Target="https://www.paypal.com/it/webapps/mpp/paypal-safety-and-security?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hyperlink" Target="http://www.linkedin.com/company/1482?trk=tyah&amp;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mailto:assistenza@staff.aruba.it" TargetMode="External"/><Relationship Id="rId25" Type="http://schemas.openxmlformats.org/officeDocument/2006/relationships/hyperlink" Target="https://www.paypal.com/it/smarthelp/home?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33" Type="http://schemas.openxmlformats.org/officeDocument/2006/relationships/image" Target="media/image20.png"/><Relationship Id="rId38" Type="http://schemas.openxmlformats.org/officeDocument/2006/relationships/hyperlink" Target="https://www.paypal.com/it/smarthelp/article/why-am-i-receiving-emails-from-paypal-when-i-dont-have-an-account-faq4172?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ypal.com/cgp/app-redirect?intent=xo_email_txn_details&amp;src=RT000016&amp;ref_id=59C58575KA5079213&amp;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32" Type="http://schemas.openxmlformats.org/officeDocument/2006/relationships/hyperlink" Target="https://www.facebook.com/PayPalUSA?v=1%2C0.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37" Type="http://schemas.openxmlformats.org/officeDocument/2006/relationships/hyperlink" Target="https://www.paypal.com/selfhelp/home?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assistenza@staff.aruba.it" TargetMode="External"/><Relationship Id="rId23" Type="http://schemas.openxmlformats.org/officeDocument/2006/relationships/image" Target="media/image16.png"/><Relationship Id="rId28" Type="http://schemas.openxmlformats.org/officeDocument/2006/relationships/hyperlink" Target="https://twitter.com/PayPal?v=1%2C0.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36" Type="http://schemas.openxmlformats.org/officeDocument/2006/relationships/hyperlink" Target="https://www.paypal.com/us/webapps/mpp/security/suspicious-activity?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2.jpeg"/><Relationship Id="rId31" Type="http://schemas.openxmlformats.org/officeDocument/2006/relationships/image" Target="media/image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png"/><Relationship Id="rId27" Type="http://schemas.openxmlformats.org/officeDocument/2006/relationships/hyperlink" Target="https://www.paypal.com/it/webapps/mpp/mobile-apps?v=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30" Type="http://schemas.openxmlformats.org/officeDocument/2006/relationships/hyperlink" Target="https://www.instagram.com/paypal/?v=1%2C0.1&amp;utm_source=unp&amp;utm_medium=email&amp;utm_campaign=RT000016&amp;utm_unptid=1d73098c-d4c2-11eb-94b5-98039ba0744a&amp;ppid=RT000016&amp;cnac=IT&amp;rsta=it_IT%28it-IT%29&amp;cust=5977GPTJFH46S&amp;unptid=1d73098c-d4c2-11eb-94b5-98039ba0744a&amp;calc=67bca1a15dd97&amp;unp_tpcid=email-receipt-xclick-payment&amp;page=main%3Aemail%3ART000016&amp;pgrp=main%3Aemail&amp;e=cl&amp;mchn=em&amp;s=ci&amp;mail=sys&amp;appVersion=1.48.0&amp;xt=104038" TargetMode="External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2021-06-24T08:02:00Z</dcterms:created>
  <dcterms:modified xsi:type="dcterms:W3CDTF">2021-06-24T08:03:00Z</dcterms:modified>
</cp:coreProperties>
</file>