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3D" w:rsidRDefault="00FF143D" w:rsidP="000E137A">
      <w:pPr>
        <w:ind w:right="-1"/>
        <w:jc w:val="center"/>
        <w:rPr>
          <w:b/>
          <w:i/>
          <w:sz w:val="28"/>
          <w:u w:val="single"/>
          <w:lang w:val="it-IT"/>
        </w:rPr>
      </w:pPr>
      <w:bookmarkStart w:id="0" w:name="_GoBack"/>
      <w:bookmarkEnd w:id="0"/>
      <w:r w:rsidRPr="00B5001C">
        <w:rPr>
          <w:b/>
          <w:i/>
          <w:sz w:val="28"/>
          <w:u w:val="single"/>
          <w:lang w:val="it-IT"/>
        </w:rPr>
        <w:t>RAPPORTO DI</w:t>
      </w:r>
      <w:r>
        <w:rPr>
          <w:b/>
          <w:i/>
          <w:sz w:val="28"/>
          <w:u w:val="single"/>
          <w:lang w:val="it-IT"/>
        </w:rPr>
        <w:t xml:space="preserve"> RICHIESTA DI INTERVENTO IN GARANZIA</w:t>
      </w:r>
    </w:p>
    <w:p w:rsidR="00FF143D" w:rsidRDefault="00FF143D" w:rsidP="00C36AEC">
      <w:pPr>
        <w:ind w:right="396"/>
        <w:jc w:val="center"/>
        <w:rPr>
          <w:sz w:val="24"/>
          <w:lang w:val="it-IT"/>
        </w:rPr>
      </w:pPr>
    </w:p>
    <w:p w:rsidR="00FF143D" w:rsidRPr="00B5001C" w:rsidRDefault="00FF143D" w:rsidP="00730AD5">
      <w:pPr>
        <w:ind w:right="396"/>
        <w:rPr>
          <w:sz w:val="24"/>
          <w:lang w:val="it-IT"/>
        </w:rPr>
      </w:pPr>
    </w:p>
    <w:p w:rsidR="00FF143D" w:rsidRPr="00231BF0" w:rsidRDefault="00FF143D" w:rsidP="000E137A">
      <w:pPr>
        <w:tabs>
          <w:tab w:val="left" w:pos="993"/>
          <w:tab w:val="left" w:pos="6663"/>
        </w:tabs>
        <w:ind w:right="396"/>
        <w:rPr>
          <w:i/>
          <w:sz w:val="24"/>
          <w:lang w:val="it-IT"/>
        </w:rPr>
      </w:pPr>
      <w:r w:rsidRPr="0048519F">
        <w:rPr>
          <w:sz w:val="24"/>
          <w:lang w:val="it-IT"/>
        </w:rPr>
        <w:t>RIG No:</w:t>
      </w:r>
      <w:r>
        <w:rPr>
          <w:sz w:val="24"/>
          <w:lang w:val="it-IT"/>
        </w:rPr>
        <w:tab/>
      </w:r>
      <w:r w:rsidR="00376667">
        <w:rPr>
          <w:i/>
          <w:sz w:val="24"/>
          <w:lang w:val="it-IT"/>
        </w:rPr>
        <w:t>RIG-0432-1</w:t>
      </w:r>
      <w:r w:rsidR="00C67D25">
        <w:rPr>
          <w:i/>
          <w:sz w:val="24"/>
          <w:lang w:val="it-IT"/>
        </w:rPr>
        <w:t>3</w:t>
      </w:r>
      <w:r w:rsidR="00376667">
        <w:rPr>
          <w:i/>
          <w:sz w:val="24"/>
          <w:lang w:val="it-IT"/>
        </w:rPr>
        <w:t>-PO-</w:t>
      </w:r>
      <w:r w:rsidR="00DC7D4E">
        <w:rPr>
          <w:i/>
          <w:sz w:val="24"/>
          <w:lang w:val="it-IT"/>
        </w:rPr>
        <w:t>3</w:t>
      </w:r>
      <w:r w:rsidR="00211196">
        <w:rPr>
          <w:i/>
          <w:sz w:val="24"/>
          <w:lang w:val="it-IT"/>
        </w:rPr>
        <w:t>9</w:t>
      </w:r>
      <w:r w:rsidR="00F879EA">
        <w:rPr>
          <w:i/>
          <w:sz w:val="24"/>
          <w:lang w:val="it-IT"/>
        </w:rPr>
        <w:t>4</w:t>
      </w:r>
      <w:r w:rsidRPr="005626A8">
        <w:rPr>
          <w:sz w:val="24"/>
          <w:lang w:val="it-IT"/>
        </w:rPr>
        <w:tab/>
      </w:r>
      <w:r w:rsidRPr="0048519F">
        <w:rPr>
          <w:lang w:val="it-IT"/>
        </w:rPr>
        <w:t>Codice priorità:</w:t>
      </w:r>
      <w:r>
        <w:rPr>
          <w:b/>
          <w:lang w:val="it-IT"/>
        </w:rPr>
        <w:tab/>
      </w:r>
      <w:r w:rsidR="00C31C87">
        <w:rPr>
          <w:b/>
          <w:lang w:val="it-IT"/>
        </w:rPr>
        <w:t>B</w:t>
      </w:r>
    </w:p>
    <w:p w:rsidR="00FF143D" w:rsidRPr="005B64E5" w:rsidRDefault="00FF143D" w:rsidP="005B64E5">
      <w:pPr>
        <w:tabs>
          <w:tab w:val="left" w:pos="1905"/>
          <w:tab w:val="left" w:pos="5670"/>
        </w:tabs>
        <w:ind w:right="396"/>
        <w:rPr>
          <w:lang w:val="it-IT"/>
        </w:rPr>
      </w:pPr>
    </w:p>
    <w:p w:rsidR="00FF143D" w:rsidRPr="005626A8" w:rsidRDefault="00FF143D" w:rsidP="00730AD5">
      <w:pPr>
        <w:tabs>
          <w:tab w:val="left" w:pos="3119"/>
          <w:tab w:val="left" w:pos="5670"/>
          <w:tab w:val="left" w:pos="6379"/>
        </w:tabs>
        <w:ind w:right="396"/>
        <w:jc w:val="left"/>
        <w:rPr>
          <w:sz w:val="18"/>
          <w:lang w:val="it-IT"/>
        </w:rPr>
      </w:pPr>
      <w:r w:rsidRPr="005626A8">
        <w:rPr>
          <w:sz w:val="18"/>
          <w:lang w:val="it-IT"/>
        </w:rPr>
        <w:t>A</w:t>
      </w:r>
      <w:r>
        <w:rPr>
          <w:sz w:val="18"/>
          <w:lang w:val="it-IT"/>
        </w:rPr>
        <w:t>.</w:t>
      </w:r>
      <w:r w:rsidRPr="005626A8">
        <w:rPr>
          <w:sz w:val="18"/>
          <w:lang w:val="it-IT"/>
        </w:rPr>
        <w:t xml:space="preserve"> = </w:t>
      </w:r>
      <w:r>
        <w:rPr>
          <w:sz w:val="18"/>
          <w:lang w:val="it-IT"/>
        </w:rPr>
        <w:t>Massima urgenza per fuori servizio dell’Impianto/dell’Unità.</w:t>
      </w:r>
    </w:p>
    <w:p w:rsidR="00FF143D" w:rsidRPr="005626A8" w:rsidRDefault="00FF143D" w:rsidP="00730AD5">
      <w:pPr>
        <w:tabs>
          <w:tab w:val="left" w:pos="3119"/>
          <w:tab w:val="left" w:pos="5670"/>
          <w:tab w:val="left" w:pos="6379"/>
        </w:tabs>
        <w:ind w:right="396"/>
        <w:jc w:val="left"/>
        <w:rPr>
          <w:sz w:val="18"/>
          <w:lang w:val="it-IT"/>
        </w:rPr>
      </w:pPr>
      <w:r>
        <w:rPr>
          <w:sz w:val="18"/>
          <w:lang w:val="it-IT"/>
        </w:rPr>
        <w:t>B. = Urgenza per r</w:t>
      </w:r>
      <w:r w:rsidRPr="005626A8">
        <w:rPr>
          <w:sz w:val="18"/>
          <w:lang w:val="it-IT"/>
        </w:rPr>
        <w:t>ischio di fuori servizio</w:t>
      </w:r>
      <w:r>
        <w:rPr>
          <w:sz w:val="18"/>
          <w:lang w:val="it-IT"/>
        </w:rPr>
        <w:t xml:space="preserve"> dell’Impianto/dell’Unità.</w:t>
      </w:r>
    </w:p>
    <w:p w:rsidR="00FF143D" w:rsidRPr="005626A8" w:rsidRDefault="00FF143D" w:rsidP="00730AD5">
      <w:pPr>
        <w:pStyle w:val="Corpodeltesto2"/>
        <w:tabs>
          <w:tab w:val="clear" w:pos="6663"/>
          <w:tab w:val="left" w:pos="6379"/>
        </w:tabs>
        <w:ind w:right="396"/>
        <w:rPr>
          <w:lang w:val="it-IT"/>
        </w:rPr>
      </w:pPr>
      <w:r>
        <w:rPr>
          <w:lang w:val="it-IT"/>
        </w:rPr>
        <w:t>C. = Necessità di intervento per la prossima messa fuori servizio dell’Impianto/dell’Unità.</w:t>
      </w:r>
    </w:p>
    <w:p w:rsidR="00FF143D" w:rsidRPr="005626A8" w:rsidRDefault="00FF143D" w:rsidP="00730AD5">
      <w:pPr>
        <w:pStyle w:val="Corpotesto"/>
        <w:tabs>
          <w:tab w:val="clear" w:pos="3261"/>
          <w:tab w:val="left" w:pos="3119"/>
          <w:tab w:val="left" w:pos="5670"/>
          <w:tab w:val="left" w:pos="6379"/>
        </w:tabs>
        <w:ind w:right="396"/>
        <w:rPr>
          <w:lang w:val="it-IT"/>
        </w:rPr>
      </w:pPr>
      <w:r w:rsidRPr="005626A8">
        <w:rPr>
          <w:lang w:val="it-IT"/>
        </w:rPr>
        <w:t>D. = Necess</w:t>
      </w:r>
      <w:r>
        <w:rPr>
          <w:lang w:val="it-IT"/>
        </w:rPr>
        <w:t>ità di intervento senza impedimenti all’esercizio dell’Impianto/dell’Unità.</w:t>
      </w:r>
    </w:p>
    <w:p w:rsidR="00993E0D" w:rsidRDefault="00993E0D" w:rsidP="00730AD5">
      <w:pPr>
        <w:tabs>
          <w:tab w:val="left" w:pos="3119"/>
          <w:tab w:val="left" w:pos="5670"/>
          <w:tab w:val="left" w:pos="6379"/>
        </w:tabs>
        <w:ind w:right="396"/>
        <w:rPr>
          <w:sz w:val="18"/>
          <w:lang w:val="it-IT"/>
        </w:rPr>
      </w:pPr>
    </w:p>
    <w:p w:rsidR="00993E0D" w:rsidRPr="005626A8" w:rsidRDefault="00993E0D" w:rsidP="00730AD5">
      <w:pPr>
        <w:tabs>
          <w:tab w:val="left" w:pos="3119"/>
          <w:tab w:val="left" w:pos="5670"/>
          <w:tab w:val="left" w:pos="6379"/>
        </w:tabs>
        <w:ind w:right="396"/>
        <w:rPr>
          <w:sz w:val="18"/>
          <w:lang w:val="it-IT"/>
        </w:rPr>
      </w:pPr>
    </w:p>
    <w:p w:rsidR="00FF143D" w:rsidRDefault="00FF143D" w:rsidP="00C36AEC">
      <w:pPr>
        <w:tabs>
          <w:tab w:val="left" w:pos="3119"/>
          <w:tab w:val="left" w:pos="5670"/>
          <w:tab w:val="left" w:pos="6379"/>
        </w:tabs>
        <w:spacing w:line="360" w:lineRule="auto"/>
        <w:ind w:right="396"/>
        <w:outlineLvl w:val="0"/>
        <w:rPr>
          <w:u w:val="single"/>
          <w:lang w:val="it-IT"/>
        </w:rPr>
      </w:pPr>
      <w:r w:rsidRPr="0048519F">
        <w:rPr>
          <w:u w:val="single"/>
          <w:lang w:val="it-IT"/>
        </w:rPr>
        <w:t>Identificazione delle parti</w:t>
      </w:r>
    </w:p>
    <w:p w:rsidR="00AF67E5" w:rsidRDefault="00AF67E5" w:rsidP="00D341FA">
      <w:pPr>
        <w:jc w:val="left"/>
        <w:rPr>
          <w:lang w:val="it-IT"/>
        </w:rPr>
      </w:pPr>
    </w:p>
    <w:p w:rsidR="003B75D3" w:rsidRPr="003B75D3" w:rsidRDefault="00A868A4" w:rsidP="00D341FA">
      <w:pPr>
        <w:jc w:val="left"/>
        <w:rPr>
          <w:lang w:val="it-IT"/>
        </w:rPr>
      </w:pPr>
      <w:r w:rsidRPr="003B75D3">
        <w:rPr>
          <w:lang w:val="it-IT"/>
        </w:rPr>
        <w:t xml:space="preserve">UNITA’:  </w:t>
      </w:r>
      <w:r w:rsidR="00993E0D" w:rsidRPr="003B75D3">
        <w:rPr>
          <w:lang w:val="it-IT"/>
        </w:rPr>
        <w:t>1</w:t>
      </w:r>
      <w:r w:rsidR="00F879EA">
        <w:rPr>
          <w:lang w:val="it-IT"/>
        </w:rPr>
        <w:t>3</w:t>
      </w:r>
      <w:r w:rsidRPr="003B75D3">
        <w:rPr>
          <w:lang w:val="it-IT"/>
        </w:rPr>
        <w:t xml:space="preserve">   </w:t>
      </w:r>
      <w:r w:rsidR="00B7007A">
        <w:rPr>
          <w:lang w:val="it-IT"/>
        </w:rPr>
        <w:tab/>
      </w:r>
      <w:r w:rsidR="00B7007A">
        <w:rPr>
          <w:lang w:val="it-IT"/>
        </w:rPr>
        <w:tab/>
      </w:r>
      <w:r w:rsidR="00FF143D" w:rsidRPr="003B75D3">
        <w:rPr>
          <w:lang w:val="it-IT"/>
        </w:rPr>
        <w:t>ITEM:</w:t>
      </w:r>
      <w:r w:rsidR="00211196">
        <w:rPr>
          <w:lang w:val="it-IT"/>
        </w:rPr>
        <w:t xml:space="preserve">  </w:t>
      </w:r>
      <w:r w:rsidR="00F879EA">
        <w:rPr>
          <w:lang w:val="it-IT"/>
        </w:rPr>
        <w:t>13MAJ04AA001</w:t>
      </w:r>
      <w:r w:rsidR="00211196">
        <w:rPr>
          <w:lang w:val="it-IT"/>
        </w:rPr>
        <w:tab/>
      </w:r>
      <w:r w:rsidR="002255DE" w:rsidRPr="003B75D3">
        <w:rPr>
          <w:lang w:val="it-IT"/>
        </w:rPr>
        <w:tab/>
      </w:r>
      <w:r w:rsidR="00654C69">
        <w:rPr>
          <w:lang w:val="it-IT"/>
        </w:rPr>
        <w:t>F</w:t>
      </w:r>
      <w:r w:rsidR="002255DE" w:rsidRPr="003B75D3">
        <w:rPr>
          <w:lang w:val="it-IT"/>
        </w:rPr>
        <w:t xml:space="preserve">ORNITORE: </w:t>
      </w:r>
      <w:r w:rsidR="00E009C8">
        <w:rPr>
          <w:lang w:val="it-IT"/>
        </w:rPr>
        <w:t xml:space="preserve"> </w:t>
      </w:r>
      <w:r w:rsidR="00211196">
        <w:rPr>
          <w:lang w:val="it-IT"/>
        </w:rPr>
        <w:t>ANSALDO</w:t>
      </w:r>
      <w:r w:rsidR="00F879EA">
        <w:rPr>
          <w:lang w:val="it-IT"/>
        </w:rPr>
        <w:t>/</w:t>
      </w:r>
      <w:r w:rsidR="00C9183A">
        <w:rPr>
          <w:lang w:val="it-IT"/>
        </w:rPr>
        <w:t>ABB</w:t>
      </w:r>
    </w:p>
    <w:p w:rsidR="00C31C87" w:rsidRDefault="00C31C87" w:rsidP="00082DD5">
      <w:pPr>
        <w:rPr>
          <w:u w:val="single"/>
          <w:lang w:val="it-IT"/>
        </w:rPr>
      </w:pPr>
    </w:p>
    <w:p w:rsidR="0060786D" w:rsidRDefault="00FF143D" w:rsidP="00082DD5">
      <w:pPr>
        <w:rPr>
          <w:lang w:val="it-IT"/>
        </w:rPr>
      </w:pPr>
      <w:r w:rsidRPr="0048519F">
        <w:rPr>
          <w:u w:val="single"/>
          <w:lang w:val="it-IT"/>
        </w:rPr>
        <w:t>Descrizione del guasto</w:t>
      </w:r>
      <w:r w:rsidR="00BD3150">
        <w:rPr>
          <w:lang w:val="it-IT"/>
        </w:rPr>
        <w:t xml:space="preserve">: </w:t>
      </w:r>
      <w:r w:rsidR="00F879EA">
        <w:rPr>
          <w:lang w:val="it-IT"/>
        </w:rPr>
        <w:t>D</w:t>
      </w:r>
      <w:r w:rsidR="0060786D">
        <w:rPr>
          <w:lang w:val="it-IT"/>
        </w:rPr>
        <w:t>URANTE LE ATTIVITA’ DI FERMATA</w:t>
      </w:r>
      <w:r w:rsidR="00C9183A">
        <w:rPr>
          <w:lang w:val="it-IT"/>
        </w:rPr>
        <w:t xml:space="preserve">. SONO STATE EFFETTUATE </w:t>
      </w:r>
      <w:r w:rsidR="0060786D">
        <w:rPr>
          <w:lang w:val="it-IT"/>
        </w:rPr>
        <w:t xml:space="preserve">   LE PROVE ELETTRICHE (NON DISTRUTTIVE) SUI MOTORI</w:t>
      </w:r>
      <w:r w:rsidR="00664785">
        <w:rPr>
          <w:lang w:val="it-IT"/>
        </w:rPr>
        <w:t>,</w:t>
      </w:r>
      <w:r w:rsidR="0060786D">
        <w:rPr>
          <w:lang w:val="it-IT"/>
        </w:rPr>
        <w:t xml:space="preserve"> DA PARTE DELLA DITTA R.E.M. </w:t>
      </w:r>
    </w:p>
    <w:p w:rsidR="00C31C87" w:rsidRDefault="0060786D" w:rsidP="00082DD5">
      <w:pPr>
        <w:rPr>
          <w:lang w:val="it-IT"/>
        </w:rPr>
      </w:pPr>
      <w:r>
        <w:rPr>
          <w:lang w:val="it-IT"/>
        </w:rPr>
        <w:t xml:space="preserve">SI SONO RISCONTRATE DELLE </w:t>
      </w:r>
      <w:r w:rsidR="00664785">
        <w:rPr>
          <w:lang w:val="it-IT"/>
        </w:rPr>
        <w:t>ANOMALIE SUL MOTORE POMPA VUOTO DI AVVIAMENTO 13MAJ04AA001. DESCRIZIONE DETTAGLIATA NEL REPORT ALLEGATO ALLA RIG.</w:t>
      </w:r>
    </w:p>
    <w:p w:rsidR="00F879EA" w:rsidRDefault="00F879EA" w:rsidP="00082DD5">
      <w:pPr>
        <w:rPr>
          <w:lang w:val="it-IT"/>
        </w:rPr>
      </w:pPr>
    </w:p>
    <w:p w:rsidR="00F879EA" w:rsidRDefault="00F879EA" w:rsidP="00082DD5">
      <w:pPr>
        <w:rPr>
          <w:lang w:val="it-IT"/>
        </w:rPr>
      </w:pPr>
    </w:p>
    <w:p w:rsidR="00C31C87" w:rsidRDefault="00C31C87" w:rsidP="00082DD5">
      <w:pPr>
        <w:rPr>
          <w:lang w:val="it-IT"/>
        </w:rPr>
      </w:pPr>
    </w:p>
    <w:p w:rsidR="00D604DA" w:rsidRDefault="00FF143D" w:rsidP="0048519F">
      <w:pPr>
        <w:tabs>
          <w:tab w:val="left" w:pos="1134"/>
          <w:tab w:val="left" w:pos="2552"/>
        </w:tabs>
        <w:spacing w:line="360" w:lineRule="auto"/>
        <w:ind w:right="396"/>
        <w:rPr>
          <w:lang w:val="it-IT"/>
        </w:rPr>
      </w:pPr>
      <w:r w:rsidRPr="005626A8">
        <w:rPr>
          <w:lang w:val="it-IT"/>
        </w:rPr>
        <w:t>Quantità</w:t>
      </w:r>
      <w:r>
        <w:rPr>
          <w:lang w:val="it-IT"/>
        </w:rPr>
        <w:t>:</w:t>
      </w:r>
      <w:r w:rsidRPr="005626A8">
        <w:rPr>
          <w:lang w:val="it-IT"/>
        </w:rPr>
        <w:t xml:space="preserve"> </w:t>
      </w:r>
      <w:r>
        <w:rPr>
          <w:lang w:val="it-IT"/>
        </w:rPr>
        <w:t xml:space="preserve"> </w:t>
      </w:r>
      <w:r>
        <w:rPr>
          <w:lang w:val="it-IT"/>
        </w:rPr>
        <w:tab/>
      </w:r>
      <w:r w:rsidR="00D341FA">
        <w:rPr>
          <w:lang w:val="it-IT"/>
        </w:rPr>
        <w:t>1</w:t>
      </w:r>
      <w:r>
        <w:rPr>
          <w:lang w:val="it-IT"/>
        </w:rPr>
        <w:tab/>
      </w:r>
      <w:r w:rsidRPr="005626A8">
        <w:rPr>
          <w:lang w:val="it-IT"/>
        </w:rPr>
        <w:t xml:space="preserve">Data del guasto / </w:t>
      </w:r>
      <w:r w:rsidR="00321597">
        <w:rPr>
          <w:lang w:val="it-IT"/>
        </w:rPr>
        <w:t xml:space="preserve">danno:  </w:t>
      </w:r>
      <w:r w:rsidR="00664785">
        <w:rPr>
          <w:lang w:val="it-IT"/>
        </w:rPr>
        <w:t>06/10/2013</w:t>
      </w:r>
    </w:p>
    <w:p w:rsidR="00AA635A" w:rsidRDefault="00AA635A" w:rsidP="000A0244">
      <w:pPr>
        <w:tabs>
          <w:tab w:val="left" w:pos="2552"/>
        </w:tabs>
        <w:ind w:left="2552" w:right="396" w:hanging="2552"/>
        <w:rPr>
          <w:lang w:val="it-IT"/>
        </w:rPr>
      </w:pPr>
    </w:p>
    <w:p w:rsidR="000F39F0" w:rsidRDefault="00FF143D" w:rsidP="00957233">
      <w:pPr>
        <w:tabs>
          <w:tab w:val="left" w:pos="2552"/>
        </w:tabs>
        <w:ind w:left="2552" w:right="396" w:hanging="2552"/>
        <w:rPr>
          <w:lang w:val="it-IT"/>
        </w:rPr>
      </w:pPr>
      <w:r w:rsidRPr="00483968">
        <w:rPr>
          <w:lang w:val="it-IT"/>
        </w:rPr>
        <w:t>Motivi</w:t>
      </w:r>
      <w:r>
        <w:rPr>
          <w:lang w:val="it-IT"/>
        </w:rPr>
        <w:t xml:space="preserve"> </w:t>
      </w:r>
      <w:r w:rsidRPr="00483968">
        <w:rPr>
          <w:lang w:val="it-IT"/>
        </w:rPr>
        <w:t>della richiesta</w:t>
      </w:r>
      <w:r w:rsidR="00AF67E5">
        <w:rPr>
          <w:lang w:val="it-IT"/>
        </w:rPr>
        <w:t xml:space="preserve">: </w:t>
      </w:r>
      <w:r w:rsidR="00664785">
        <w:rPr>
          <w:lang w:val="it-IT"/>
        </w:rPr>
        <w:t xml:space="preserve">MOTORE POMPA VUOTO AVVIAMENTO </w:t>
      </w:r>
    </w:p>
    <w:p w:rsidR="00F879EA" w:rsidRDefault="00F879EA" w:rsidP="00957233">
      <w:pPr>
        <w:tabs>
          <w:tab w:val="left" w:pos="2552"/>
        </w:tabs>
        <w:ind w:left="2552" w:right="396" w:hanging="2552"/>
        <w:rPr>
          <w:lang w:val="it-IT"/>
        </w:rPr>
      </w:pPr>
    </w:p>
    <w:p w:rsidR="00C31C87" w:rsidRDefault="00C31C87" w:rsidP="00957233">
      <w:pPr>
        <w:tabs>
          <w:tab w:val="left" w:pos="2552"/>
        </w:tabs>
        <w:ind w:left="2552" w:right="396" w:hanging="2552"/>
        <w:rPr>
          <w:lang w:val="it-IT"/>
        </w:rPr>
      </w:pPr>
    </w:p>
    <w:p w:rsidR="000F39F0" w:rsidRDefault="000F39F0" w:rsidP="00957233">
      <w:pPr>
        <w:tabs>
          <w:tab w:val="left" w:pos="2552"/>
        </w:tabs>
        <w:ind w:left="2552" w:right="396" w:hanging="2552"/>
        <w:rPr>
          <w:lang w:val="it-IT"/>
        </w:rPr>
      </w:pPr>
    </w:p>
    <w:p w:rsidR="00ED48BD" w:rsidRDefault="00ED48BD" w:rsidP="000E137A">
      <w:pPr>
        <w:tabs>
          <w:tab w:val="left" w:pos="4395"/>
        </w:tabs>
        <w:ind w:right="396"/>
        <w:rPr>
          <w:lang w:val="it-IT"/>
        </w:rPr>
      </w:pPr>
    </w:p>
    <w:p w:rsidR="00957233" w:rsidRDefault="00FF143D" w:rsidP="000E137A">
      <w:pPr>
        <w:tabs>
          <w:tab w:val="left" w:pos="4395"/>
        </w:tabs>
        <w:ind w:right="396"/>
        <w:rPr>
          <w:lang w:val="it-IT"/>
        </w:rPr>
      </w:pPr>
      <w:r w:rsidRPr="00483968">
        <w:rPr>
          <w:lang w:val="it-IT"/>
        </w:rPr>
        <w:t xml:space="preserve">Registrazioni e altri allegati </w:t>
      </w:r>
      <w:r w:rsidR="00D604DA" w:rsidRPr="00483968">
        <w:rPr>
          <w:lang w:val="it-IT"/>
        </w:rPr>
        <w:t xml:space="preserve"> </w:t>
      </w:r>
      <w:r w:rsidRPr="00483968">
        <w:rPr>
          <w:lang w:val="it-IT"/>
        </w:rPr>
        <w:t>(se disponibili)</w:t>
      </w:r>
      <w:r>
        <w:rPr>
          <w:lang w:val="it-IT"/>
        </w:rPr>
        <w:t>:</w:t>
      </w:r>
      <w:r>
        <w:rPr>
          <w:lang w:val="it-IT"/>
        </w:rPr>
        <w:tab/>
      </w:r>
      <w:r w:rsidR="00664785">
        <w:rPr>
          <w:lang w:val="it-IT"/>
        </w:rPr>
        <w:t xml:space="preserve">REPORT </w:t>
      </w:r>
      <w:r w:rsidR="00806111">
        <w:rPr>
          <w:lang w:val="it-IT"/>
        </w:rPr>
        <w:t>ALLEGATO</w:t>
      </w:r>
      <w:r w:rsidR="009A288C">
        <w:rPr>
          <w:lang w:val="it-IT"/>
        </w:rPr>
        <w:t xml:space="preserve"> ( 19 pag. )</w:t>
      </w:r>
      <w:r w:rsidR="00806111">
        <w:rPr>
          <w:lang w:val="it-IT"/>
        </w:rPr>
        <w:t xml:space="preserve"> </w:t>
      </w:r>
      <w:r w:rsidR="009A288C">
        <w:rPr>
          <w:lang w:val="it-IT"/>
        </w:rPr>
        <w:t>DEL TECNICO SOCIETA’ R.E.M. s.r.l.</w:t>
      </w:r>
    </w:p>
    <w:p w:rsidR="009A288C" w:rsidRDefault="009A288C" w:rsidP="000E137A">
      <w:pPr>
        <w:tabs>
          <w:tab w:val="left" w:pos="4395"/>
        </w:tabs>
        <w:ind w:right="396"/>
        <w:rPr>
          <w:lang w:val="it-IT"/>
        </w:rPr>
      </w:pPr>
    </w:p>
    <w:p w:rsidR="00DC7D4E" w:rsidRDefault="00DC7D4E" w:rsidP="000E137A">
      <w:pPr>
        <w:tabs>
          <w:tab w:val="left" w:pos="4395"/>
        </w:tabs>
        <w:ind w:right="396"/>
        <w:rPr>
          <w:lang w:val="it-IT"/>
        </w:rPr>
      </w:pPr>
    </w:p>
    <w:p w:rsidR="004D5358" w:rsidRDefault="004D5358" w:rsidP="000E137A">
      <w:pPr>
        <w:tabs>
          <w:tab w:val="left" w:pos="4395"/>
        </w:tabs>
        <w:ind w:right="396"/>
        <w:rPr>
          <w:lang w:val="it-IT"/>
        </w:rPr>
      </w:pPr>
    </w:p>
    <w:p w:rsidR="00ED48BD" w:rsidRDefault="00ED48BD" w:rsidP="00284371">
      <w:pPr>
        <w:ind w:left="4395" w:right="396" w:hanging="4395"/>
        <w:rPr>
          <w:lang w:val="it-IT"/>
        </w:rPr>
      </w:pPr>
    </w:p>
    <w:p w:rsidR="00ED48BD" w:rsidRDefault="00ED48BD" w:rsidP="00284371">
      <w:pPr>
        <w:ind w:left="4395" w:right="396" w:hanging="4395"/>
        <w:rPr>
          <w:lang w:val="it-IT"/>
        </w:rPr>
      </w:pPr>
    </w:p>
    <w:p w:rsidR="00ED48BD" w:rsidRDefault="00ED48BD" w:rsidP="00284371">
      <w:pPr>
        <w:ind w:left="4395" w:right="396" w:hanging="4395"/>
        <w:rPr>
          <w:lang w:val="it-IT"/>
        </w:rPr>
      </w:pPr>
    </w:p>
    <w:p w:rsidR="00ED48BD" w:rsidRDefault="00ED48BD" w:rsidP="00284371">
      <w:pPr>
        <w:ind w:left="4395" w:right="396" w:hanging="4395"/>
        <w:rPr>
          <w:lang w:val="it-IT"/>
        </w:rPr>
      </w:pPr>
    </w:p>
    <w:p w:rsidR="00B46CD5" w:rsidRDefault="00FF143D" w:rsidP="00284371">
      <w:pPr>
        <w:ind w:left="4395" w:right="396" w:hanging="4395"/>
        <w:rPr>
          <w:lang w:val="it-IT"/>
        </w:rPr>
      </w:pPr>
      <w:r w:rsidRPr="00483968">
        <w:rPr>
          <w:lang w:val="it-IT"/>
        </w:rPr>
        <w:t xml:space="preserve">Azioni fatte da </w:t>
      </w:r>
      <w:r>
        <w:rPr>
          <w:lang w:val="it-IT"/>
        </w:rPr>
        <w:t>SORGENIA</w:t>
      </w:r>
      <w:r w:rsidRPr="00483968">
        <w:rPr>
          <w:lang w:val="it-IT"/>
        </w:rPr>
        <w:t xml:space="preserve"> (</w:t>
      </w:r>
      <w:r>
        <w:rPr>
          <w:lang w:val="it-IT"/>
        </w:rPr>
        <w:t>se applicabile</w:t>
      </w:r>
      <w:r w:rsidRPr="00483968">
        <w:rPr>
          <w:lang w:val="it-IT"/>
        </w:rPr>
        <w:t>)</w:t>
      </w:r>
      <w:r>
        <w:rPr>
          <w:lang w:val="it-IT"/>
        </w:rPr>
        <w:t>:</w:t>
      </w:r>
      <w:r>
        <w:rPr>
          <w:lang w:val="it-IT"/>
        </w:rPr>
        <w:tab/>
      </w:r>
      <w:r w:rsidR="00806111">
        <w:rPr>
          <w:lang w:val="it-IT"/>
        </w:rPr>
        <w:t>N.A.</w:t>
      </w:r>
    </w:p>
    <w:p w:rsidR="00F879EA" w:rsidRDefault="00F879EA" w:rsidP="00284371">
      <w:pPr>
        <w:ind w:left="4395" w:right="396" w:hanging="4395"/>
        <w:rPr>
          <w:lang w:val="it-IT"/>
        </w:rPr>
      </w:pPr>
    </w:p>
    <w:p w:rsidR="00284371" w:rsidRDefault="00284371" w:rsidP="00231BF0">
      <w:pPr>
        <w:tabs>
          <w:tab w:val="left" w:pos="2552"/>
        </w:tabs>
        <w:ind w:left="2552" w:right="396" w:hanging="2552"/>
        <w:rPr>
          <w:lang w:val="it-IT"/>
        </w:rPr>
      </w:pPr>
    </w:p>
    <w:p w:rsidR="00ED48BD" w:rsidRDefault="00ED48BD" w:rsidP="000F39F0">
      <w:pPr>
        <w:tabs>
          <w:tab w:val="left" w:pos="2552"/>
        </w:tabs>
        <w:ind w:left="2552" w:right="396" w:hanging="2552"/>
        <w:rPr>
          <w:lang w:val="it-IT"/>
        </w:rPr>
      </w:pPr>
    </w:p>
    <w:p w:rsidR="00ED48BD" w:rsidRDefault="00ED48BD" w:rsidP="000F39F0">
      <w:pPr>
        <w:tabs>
          <w:tab w:val="left" w:pos="2552"/>
        </w:tabs>
        <w:ind w:left="2552" w:right="396" w:hanging="2552"/>
        <w:rPr>
          <w:lang w:val="it-IT"/>
        </w:rPr>
      </w:pPr>
    </w:p>
    <w:p w:rsidR="00ED48BD" w:rsidRDefault="00ED48BD" w:rsidP="000F39F0">
      <w:pPr>
        <w:tabs>
          <w:tab w:val="left" w:pos="2552"/>
        </w:tabs>
        <w:ind w:left="2552" w:right="396" w:hanging="2552"/>
        <w:rPr>
          <w:lang w:val="it-IT"/>
        </w:rPr>
      </w:pPr>
    </w:p>
    <w:p w:rsidR="00ED48BD" w:rsidRDefault="00ED48BD" w:rsidP="000F39F0">
      <w:pPr>
        <w:tabs>
          <w:tab w:val="left" w:pos="2552"/>
        </w:tabs>
        <w:ind w:left="2552" w:right="396" w:hanging="2552"/>
        <w:rPr>
          <w:lang w:val="it-IT"/>
        </w:rPr>
      </w:pPr>
    </w:p>
    <w:p w:rsidR="00C31C87" w:rsidRDefault="00FF143D" w:rsidP="000F39F0">
      <w:pPr>
        <w:tabs>
          <w:tab w:val="left" w:pos="2552"/>
        </w:tabs>
        <w:ind w:left="2552" w:right="396" w:hanging="2552"/>
        <w:rPr>
          <w:lang w:val="it-IT"/>
        </w:rPr>
      </w:pPr>
      <w:r w:rsidRPr="00F82290">
        <w:rPr>
          <w:lang w:val="it-IT"/>
        </w:rPr>
        <w:t>Azioni suggerite</w:t>
      </w:r>
      <w:r w:rsidR="000A0244">
        <w:rPr>
          <w:lang w:val="it-IT"/>
        </w:rPr>
        <w:t xml:space="preserve">: </w:t>
      </w:r>
      <w:r w:rsidR="00C67D25">
        <w:rPr>
          <w:lang w:val="it-IT"/>
        </w:rPr>
        <w:t>N.A.</w:t>
      </w:r>
    </w:p>
    <w:p w:rsidR="00F879EA" w:rsidRDefault="00F879EA" w:rsidP="000F39F0">
      <w:pPr>
        <w:tabs>
          <w:tab w:val="left" w:pos="2552"/>
        </w:tabs>
        <w:ind w:left="2552" w:right="396" w:hanging="2552"/>
        <w:rPr>
          <w:lang w:val="it-IT"/>
        </w:rPr>
      </w:pPr>
    </w:p>
    <w:p w:rsidR="00C31C87" w:rsidRDefault="00C31C87" w:rsidP="000F39F0">
      <w:pPr>
        <w:tabs>
          <w:tab w:val="left" w:pos="2552"/>
        </w:tabs>
        <w:ind w:left="2552" w:right="396" w:hanging="2552"/>
        <w:rPr>
          <w:lang w:val="it-IT"/>
        </w:rPr>
      </w:pPr>
    </w:p>
    <w:p w:rsidR="00C31C87" w:rsidRDefault="00C31C87" w:rsidP="000F39F0">
      <w:pPr>
        <w:tabs>
          <w:tab w:val="left" w:pos="2552"/>
        </w:tabs>
        <w:ind w:left="2552" w:right="396" w:hanging="2552"/>
        <w:rPr>
          <w:lang w:val="it-IT"/>
        </w:rPr>
      </w:pPr>
    </w:p>
    <w:p w:rsidR="009A288C" w:rsidRDefault="009A288C" w:rsidP="003665BA">
      <w:pPr>
        <w:tabs>
          <w:tab w:val="left" w:pos="1418"/>
          <w:tab w:val="left" w:pos="6804"/>
        </w:tabs>
        <w:ind w:right="396"/>
        <w:rPr>
          <w:lang w:val="it-IT"/>
        </w:rPr>
      </w:pPr>
      <w:r>
        <w:rPr>
          <w:noProof/>
          <w:lang w:val="it-IT"/>
        </w:rPr>
        <w:lastRenderedPageBreak/>
        <w:drawing>
          <wp:inline distT="0" distB="0" distL="0" distR="0">
            <wp:extent cx="6115685" cy="4584065"/>
            <wp:effectExtent l="19050" t="0" r="0" b="0"/>
            <wp:docPr id="2" name="Immagine 1" descr="G:\Desktop Sorgenia_x\Sorgenia\Manutenzione Sorgenia\Foto Impianto\POmpe del Vuoto\MOTORE POMPA VU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Sorgenia_x\Sorgenia\Manutenzione Sorgenia\Foto Impianto\POmpe del Vuoto\MOTORE POMPA VUO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58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8C" w:rsidRDefault="009A288C" w:rsidP="003665BA">
      <w:pPr>
        <w:tabs>
          <w:tab w:val="left" w:pos="1418"/>
          <w:tab w:val="left" w:pos="6804"/>
        </w:tabs>
        <w:ind w:right="396"/>
        <w:rPr>
          <w:lang w:val="it-IT"/>
        </w:rPr>
      </w:pPr>
    </w:p>
    <w:p w:rsidR="009A288C" w:rsidRDefault="009A288C" w:rsidP="003665BA">
      <w:pPr>
        <w:tabs>
          <w:tab w:val="left" w:pos="1418"/>
          <w:tab w:val="left" w:pos="6804"/>
        </w:tabs>
        <w:ind w:right="396"/>
        <w:rPr>
          <w:lang w:val="it-IT"/>
        </w:rPr>
      </w:pPr>
    </w:p>
    <w:p w:rsidR="009A288C" w:rsidRDefault="009A288C" w:rsidP="003665BA">
      <w:pPr>
        <w:tabs>
          <w:tab w:val="left" w:pos="1418"/>
          <w:tab w:val="left" w:pos="6804"/>
        </w:tabs>
        <w:ind w:right="396"/>
        <w:rPr>
          <w:lang w:val="it-IT"/>
        </w:rPr>
      </w:pPr>
    </w:p>
    <w:p w:rsidR="00D41CA0" w:rsidRPr="00C61D14" w:rsidRDefault="00FF143D" w:rsidP="003665BA">
      <w:pPr>
        <w:tabs>
          <w:tab w:val="left" w:pos="1418"/>
          <w:tab w:val="left" w:pos="6804"/>
        </w:tabs>
        <w:ind w:right="396"/>
        <w:rPr>
          <w:lang w:val="it-IT"/>
        </w:rPr>
      </w:pPr>
      <w:r w:rsidRPr="00F82290">
        <w:rPr>
          <w:lang w:val="it-IT"/>
        </w:rPr>
        <w:t>Emesso da:</w:t>
      </w:r>
      <w:r w:rsidR="00321597">
        <w:rPr>
          <w:lang w:val="it-IT"/>
        </w:rPr>
        <w:t xml:space="preserve"> </w:t>
      </w:r>
      <w:r w:rsidR="00321597">
        <w:rPr>
          <w:lang w:val="it-IT"/>
        </w:rPr>
        <w:tab/>
      </w:r>
      <w:r w:rsidR="00F621EF">
        <w:rPr>
          <w:lang w:val="it-IT"/>
        </w:rPr>
        <w:t>Proto Oronzo</w:t>
      </w:r>
      <w:r>
        <w:rPr>
          <w:lang w:val="it-IT"/>
        </w:rPr>
        <w:tab/>
      </w:r>
      <w:r w:rsidRPr="0048519F">
        <w:rPr>
          <w:lang w:val="it-IT"/>
        </w:rPr>
        <w:t>Data:</w:t>
      </w:r>
      <w:r>
        <w:rPr>
          <w:lang w:val="it-IT"/>
        </w:rPr>
        <w:tab/>
      </w:r>
      <w:r w:rsidR="00C67D25">
        <w:rPr>
          <w:lang w:val="it-IT"/>
        </w:rPr>
        <w:t>02/10/2013</w:t>
      </w:r>
    </w:p>
    <w:sectPr w:rsidR="00D41CA0" w:rsidRPr="00C61D14" w:rsidSect="00730AD5">
      <w:headerReference w:type="default" r:id="rId10"/>
      <w:pgSz w:w="11906" w:h="16838" w:code="9"/>
      <w:pgMar w:top="283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7B" w:rsidRDefault="00A12A7B">
      <w:r>
        <w:separator/>
      </w:r>
    </w:p>
  </w:endnote>
  <w:endnote w:type="continuationSeparator" w:id="0">
    <w:p w:rsidR="00A12A7B" w:rsidRDefault="00A1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i 1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7B" w:rsidRDefault="00A12A7B">
      <w:r>
        <w:separator/>
      </w:r>
    </w:p>
  </w:footnote>
  <w:footnote w:type="continuationSeparator" w:id="0">
    <w:p w:rsidR="00A12A7B" w:rsidRDefault="00A1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8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35"/>
      <w:gridCol w:w="5103"/>
      <w:gridCol w:w="1048"/>
      <w:gridCol w:w="525"/>
      <w:gridCol w:w="42"/>
      <w:gridCol w:w="1235"/>
    </w:tblGrid>
    <w:tr w:rsidR="00806111" w:rsidRPr="00742D82">
      <w:trPr>
        <w:cantSplit/>
        <w:trHeight w:hRule="exact" w:val="567"/>
        <w:jc w:val="center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806111" w:rsidRPr="00730AD5" w:rsidRDefault="00806111" w:rsidP="00E34A1F">
          <w:pPr>
            <w:pStyle w:val="Intestazione"/>
            <w:jc w:val="center"/>
            <w:rPr>
              <w:rFonts w:cs="Arial"/>
              <w:sz w:val="40"/>
              <w:lang w:val="it-IT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115570</wp:posOffset>
                </wp:positionV>
                <wp:extent cx="1257300" cy="485140"/>
                <wp:effectExtent l="19050" t="0" r="0" b="0"/>
                <wp:wrapNone/>
                <wp:docPr id="1" name="Immagine 31" descr="Sorgenia_power_march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1" descr="Sorgenia_power_march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5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806111" w:rsidRPr="00730AD5" w:rsidRDefault="00806111" w:rsidP="002437E8">
          <w:pPr>
            <w:pStyle w:val="Intestazione"/>
            <w:jc w:val="center"/>
            <w:rPr>
              <w:b/>
              <w:sz w:val="24"/>
              <w:lang w:val="it-IT"/>
            </w:rPr>
          </w:pPr>
        </w:p>
      </w:tc>
      <w:tc>
        <w:tcPr>
          <w:tcW w:w="285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111" w:rsidRPr="00742D82" w:rsidRDefault="00806111" w:rsidP="002437E8">
          <w:pPr>
            <w:pStyle w:val="Intestazione"/>
            <w:jc w:val="center"/>
            <w:rPr>
              <w:sz w:val="14"/>
              <w:lang w:val="it-IT"/>
            </w:rPr>
          </w:pPr>
        </w:p>
      </w:tc>
    </w:tr>
    <w:tr w:rsidR="00806111">
      <w:trPr>
        <w:cantSplit/>
        <w:trHeight w:hRule="exact" w:val="567"/>
        <w:jc w:val="center"/>
      </w:trPr>
      <w:tc>
        <w:tcPr>
          <w:tcW w:w="2135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806111" w:rsidRPr="00742D82" w:rsidRDefault="00806111" w:rsidP="002437E8">
          <w:pPr>
            <w:pStyle w:val="Intestazione"/>
            <w:spacing w:before="120"/>
            <w:ind w:left="57"/>
            <w:jc w:val="center"/>
            <w:rPr>
              <w:rFonts w:ascii="Eni 1" w:hAnsi="Eni 1"/>
              <w:sz w:val="28"/>
              <w:lang w:val="it-IT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806111" w:rsidRDefault="00806111" w:rsidP="002437E8">
          <w:pPr>
            <w:ind w:right="142"/>
            <w:jc w:val="center"/>
            <w:rPr>
              <w:b/>
              <w:sz w:val="20"/>
              <w:lang w:val="it-IT"/>
            </w:rPr>
          </w:pPr>
        </w:p>
        <w:p w:rsidR="00806111" w:rsidRPr="001B33F6" w:rsidRDefault="00806111" w:rsidP="002437E8">
          <w:pPr>
            <w:ind w:right="142"/>
            <w:jc w:val="center"/>
            <w:rPr>
              <w:b/>
              <w:sz w:val="20"/>
              <w:lang w:val="it-IT"/>
            </w:rPr>
          </w:pPr>
        </w:p>
        <w:p w:rsidR="00806111" w:rsidRPr="00BD193F" w:rsidRDefault="00806111" w:rsidP="002437E8">
          <w:pPr>
            <w:ind w:right="142"/>
            <w:jc w:val="center"/>
            <w:rPr>
              <w:sz w:val="24"/>
              <w:szCs w:val="24"/>
              <w:lang w:val="it-IT"/>
            </w:rPr>
          </w:pPr>
          <w:r w:rsidRPr="00BD193F">
            <w:rPr>
              <w:b/>
              <w:sz w:val="24"/>
              <w:szCs w:val="24"/>
              <w:lang w:val="it-IT"/>
            </w:rPr>
            <w:t>PROCEDURA DI GESTIONE GARANZIA</w:t>
          </w:r>
        </w:p>
        <w:p w:rsidR="00806111" w:rsidRDefault="00806111" w:rsidP="002437E8">
          <w:pPr>
            <w:pStyle w:val="BASE"/>
            <w:spacing w:before="240"/>
            <w:jc w:val="center"/>
            <w:rPr>
              <w:sz w:val="20"/>
            </w:rPr>
          </w:pPr>
        </w:p>
      </w:tc>
      <w:tc>
        <w:tcPr>
          <w:tcW w:w="1615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806111" w:rsidRDefault="00806111" w:rsidP="002437E8">
          <w:pPr>
            <w:pStyle w:val="Intestazione"/>
            <w:spacing w:before="40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COMMESSA</w:t>
          </w:r>
        </w:p>
        <w:p w:rsidR="00806111" w:rsidRDefault="00806111" w:rsidP="002350DA">
          <w:pPr>
            <w:pStyle w:val="Intestazione"/>
            <w:jc w:val="center"/>
            <w:rPr>
              <w:sz w:val="20"/>
            </w:rPr>
          </w:pPr>
          <w:r>
            <w:rPr>
              <w:sz w:val="20"/>
            </w:rPr>
            <w:t>0432</w:t>
          </w:r>
        </w:p>
      </w:tc>
      <w:tc>
        <w:tcPr>
          <w:tcW w:w="123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806111" w:rsidRDefault="00806111" w:rsidP="002437E8">
          <w:pPr>
            <w:pStyle w:val="Intestazione"/>
            <w:spacing w:before="40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UNITA'</w:t>
          </w:r>
        </w:p>
        <w:p w:rsidR="00806111" w:rsidRDefault="00806111" w:rsidP="002350DA">
          <w:pPr>
            <w:pStyle w:val="Intestazione"/>
            <w:jc w:val="center"/>
            <w:rPr>
              <w:sz w:val="20"/>
            </w:rPr>
          </w:pPr>
        </w:p>
      </w:tc>
    </w:tr>
    <w:tr w:rsidR="00806111">
      <w:trPr>
        <w:cantSplit/>
        <w:trHeight w:hRule="exact" w:val="284"/>
        <w:jc w:val="center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806111" w:rsidRPr="000E137A" w:rsidRDefault="00806111" w:rsidP="000E137A">
          <w:pPr>
            <w:pStyle w:val="Intestazione"/>
            <w:spacing w:before="40"/>
            <w:jc w:val="center"/>
            <w:rPr>
              <w:b/>
              <w:sz w:val="16"/>
              <w:szCs w:val="16"/>
            </w:rPr>
          </w:pPr>
          <w:r w:rsidRPr="000E137A">
            <w:rPr>
              <w:b/>
              <w:sz w:val="16"/>
              <w:szCs w:val="16"/>
            </w:rPr>
            <w:t>IMPIANTO</w:t>
          </w:r>
        </w:p>
        <w:p w:rsidR="00806111" w:rsidRPr="000E137A" w:rsidRDefault="00806111" w:rsidP="00057BAF">
          <w:pPr>
            <w:pStyle w:val="Intestazione"/>
            <w:jc w:val="center"/>
            <w:rPr>
              <w:sz w:val="20"/>
            </w:rPr>
          </w:pPr>
          <w:r>
            <w:rPr>
              <w:sz w:val="20"/>
            </w:rPr>
            <w:t>Aprilia</w:t>
          </w:r>
        </w:p>
      </w:tc>
      <w:tc>
        <w:tcPr>
          <w:tcW w:w="5103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:rsidR="00806111" w:rsidRDefault="00806111" w:rsidP="002437E8">
          <w:pPr>
            <w:pStyle w:val="Rientrocorpodeltesto"/>
            <w:jc w:val="center"/>
          </w:pPr>
        </w:p>
      </w:tc>
      <w:tc>
        <w:tcPr>
          <w:tcW w:w="10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06111" w:rsidRDefault="00806111" w:rsidP="002437E8">
          <w:pPr>
            <w:pStyle w:val="Intestazione"/>
            <w:spacing w:before="120"/>
            <w:jc w:val="center"/>
            <w:rPr>
              <w:sz w:val="24"/>
            </w:rPr>
          </w:pPr>
        </w:p>
      </w:tc>
      <w:tc>
        <w:tcPr>
          <w:tcW w:w="1802" w:type="dxa"/>
          <w:gridSpan w:val="3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806111" w:rsidRDefault="00806111" w:rsidP="002437E8">
          <w:pPr>
            <w:pStyle w:val="Intestazione"/>
            <w:spacing w:before="120"/>
            <w:rPr>
              <w:b/>
              <w:sz w:val="24"/>
            </w:rPr>
          </w:pPr>
          <w:r>
            <w:rPr>
              <w:b/>
              <w:sz w:val="24"/>
            </w:rPr>
            <w:t xml:space="preserve"> </w:t>
          </w:r>
        </w:p>
      </w:tc>
    </w:tr>
    <w:tr w:rsidR="00806111">
      <w:trPr>
        <w:cantSplit/>
        <w:trHeight w:hRule="exact" w:val="199"/>
        <w:jc w:val="center"/>
      </w:trPr>
      <w:tc>
        <w:tcPr>
          <w:tcW w:w="21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806111" w:rsidRDefault="00806111" w:rsidP="002437E8">
          <w:pPr>
            <w:pStyle w:val="Intestazione"/>
          </w:pPr>
        </w:p>
      </w:tc>
      <w:tc>
        <w:tcPr>
          <w:tcW w:w="5103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:rsidR="00806111" w:rsidRDefault="00806111" w:rsidP="002437E8">
          <w:pPr>
            <w:pStyle w:val="Intestazione"/>
          </w:pPr>
        </w:p>
      </w:tc>
      <w:tc>
        <w:tcPr>
          <w:tcW w:w="1048" w:type="dxa"/>
          <w:vMerge/>
          <w:tcBorders>
            <w:top w:val="nil"/>
            <w:left w:val="single" w:sz="4" w:space="0" w:color="auto"/>
            <w:bottom w:val="nil"/>
          </w:tcBorders>
        </w:tcPr>
        <w:p w:rsidR="00806111" w:rsidRDefault="00806111" w:rsidP="002437E8">
          <w:pPr>
            <w:pStyle w:val="Intestazione"/>
            <w:jc w:val="center"/>
            <w:rPr>
              <w:sz w:val="14"/>
            </w:rPr>
          </w:pPr>
        </w:p>
      </w:tc>
      <w:tc>
        <w:tcPr>
          <w:tcW w:w="1802" w:type="dxa"/>
          <w:gridSpan w:val="3"/>
          <w:vMerge/>
          <w:tcBorders>
            <w:top w:val="nil"/>
            <w:bottom w:val="nil"/>
            <w:right w:val="single" w:sz="4" w:space="0" w:color="auto"/>
          </w:tcBorders>
        </w:tcPr>
        <w:p w:rsidR="00806111" w:rsidRDefault="00806111" w:rsidP="002437E8">
          <w:pPr>
            <w:pStyle w:val="Intestazione"/>
            <w:jc w:val="center"/>
            <w:rPr>
              <w:sz w:val="14"/>
            </w:rPr>
          </w:pPr>
        </w:p>
      </w:tc>
    </w:tr>
    <w:tr w:rsidR="00806111">
      <w:trPr>
        <w:cantSplit/>
        <w:trHeight w:hRule="exact" w:val="381"/>
        <w:jc w:val="center"/>
      </w:trPr>
      <w:tc>
        <w:tcPr>
          <w:tcW w:w="21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806111" w:rsidRDefault="00806111" w:rsidP="002437E8">
          <w:pPr>
            <w:pStyle w:val="Intestazione"/>
          </w:pPr>
        </w:p>
      </w:tc>
      <w:tc>
        <w:tcPr>
          <w:tcW w:w="5103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806111" w:rsidRDefault="00806111" w:rsidP="002437E8">
          <w:pPr>
            <w:pStyle w:val="Intestazione"/>
          </w:pPr>
        </w:p>
      </w:tc>
      <w:tc>
        <w:tcPr>
          <w:tcW w:w="157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6111" w:rsidRDefault="00806111" w:rsidP="000E137A">
          <w:pPr>
            <w:pStyle w:val="Intestazione"/>
            <w:spacing w:line="240" w:lineRule="auto"/>
            <w:jc w:val="center"/>
            <w:rPr>
              <w:sz w:val="20"/>
            </w:rPr>
          </w:pPr>
          <w:proofErr w:type="spellStart"/>
          <w:r>
            <w:rPr>
              <w:sz w:val="14"/>
            </w:rPr>
            <w:t>Fg</w:t>
          </w:r>
          <w:proofErr w:type="spellEnd"/>
          <w:r>
            <w:rPr>
              <w:sz w:val="14"/>
            </w:rPr>
            <w:t xml:space="preserve">.  </w:t>
          </w:r>
          <w:r w:rsidR="00181FC7"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 w:rsidR="00181FC7">
            <w:rPr>
              <w:sz w:val="18"/>
            </w:rPr>
            <w:fldChar w:fldCharType="separate"/>
          </w:r>
          <w:r w:rsidR="00555C3D">
            <w:rPr>
              <w:noProof/>
              <w:sz w:val="18"/>
            </w:rPr>
            <w:t>2</w:t>
          </w:r>
          <w:r w:rsidR="00181FC7">
            <w:rPr>
              <w:sz w:val="18"/>
            </w:rPr>
            <w:fldChar w:fldCharType="end"/>
          </w:r>
          <w:r>
            <w:t xml:space="preserve"> </w:t>
          </w:r>
          <w:r>
            <w:rPr>
              <w:sz w:val="14"/>
            </w:rPr>
            <w:t xml:space="preserve">di </w:t>
          </w:r>
          <w:r>
            <w:rPr>
              <w:sz w:val="18"/>
            </w:rPr>
            <w:t>1</w:t>
          </w:r>
        </w:p>
      </w:tc>
      <w:tc>
        <w:tcPr>
          <w:tcW w:w="12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6111" w:rsidRDefault="00806111" w:rsidP="000E137A">
          <w:pPr>
            <w:pStyle w:val="Intestazione"/>
            <w:spacing w:before="40"/>
            <w:jc w:val="center"/>
            <w:rPr>
              <w:sz w:val="14"/>
            </w:rPr>
          </w:pPr>
          <w:r>
            <w:rPr>
              <w:sz w:val="14"/>
            </w:rPr>
            <w:t xml:space="preserve">Rev. </w:t>
          </w:r>
          <w:r w:rsidRPr="00E92690">
            <w:rPr>
              <w:sz w:val="18"/>
              <w:szCs w:val="18"/>
            </w:rPr>
            <w:t>0</w:t>
          </w:r>
        </w:p>
      </w:tc>
    </w:tr>
  </w:tbl>
  <w:p w:rsidR="00806111" w:rsidRDefault="008061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5AA7"/>
    <w:multiLevelType w:val="hybridMultilevel"/>
    <w:tmpl w:val="ED602F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D5"/>
    <w:rsid w:val="000002A9"/>
    <w:rsid w:val="00000890"/>
    <w:rsid w:val="00001C11"/>
    <w:rsid w:val="00001E8A"/>
    <w:rsid w:val="0000243C"/>
    <w:rsid w:val="00003716"/>
    <w:rsid w:val="00006AAA"/>
    <w:rsid w:val="00010BE7"/>
    <w:rsid w:val="00012D3C"/>
    <w:rsid w:val="00013D6F"/>
    <w:rsid w:val="00013E32"/>
    <w:rsid w:val="00014670"/>
    <w:rsid w:val="000148EE"/>
    <w:rsid w:val="000251FE"/>
    <w:rsid w:val="00032675"/>
    <w:rsid w:val="00037615"/>
    <w:rsid w:val="00042F6E"/>
    <w:rsid w:val="00046874"/>
    <w:rsid w:val="00046FD3"/>
    <w:rsid w:val="0005153B"/>
    <w:rsid w:val="00052D21"/>
    <w:rsid w:val="00053685"/>
    <w:rsid w:val="0005414B"/>
    <w:rsid w:val="0005724B"/>
    <w:rsid w:val="000577CC"/>
    <w:rsid w:val="00057BAF"/>
    <w:rsid w:val="00060E32"/>
    <w:rsid w:val="0006104C"/>
    <w:rsid w:val="0006114D"/>
    <w:rsid w:val="00063590"/>
    <w:rsid w:val="00064573"/>
    <w:rsid w:val="00066347"/>
    <w:rsid w:val="000672BB"/>
    <w:rsid w:val="000678C6"/>
    <w:rsid w:val="00070B72"/>
    <w:rsid w:val="000729D5"/>
    <w:rsid w:val="0007698D"/>
    <w:rsid w:val="00077A2E"/>
    <w:rsid w:val="000825F9"/>
    <w:rsid w:val="00082DD5"/>
    <w:rsid w:val="0008554A"/>
    <w:rsid w:val="000863FC"/>
    <w:rsid w:val="0008762A"/>
    <w:rsid w:val="000876A2"/>
    <w:rsid w:val="00087DF9"/>
    <w:rsid w:val="000912E5"/>
    <w:rsid w:val="000921A0"/>
    <w:rsid w:val="00093CC6"/>
    <w:rsid w:val="000950A3"/>
    <w:rsid w:val="000957F4"/>
    <w:rsid w:val="0009627F"/>
    <w:rsid w:val="000A0236"/>
    <w:rsid w:val="000A0244"/>
    <w:rsid w:val="000A06E0"/>
    <w:rsid w:val="000A11AD"/>
    <w:rsid w:val="000A1F55"/>
    <w:rsid w:val="000A4903"/>
    <w:rsid w:val="000A5E33"/>
    <w:rsid w:val="000A71D5"/>
    <w:rsid w:val="000B2CE5"/>
    <w:rsid w:val="000B35FE"/>
    <w:rsid w:val="000B498C"/>
    <w:rsid w:val="000B5B54"/>
    <w:rsid w:val="000B5EBD"/>
    <w:rsid w:val="000C3D89"/>
    <w:rsid w:val="000C5F85"/>
    <w:rsid w:val="000D02BB"/>
    <w:rsid w:val="000D0DA2"/>
    <w:rsid w:val="000D10D8"/>
    <w:rsid w:val="000D2EBE"/>
    <w:rsid w:val="000D3F4D"/>
    <w:rsid w:val="000D7B94"/>
    <w:rsid w:val="000E137A"/>
    <w:rsid w:val="000E1BB0"/>
    <w:rsid w:val="000E3FF1"/>
    <w:rsid w:val="000E40A7"/>
    <w:rsid w:val="000E7862"/>
    <w:rsid w:val="000F065F"/>
    <w:rsid w:val="000F329E"/>
    <w:rsid w:val="000F39F0"/>
    <w:rsid w:val="000F5CC4"/>
    <w:rsid w:val="000F67E5"/>
    <w:rsid w:val="000F7CA7"/>
    <w:rsid w:val="00100F7F"/>
    <w:rsid w:val="00101336"/>
    <w:rsid w:val="00102BFF"/>
    <w:rsid w:val="0010479B"/>
    <w:rsid w:val="00106085"/>
    <w:rsid w:val="00106A7A"/>
    <w:rsid w:val="00107DBF"/>
    <w:rsid w:val="001102A8"/>
    <w:rsid w:val="00111B98"/>
    <w:rsid w:val="00114132"/>
    <w:rsid w:val="00124C31"/>
    <w:rsid w:val="00125E65"/>
    <w:rsid w:val="00126299"/>
    <w:rsid w:val="001277BC"/>
    <w:rsid w:val="00131219"/>
    <w:rsid w:val="00135ED9"/>
    <w:rsid w:val="001365FE"/>
    <w:rsid w:val="00137655"/>
    <w:rsid w:val="001406B4"/>
    <w:rsid w:val="00141EA8"/>
    <w:rsid w:val="00142C9E"/>
    <w:rsid w:val="0014308C"/>
    <w:rsid w:val="00146DB3"/>
    <w:rsid w:val="00147F54"/>
    <w:rsid w:val="001514B8"/>
    <w:rsid w:val="0015369C"/>
    <w:rsid w:val="00154233"/>
    <w:rsid w:val="00154348"/>
    <w:rsid w:val="001565F1"/>
    <w:rsid w:val="001573DA"/>
    <w:rsid w:val="00157A05"/>
    <w:rsid w:val="00160FA6"/>
    <w:rsid w:val="00165354"/>
    <w:rsid w:val="00166884"/>
    <w:rsid w:val="001669E3"/>
    <w:rsid w:val="00176328"/>
    <w:rsid w:val="00176B62"/>
    <w:rsid w:val="00176E8A"/>
    <w:rsid w:val="00177D0C"/>
    <w:rsid w:val="00181AD8"/>
    <w:rsid w:val="00181FC7"/>
    <w:rsid w:val="00182CE6"/>
    <w:rsid w:val="001874A9"/>
    <w:rsid w:val="00192741"/>
    <w:rsid w:val="00193F26"/>
    <w:rsid w:val="001957F8"/>
    <w:rsid w:val="00196659"/>
    <w:rsid w:val="001A1279"/>
    <w:rsid w:val="001A26BD"/>
    <w:rsid w:val="001A4D8E"/>
    <w:rsid w:val="001B111F"/>
    <w:rsid w:val="001B1851"/>
    <w:rsid w:val="001B33F6"/>
    <w:rsid w:val="001B46E1"/>
    <w:rsid w:val="001B706B"/>
    <w:rsid w:val="001C0178"/>
    <w:rsid w:val="001C0B29"/>
    <w:rsid w:val="001C41D9"/>
    <w:rsid w:val="001C50A4"/>
    <w:rsid w:val="001C6E50"/>
    <w:rsid w:val="001D0BCA"/>
    <w:rsid w:val="001D1A15"/>
    <w:rsid w:val="001D21C4"/>
    <w:rsid w:val="001D60C1"/>
    <w:rsid w:val="001E0F07"/>
    <w:rsid w:val="001E26A4"/>
    <w:rsid w:val="001E452D"/>
    <w:rsid w:val="001E5D36"/>
    <w:rsid w:val="001F253A"/>
    <w:rsid w:val="001F2E65"/>
    <w:rsid w:val="001F3A75"/>
    <w:rsid w:val="001F3E9E"/>
    <w:rsid w:val="001F6F5D"/>
    <w:rsid w:val="00200ACB"/>
    <w:rsid w:val="00200FC8"/>
    <w:rsid w:val="002016E3"/>
    <w:rsid w:val="00201E6F"/>
    <w:rsid w:val="00203BF1"/>
    <w:rsid w:val="0020414C"/>
    <w:rsid w:val="00204D92"/>
    <w:rsid w:val="00207E38"/>
    <w:rsid w:val="00210107"/>
    <w:rsid w:val="00210B18"/>
    <w:rsid w:val="00210F92"/>
    <w:rsid w:val="00211196"/>
    <w:rsid w:val="00213B7E"/>
    <w:rsid w:val="0021519F"/>
    <w:rsid w:val="00215C91"/>
    <w:rsid w:val="00216AC3"/>
    <w:rsid w:val="00221AF2"/>
    <w:rsid w:val="002233C8"/>
    <w:rsid w:val="00224AAA"/>
    <w:rsid w:val="002255DE"/>
    <w:rsid w:val="00227479"/>
    <w:rsid w:val="00231193"/>
    <w:rsid w:val="00231912"/>
    <w:rsid w:val="00231BF0"/>
    <w:rsid w:val="002350DA"/>
    <w:rsid w:val="002374C4"/>
    <w:rsid w:val="002415ED"/>
    <w:rsid w:val="002422BB"/>
    <w:rsid w:val="00242E8F"/>
    <w:rsid w:val="002437E8"/>
    <w:rsid w:val="00243830"/>
    <w:rsid w:val="00243D49"/>
    <w:rsid w:val="00243F8A"/>
    <w:rsid w:val="002466E9"/>
    <w:rsid w:val="00252F80"/>
    <w:rsid w:val="002575D4"/>
    <w:rsid w:val="00260404"/>
    <w:rsid w:val="002623AF"/>
    <w:rsid w:val="00262EBF"/>
    <w:rsid w:val="00262FD0"/>
    <w:rsid w:val="00264E1C"/>
    <w:rsid w:val="00267E5C"/>
    <w:rsid w:val="00271773"/>
    <w:rsid w:val="0027216F"/>
    <w:rsid w:val="0027235A"/>
    <w:rsid w:val="0027499C"/>
    <w:rsid w:val="00276AC9"/>
    <w:rsid w:val="00276EDF"/>
    <w:rsid w:val="00284371"/>
    <w:rsid w:val="00284779"/>
    <w:rsid w:val="00290485"/>
    <w:rsid w:val="00290AE3"/>
    <w:rsid w:val="00294C90"/>
    <w:rsid w:val="00295350"/>
    <w:rsid w:val="00296475"/>
    <w:rsid w:val="00297A8D"/>
    <w:rsid w:val="002A17DA"/>
    <w:rsid w:val="002A2392"/>
    <w:rsid w:val="002A246A"/>
    <w:rsid w:val="002A64CC"/>
    <w:rsid w:val="002B3693"/>
    <w:rsid w:val="002B5D01"/>
    <w:rsid w:val="002B6D63"/>
    <w:rsid w:val="002B78AF"/>
    <w:rsid w:val="002B7A2E"/>
    <w:rsid w:val="002C0A44"/>
    <w:rsid w:val="002C5982"/>
    <w:rsid w:val="002C5AEB"/>
    <w:rsid w:val="002C67DE"/>
    <w:rsid w:val="002D1298"/>
    <w:rsid w:val="002D164A"/>
    <w:rsid w:val="002D2A7C"/>
    <w:rsid w:val="002D2DD6"/>
    <w:rsid w:val="002D4A9A"/>
    <w:rsid w:val="002D4AC4"/>
    <w:rsid w:val="002D4D22"/>
    <w:rsid w:val="002D5EF6"/>
    <w:rsid w:val="002D7B61"/>
    <w:rsid w:val="002E22C1"/>
    <w:rsid w:val="002E3312"/>
    <w:rsid w:val="002E53CD"/>
    <w:rsid w:val="002F011A"/>
    <w:rsid w:val="002F0283"/>
    <w:rsid w:val="002F2018"/>
    <w:rsid w:val="002F40FD"/>
    <w:rsid w:val="002F6975"/>
    <w:rsid w:val="00301C49"/>
    <w:rsid w:val="00303265"/>
    <w:rsid w:val="0030496E"/>
    <w:rsid w:val="00305E6A"/>
    <w:rsid w:val="00306615"/>
    <w:rsid w:val="00310E5A"/>
    <w:rsid w:val="003151A4"/>
    <w:rsid w:val="00321597"/>
    <w:rsid w:val="00322253"/>
    <w:rsid w:val="003227F6"/>
    <w:rsid w:val="00326630"/>
    <w:rsid w:val="00326B32"/>
    <w:rsid w:val="00327345"/>
    <w:rsid w:val="0033033E"/>
    <w:rsid w:val="003329DF"/>
    <w:rsid w:val="00333150"/>
    <w:rsid w:val="00335BA1"/>
    <w:rsid w:val="003362E9"/>
    <w:rsid w:val="00342B4B"/>
    <w:rsid w:val="00343F2F"/>
    <w:rsid w:val="00344180"/>
    <w:rsid w:val="0034557C"/>
    <w:rsid w:val="003471E2"/>
    <w:rsid w:val="00350D87"/>
    <w:rsid w:val="003543ED"/>
    <w:rsid w:val="003547B2"/>
    <w:rsid w:val="00354A93"/>
    <w:rsid w:val="00355EF8"/>
    <w:rsid w:val="00361516"/>
    <w:rsid w:val="00362F5F"/>
    <w:rsid w:val="003630F5"/>
    <w:rsid w:val="00364EA5"/>
    <w:rsid w:val="003665BA"/>
    <w:rsid w:val="0037032C"/>
    <w:rsid w:val="00370940"/>
    <w:rsid w:val="003712A6"/>
    <w:rsid w:val="00371C62"/>
    <w:rsid w:val="00373466"/>
    <w:rsid w:val="003758E4"/>
    <w:rsid w:val="00375A17"/>
    <w:rsid w:val="00376667"/>
    <w:rsid w:val="003862D4"/>
    <w:rsid w:val="00386C5C"/>
    <w:rsid w:val="00391A8C"/>
    <w:rsid w:val="00391EBE"/>
    <w:rsid w:val="003970CD"/>
    <w:rsid w:val="003A0BA6"/>
    <w:rsid w:val="003A1080"/>
    <w:rsid w:val="003A4FDD"/>
    <w:rsid w:val="003A76D2"/>
    <w:rsid w:val="003B094F"/>
    <w:rsid w:val="003B0EE7"/>
    <w:rsid w:val="003B1C0A"/>
    <w:rsid w:val="003B239B"/>
    <w:rsid w:val="003B33A8"/>
    <w:rsid w:val="003B3428"/>
    <w:rsid w:val="003B509D"/>
    <w:rsid w:val="003B52F9"/>
    <w:rsid w:val="003B75D3"/>
    <w:rsid w:val="003B7EB5"/>
    <w:rsid w:val="003C11DF"/>
    <w:rsid w:val="003C1EFD"/>
    <w:rsid w:val="003C6010"/>
    <w:rsid w:val="003C6ECB"/>
    <w:rsid w:val="003D6A46"/>
    <w:rsid w:val="003D6F2C"/>
    <w:rsid w:val="003D7436"/>
    <w:rsid w:val="003E0939"/>
    <w:rsid w:val="003E130B"/>
    <w:rsid w:val="003E251F"/>
    <w:rsid w:val="003E28F4"/>
    <w:rsid w:val="003E3EF8"/>
    <w:rsid w:val="003E60D8"/>
    <w:rsid w:val="003F181E"/>
    <w:rsid w:val="003F4D35"/>
    <w:rsid w:val="003F539E"/>
    <w:rsid w:val="0040071A"/>
    <w:rsid w:val="0040111E"/>
    <w:rsid w:val="00401997"/>
    <w:rsid w:val="00406FD7"/>
    <w:rsid w:val="00407A23"/>
    <w:rsid w:val="004105FF"/>
    <w:rsid w:val="00412021"/>
    <w:rsid w:val="004124E0"/>
    <w:rsid w:val="00412B39"/>
    <w:rsid w:val="00420F07"/>
    <w:rsid w:val="00422316"/>
    <w:rsid w:val="004229B9"/>
    <w:rsid w:val="0042360D"/>
    <w:rsid w:val="00423625"/>
    <w:rsid w:val="0042443F"/>
    <w:rsid w:val="004260AB"/>
    <w:rsid w:val="0042654C"/>
    <w:rsid w:val="004343D6"/>
    <w:rsid w:val="00436088"/>
    <w:rsid w:val="00437934"/>
    <w:rsid w:val="0044345B"/>
    <w:rsid w:val="00443740"/>
    <w:rsid w:val="0044501E"/>
    <w:rsid w:val="0044538E"/>
    <w:rsid w:val="00451742"/>
    <w:rsid w:val="00452DC9"/>
    <w:rsid w:val="00453877"/>
    <w:rsid w:val="00453BEC"/>
    <w:rsid w:val="004619E5"/>
    <w:rsid w:val="00467F69"/>
    <w:rsid w:val="0047103A"/>
    <w:rsid w:val="004753DD"/>
    <w:rsid w:val="00480FBA"/>
    <w:rsid w:val="0048206C"/>
    <w:rsid w:val="00483968"/>
    <w:rsid w:val="0048519F"/>
    <w:rsid w:val="00486000"/>
    <w:rsid w:val="00487419"/>
    <w:rsid w:val="00487B11"/>
    <w:rsid w:val="004906FA"/>
    <w:rsid w:val="00491E51"/>
    <w:rsid w:val="004965CA"/>
    <w:rsid w:val="004A49D2"/>
    <w:rsid w:val="004A7D8C"/>
    <w:rsid w:val="004A7EE5"/>
    <w:rsid w:val="004B0B19"/>
    <w:rsid w:val="004B3469"/>
    <w:rsid w:val="004B38E1"/>
    <w:rsid w:val="004B6E6E"/>
    <w:rsid w:val="004C145C"/>
    <w:rsid w:val="004C19D7"/>
    <w:rsid w:val="004C24EA"/>
    <w:rsid w:val="004C401E"/>
    <w:rsid w:val="004C50C4"/>
    <w:rsid w:val="004D0FE3"/>
    <w:rsid w:val="004D27A6"/>
    <w:rsid w:val="004D29AB"/>
    <w:rsid w:val="004D375C"/>
    <w:rsid w:val="004D3B55"/>
    <w:rsid w:val="004D4AAE"/>
    <w:rsid w:val="004D5358"/>
    <w:rsid w:val="004D6975"/>
    <w:rsid w:val="004E0955"/>
    <w:rsid w:val="004E1578"/>
    <w:rsid w:val="004E1A3F"/>
    <w:rsid w:val="004E1C97"/>
    <w:rsid w:val="004E2398"/>
    <w:rsid w:val="004E6C47"/>
    <w:rsid w:val="004E6EF2"/>
    <w:rsid w:val="004E786C"/>
    <w:rsid w:val="004E7DD7"/>
    <w:rsid w:val="004F10AC"/>
    <w:rsid w:val="004F2E0E"/>
    <w:rsid w:val="004F3710"/>
    <w:rsid w:val="004F3CAC"/>
    <w:rsid w:val="004F3F6D"/>
    <w:rsid w:val="004F494D"/>
    <w:rsid w:val="004F4BEC"/>
    <w:rsid w:val="004F6FBE"/>
    <w:rsid w:val="004F79E3"/>
    <w:rsid w:val="00500297"/>
    <w:rsid w:val="00502D61"/>
    <w:rsid w:val="005042CF"/>
    <w:rsid w:val="00505142"/>
    <w:rsid w:val="005117AD"/>
    <w:rsid w:val="00511956"/>
    <w:rsid w:val="00514E5E"/>
    <w:rsid w:val="005153B0"/>
    <w:rsid w:val="00515BE2"/>
    <w:rsid w:val="00516184"/>
    <w:rsid w:val="00516C79"/>
    <w:rsid w:val="00520552"/>
    <w:rsid w:val="00521BBE"/>
    <w:rsid w:val="00522288"/>
    <w:rsid w:val="00524A20"/>
    <w:rsid w:val="00524E67"/>
    <w:rsid w:val="00525DD3"/>
    <w:rsid w:val="00526A2B"/>
    <w:rsid w:val="0052780D"/>
    <w:rsid w:val="00530404"/>
    <w:rsid w:val="00531647"/>
    <w:rsid w:val="00531A8A"/>
    <w:rsid w:val="005335BE"/>
    <w:rsid w:val="005361AD"/>
    <w:rsid w:val="00536BB3"/>
    <w:rsid w:val="00540D85"/>
    <w:rsid w:val="005420BD"/>
    <w:rsid w:val="00543498"/>
    <w:rsid w:val="005478C2"/>
    <w:rsid w:val="0055119D"/>
    <w:rsid w:val="00551BD2"/>
    <w:rsid w:val="00554A8F"/>
    <w:rsid w:val="00554F64"/>
    <w:rsid w:val="00555C3D"/>
    <w:rsid w:val="00560913"/>
    <w:rsid w:val="00560A0D"/>
    <w:rsid w:val="00561A4E"/>
    <w:rsid w:val="005626A8"/>
    <w:rsid w:val="005637E8"/>
    <w:rsid w:val="005641B2"/>
    <w:rsid w:val="0056645C"/>
    <w:rsid w:val="00567362"/>
    <w:rsid w:val="0057297D"/>
    <w:rsid w:val="00572F90"/>
    <w:rsid w:val="0057478E"/>
    <w:rsid w:val="005752F9"/>
    <w:rsid w:val="00577404"/>
    <w:rsid w:val="00577905"/>
    <w:rsid w:val="005801EF"/>
    <w:rsid w:val="005816F7"/>
    <w:rsid w:val="005847A9"/>
    <w:rsid w:val="0058795D"/>
    <w:rsid w:val="0059008F"/>
    <w:rsid w:val="005900FE"/>
    <w:rsid w:val="00595B4D"/>
    <w:rsid w:val="005965DB"/>
    <w:rsid w:val="00597FE2"/>
    <w:rsid w:val="005A4A48"/>
    <w:rsid w:val="005B1EE0"/>
    <w:rsid w:val="005B60E3"/>
    <w:rsid w:val="005B64E5"/>
    <w:rsid w:val="005B71C3"/>
    <w:rsid w:val="005C024D"/>
    <w:rsid w:val="005C0E99"/>
    <w:rsid w:val="005C2380"/>
    <w:rsid w:val="005C2B18"/>
    <w:rsid w:val="005C349A"/>
    <w:rsid w:val="005C561E"/>
    <w:rsid w:val="005C5EC2"/>
    <w:rsid w:val="005D27DB"/>
    <w:rsid w:val="005E0F75"/>
    <w:rsid w:val="005E0FC2"/>
    <w:rsid w:val="005E5F67"/>
    <w:rsid w:val="005F0DA9"/>
    <w:rsid w:val="005F248A"/>
    <w:rsid w:val="005F256E"/>
    <w:rsid w:val="005F27E2"/>
    <w:rsid w:val="005F3E9F"/>
    <w:rsid w:val="005F60CE"/>
    <w:rsid w:val="005F7292"/>
    <w:rsid w:val="00601853"/>
    <w:rsid w:val="00603D35"/>
    <w:rsid w:val="006042AF"/>
    <w:rsid w:val="0060630E"/>
    <w:rsid w:val="006073F4"/>
    <w:rsid w:val="0060786D"/>
    <w:rsid w:val="00607CD1"/>
    <w:rsid w:val="00611181"/>
    <w:rsid w:val="006166E8"/>
    <w:rsid w:val="00621DC6"/>
    <w:rsid w:val="00623867"/>
    <w:rsid w:val="00630BF8"/>
    <w:rsid w:val="00640F2D"/>
    <w:rsid w:val="006478BA"/>
    <w:rsid w:val="00650454"/>
    <w:rsid w:val="00650910"/>
    <w:rsid w:val="00653DEB"/>
    <w:rsid w:val="00654375"/>
    <w:rsid w:val="00654C69"/>
    <w:rsid w:val="00657126"/>
    <w:rsid w:val="00661945"/>
    <w:rsid w:val="00663CD2"/>
    <w:rsid w:val="00664330"/>
    <w:rsid w:val="00664785"/>
    <w:rsid w:val="006665B2"/>
    <w:rsid w:val="00667CFB"/>
    <w:rsid w:val="00670354"/>
    <w:rsid w:val="00670D4F"/>
    <w:rsid w:val="006736F2"/>
    <w:rsid w:val="00674D21"/>
    <w:rsid w:val="00680C23"/>
    <w:rsid w:val="00680FF6"/>
    <w:rsid w:val="00681923"/>
    <w:rsid w:val="00683CB7"/>
    <w:rsid w:val="0068686F"/>
    <w:rsid w:val="00686F12"/>
    <w:rsid w:val="00687D4C"/>
    <w:rsid w:val="00691667"/>
    <w:rsid w:val="006919E0"/>
    <w:rsid w:val="00692252"/>
    <w:rsid w:val="00693606"/>
    <w:rsid w:val="00696A8F"/>
    <w:rsid w:val="00696DCA"/>
    <w:rsid w:val="006A0D89"/>
    <w:rsid w:val="006A3371"/>
    <w:rsid w:val="006A43E9"/>
    <w:rsid w:val="006A4D6D"/>
    <w:rsid w:val="006A524A"/>
    <w:rsid w:val="006A7B4A"/>
    <w:rsid w:val="006A7D4B"/>
    <w:rsid w:val="006B0658"/>
    <w:rsid w:val="006B19AA"/>
    <w:rsid w:val="006B2B2C"/>
    <w:rsid w:val="006B76DB"/>
    <w:rsid w:val="006C05A3"/>
    <w:rsid w:val="006C7B5D"/>
    <w:rsid w:val="006D0B0E"/>
    <w:rsid w:val="006E015E"/>
    <w:rsid w:val="006E0ACE"/>
    <w:rsid w:val="006E41B7"/>
    <w:rsid w:val="006E5798"/>
    <w:rsid w:val="006F03A8"/>
    <w:rsid w:val="006F056A"/>
    <w:rsid w:val="006F2148"/>
    <w:rsid w:val="006F3E98"/>
    <w:rsid w:val="007006DB"/>
    <w:rsid w:val="00700DA5"/>
    <w:rsid w:val="00703505"/>
    <w:rsid w:val="00704617"/>
    <w:rsid w:val="00704FE7"/>
    <w:rsid w:val="00706D8F"/>
    <w:rsid w:val="007103BA"/>
    <w:rsid w:val="00712324"/>
    <w:rsid w:val="00713795"/>
    <w:rsid w:val="0071524C"/>
    <w:rsid w:val="00717CED"/>
    <w:rsid w:val="007207DA"/>
    <w:rsid w:val="00721890"/>
    <w:rsid w:val="0072236D"/>
    <w:rsid w:val="007226F3"/>
    <w:rsid w:val="007240D5"/>
    <w:rsid w:val="00730AD5"/>
    <w:rsid w:val="0073178A"/>
    <w:rsid w:val="00732EDD"/>
    <w:rsid w:val="00733E7D"/>
    <w:rsid w:val="00735587"/>
    <w:rsid w:val="00736180"/>
    <w:rsid w:val="00737AA1"/>
    <w:rsid w:val="00742D82"/>
    <w:rsid w:val="00746D10"/>
    <w:rsid w:val="00747D5C"/>
    <w:rsid w:val="007525A8"/>
    <w:rsid w:val="0075358C"/>
    <w:rsid w:val="00760F61"/>
    <w:rsid w:val="0076216A"/>
    <w:rsid w:val="007622B2"/>
    <w:rsid w:val="0076540B"/>
    <w:rsid w:val="00765C29"/>
    <w:rsid w:val="00771714"/>
    <w:rsid w:val="00774902"/>
    <w:rsid w:val="00776CFB"/>
    <w:rsid w:val="00780781"/>
    <w:rsid w:val="00784BCC"/>
    <w:rsid w:val="00786506"/>
    <w:rsid w:val="00794A15"/>
    <w:rsid w:val="007A15F4"/>
    <w:rsid w:val="007A2DD4"/>
    <w:rsid w:val="007A6400"/>
    <w:rsid w:val="007B1130"/>
    <w:rsid w:val="007B1A37"/>
    <w:rsid w:val="007B2907"/>
    <w:rsid w:val="007B29A6"/>
    <w:rsid w:val="007B328B"/>
    <w:rsid w:val="007B3E18"/>
    <w:rsid w:val="007B5818"/>
    <w:rsid w:val="007B620B"/>
    <w:rsid w:val="007C0749"/>
    <w:rsid w:val="007C1062"/>
    <w:rsid w:val="007C2401"/>
    <w:rsid w:val="007C3810"/>
    <w:rsid w:val="007D2BAC"/>
    <w:rsid w:val="007D2C8F"/>
    <w:rsid w:val="007D330F"/>
    <w:rsid w:val="007D42BF"/>
    <w:rsid w:val="007D5A80"/>
    <w:rsid w:val="007D657F"/>
    <w:rsid w:val="007E1643"/>
    <w:rsid w:val="007E1C58"/>
    <w:rsid w:val="007E2D2F"/>
    <w:rsid w:val="007E3D73"/>
    <w:rsid w:val="007E5DB0"/>
    <w:rsid w:val="007F2BDC"/>
    <w:rsid w:val="007F496E"/>
    <w:rsid w:val="007F5A05"/>
    <w:rsid w:val="007F6D43"/>
    <w:rsid w:val="007F717C"/>
    <w:rsid w:val="007F751D"/>
    <w:rsid w:val="007F764A"/>
    <w:rsid w:val="007F7671"/>
    <w:rsid w:val="007F7E71"/>
    <w:rsid w:val="008009BF"/>
    <w:rsid w:val="008012DD"/>
    <w:rsid w:val="00801702"/>
    <w:rsid w:val="00801B11"/>
    <w:rsid w:val="008020E6"/>
    <w:rsid w:val="0080447A"/>
    <w:rsid w:val="00806111"/>
    <w:rsid w:val="00806734"/>
    <w:rsid w:val="00806E6A"/>
    <w:rsid w:val="0080782F"/>
    <w:rsid w:val="00807C57"/>
    <w:rsid w:val="00811080"/>
    <w:rsid w:val="00813ADE"/>
    <w:rsid w:val="00815B1D"/>
    <w:rsid w:val="00815BE2"/>
    <w:rsid w:val="008161AE"/>
    <w:rsid w:val="0081642B"/>
    <w:rsid w:val="00817B79"/>
    <w:rsid w:val="00822B71"/>
    <w:rsid w:val="0082441B"/>
    <w:rsid w:val="00824B7F"/>
    <w:rsid w:val="00827002"/>
    <w:rsid w:val="008326D6"/>
    <w:rsid w:val="00832745"/>
    <w:rsid w:val="00832F4D"/>
    <w:rsid w:val="0083477C"/>
    <w:rsid w:val="00835792"/>
    <w:rsid w:val="0083795C"/>
    <w:rsid w:val="008433E0"/>
    <w:rsid w:val="00845061"/>
    <w:rsid w:val="0084637C"/>
    <w:rsid w:val="00847A67"/>
    <w:rsid w:val="00847A91"/>
    <w:rsid w:val="00854AA8"/>
    <w:rsid w:val="0086100B"/>
    <w:rsid w:val="0086317D"/>
    <w:rsid w:val="0086362F"/>
    <w:rsid w:val="0086619E"/>
    <w:rsid w:val="00866655"/>
    <w:rsid w:val="008670B0"/>
    <w:rsid w:val="008708A7"/>
    <w:rsid w:val="00872E35"/>
    <w:rsid w:val="008750D0"/>
    <w:rsid w:val="00881460"/>
    <w:rsid w:val="0088202A"/>
    <w:rsid w:val="00882461"/>
    <w:rsid w:val="00885739"/>
    <w:rsid w:val="00887FE8"/>
    <w:rsid w:val="0089012F"/>
    <w:rsid w:val="008912F2"/>
    <w:rsid w:val="008929F4"/>
    <w:rsid w:val="00892A49"/>
    <w:rsid w:val="008952BC"/>
    <w:rsid w:val="00897C7B"/>
    <w:rsid w:val="008A007A"/>
    <w:rsid w:val="008A11AD"/>
    <w:rsid w:val="008A3C20"/>
    <w:rsid w:val="008A4D3E"/>
    <w:rsid w:val="008A6A4B"/>
    <w:rsid w:val="008A6E61"/>
    <w:rsid w:val="008B2D7D"/>
    <w:rsid w:val="008B5DCB"/>
    <w:rsid w:val="008C240D"/>
    <w:rsid w:val="008C2C5B"/>
    <w:rsid w:val="008C392A"/>
    <w:rsid w:val="008C524F"/>
    <w:rsid w:val="008C6B72"/>
    <w:rsid w:val="008C6D77"/>
    <w:rsid w:val="008D0E52"/>
    <w:rsid w:val="008D66A6"/>
    <w:rsid w:val="008E1AC0"/>
    <w:rsid w:val="008E3614"/>
    <w:rsid w:val="008E4C80"/>
    <w:rsid w:val="008E6E0B"/>
    <w:rsid w:val="008E799E"/>
    <w:rsid w:val="008E7F96"/>
    <w:rsid w:val="008F02B6"/>
    <w:rsid w:val="008F4BC1"/>
    <w:rsid w:val="008F5098"/>
    <w:rsid w:val="008F5A7E"/>
    <w:rsid w:val="008F7040"/>
    <w:rsid w:val="00900116"/>
    <w:rsid w:val="009024F4"/>
    <w:rsid w:val="00902721"/>
    <w:rsid w:val="0090499F"/>
    <w:rsid w:val="009059D6"/>
    <w:rsid w:val="009106A4"/>
    <w:rsid w:val="00912DE7"/>
    <w:rsid w:val="0091402C"/>
    <w:rsid w:val="009243C3"/>
    <w:rsid w:val="0093017D"/>
    <w:rsid w:val="00931A3C"/>
    <w:rsid w:val="0093613F"/>
    <w:rsid w:val="00936821"/>
    <w:rsid w:val="00936F96"/>
    <w:rsid w:val="00940D4B"/>
    <w:rsid w:val="00941473"/>
    <w:rsid w:val="00942DCB"/>
    <w:rsid w:val="00945486"/>
    <w:rsid w:val="00946319"/>
    <w:rsid w:val="00951E10"/>
    <w:rsid w:val="009550AD"/>
    <w:rsid w:val="00957233"/>
    <w:rsid w:val="009611FE"/>
    <w:rsid w:val="00963C92"/>
    <w:rsid w:val="00966626"/>
    <w:rsid w:val="0097022C"/>
    <w:rsid w:val="00973556"/>
    <w:rsid w:val="00976874"/>
    <w:rsid w:val="00982E0A"/>
    <w:rsid w:val="0098310D"/>
    <w:rsid w:val="00984BEB"/>
    <w:rsid w:val="009865DB"/>
    <w:rsid w:val="0098797C"/>
    <w:rsid w:val="00987F5E"/>
    <w:rsid w:val="009931EB"/>
    <w:rsid w:val="00993E0D"/>
    <w:rsid w:val="00997144"/>
    <w:rsid w:val="009A0FCE"/>
    <w:rsid w:val="009A288C"/>
    <w:rsid w:val="009A6346"/>
    <w:rsid w:val="009A6407"/>
    <w:rsid w:val="009A6CC2"/>
    <w:rsid w:val="009B2533"/>
    <w:rsid w:val="009B3482"/>
    <w:rsid w:val="009B6078"/>
    <w:rsid w:val="009B64B5"/>
    <w:rsid w:val="009C0AF4"/>
    <w:rsid w:val="009C4D86"/>
    <w:rsid w:val="009C6A95"/>
    <w:rsid w:val="009D24D2"/>
    <w:rsid w:val="009D55A1"/>
    <w:rsid w:val="009E0967"/>
    <w:rsid w:val="009E16F5"/>
    <w:rsid w:val="009E28B4"/>
    <w:rsid w:val="009E65D0"/>
    <w:rsid w:val="009E6836"/>
    <w:rsid w:val="009F39D1"/>
    <w:rsid w:val="009F4DC5"/>
    <w:rsid w:val="009F543E"/>
    <w:rsid w:val="009F5DB4"/>
    <w:rsid w:val="009F6444"/>
    <w:rsid w:val="009F69AF"/>
    <w:rsid w:val="009F7C77"/>
    <w:rsid w:val="00A011E7"/>
    <w:rsid w:val="00A035BA"/>
    <w:rsid w:val="00A1266D"/>
    <w:rsid w:val="00A12A7B"/>
    <w:rsid w:val="00A13FB8"/>
    <w:rsid w:val="00A1780D"/>
    <w:rsid w:val="00A2241B"/>
    <w:rsid w:val="00A258CE"/>
    <w:rsid w:val="00A30953"/>
    <w:rsid w:val="00A30FF4"/>
    <w:rsid w:val="00A35E3D"/>
    <w:rsid w:val="00A3673B"/>
    <w:rsid w:val="00A3723F"/>
    <w:rsid w:val="00A376C7"/>
    <w:rsid w:val="00A40141"/>
    <w:rsid w:val="00A42A7F"/>
    <w:rsid w:val="00A43179"/>
    <w:rsid w:val="00A450CF"/>
    <w:rsid w:val="00A46341"/>
    <w:rsid w:val="00A4634C"/>
    <w:rsid w:val="00A51485"/>
    <w:rsid w:val="00A53686"/>
    <w:rsid w:val="00A55589"/>
    <w:rsid w:val="00A611D9"/>
    <w:rsid w:val="00A61DB9"/>
    <w:rsid w:val="00A6448F"/>
    <w:rsid w:val="00A65103"/>
    <w:rsid w:val="00A656E0"/>
    <w:rsid w:val="00A66140"/>
    <w:rsid w:val="00A66D69"/>
    <w:rsid w:val="00A673DE"/>
    <w:rsid w:val="00A7109F"/>
    <w:rsid w:val="00A8039C"/>
    <w:rsid w:val="00A83EB4"/>
    <w:rsid w:val="00A863D3"/>
    <w:rsid w:val="00A868A4"/>
    <w:rsid w:val="00A8767A"/>
    <w:rsid w:val="00A87D69"/>
    <w:rsid w:val="00A902B8"/>
    <w:rsid w:val="00A90AC4"/>
    <w:rsid w:val="00A91D26"/>
    <w:rsid w:val="00A920BD"/>
    <w:rsid w:val="00A92D9E"/>
    <w:rsid w:val="00A971F7"/>
    <w:rsid w:val="00AA0FCC"/>
    <w:rsid w:val="00AA34C4"/>
    <w:rsid w:val="00AA3A3D"/>
    <w:rsid w:val="00AA4103"/>
    <w:rsid w:val="00AA635A"/>
    <w:rsid w:val="00AA6B7C"/>
    <w:rsid w:val="00AA7073"/>
    <w:rsid w:val="00AA7C08"/>
    <w:rsid w:val="00AB7C3C"/>
    <w:rsid w:val="00AC17CE"/>
    <w:rsid w:val="00AC2657"/>
    <w:rsid w:val="00AC2C7D"/>
    <w:rsid w:val="00AC36C6"/>
    <w:rsid w:val="00AC6785"/>
    <w:rsid w:val="00AD571F"/>
    <w:rsid w:val="00AD5F7F"/>
    <w:rsid w:val="00AD7979"/>
    <w:rsid w:val="00AE034C"/>
    <w:rsid w:val="00AE159E"/>
    <w:rsid w:val="00AE3F87"/>
    <w:rsid w:val="00AE4C7D"/>
    <w:rsid w:val="00AE4FD4"/>
    <w:rsid w:val="00AE6620"/>
    <w:rsid w:val="00AE7CCE"/>
    <w:rsid w:val="00AF0A5C"/>
    <w:rsid w:val="00AF19B1"/>
    <w:rsid w:val="00AF3AD4"/>
    <w:rsid w:val="00AF67E5"/>
    <w:rsid w:val="00B02996"/>
    <w:rsid w:val="00B05107"/>
    <w:rsid w:val="00B064A0"/>
    <w:rsid w:val="00B06AE6"/>
    <w:rsid w:val="00B11FD0"/>
    <w:rsid w:val="00B12E96"/>
    <w:rsid w:val="00B1477F"/>
    <w:rsid w:val="00B173DD"/>
    <w:rsid w:val="00B17E56"/>
    <w:rsid w:val="00B24342"/>
    <w:rsid w:val="00B24CB2"/>
    <w:rsid w:val="00B24CEA"/>
    <w:rsid w:val="00B25419"/>
    <w:rsid w:val="00B26382"/>
    <w:rsid w:val="00B265F3"/>
    <w:rsid w:val="00B3474F"/>
    <w:rsid w:val="00B34AEA"/>
    <w:rsid w:val="00B34DE2"/>
    <w:rsid w:val="00B35D9C"/>
    <w:rsid w:val="00B37007"/>
    <w:rsid w:val="00B37B3C"/>
    <w:rsid w:val="00B4454A"/>
    <w:rsid w:val="00B445E6"/>
    <w:rsid w:val="00B44E01"/>
    <w:rsid w:val="00B46A9E"/>
    <w:rsid w:val="00B46CD5"/>
    <w:rsid w:val="00B47B5B"/>
    <w:rsid w:val="00B5001C"/>
    <w:rsid w:val="00B50432"/>
    <w:rsid w:val="00B536F9"/>
    <w:rsid w:val="00B53E13"/>
    <w:rsid w:val="00B54729"/>
    <w:rsid w:val="00B55BD6"/>
    <w:rsid w:val="00B561B5"/>
    <w:rsid w:val="00B56F32"/>
    <w:rsid w:val="00B60E36"/>
    <w:rsid w:val="00B64542"/>
    <w:rsid w:val="00B65E79"/>
    <w:rsid w:val="00B66855"/>
    <w:rsid w:val="00B66B57"/>
    <w:rsid w:val="00B7007A"/>
    <w:rsid w:val="00B71146"/>
    <w:rsid w:val="00B71ABD"/>
    <w:rsid w:val="00B72890"/>
    <w:rsid w:val="00B73B42"/>
    <w:rsid w:val="00B77BCD"/>
    <w:rsid w:val="00B8137B"/>
    <w:rsid w:val="00B8631B"/>
    <w:rsid w:val="00B87913"/>
    <w:rsid w:val="00B90AF5"/>
    <w:rsid w:val="00B90CF4"/>
    <w:rsid w:val="00B92068"/>
    <w:rsid w:val="00B93B48"/>
    <w:rsid w:val="00B967CB"/>
    <w:rsid w:val="00BA19EE"/>
    <w:rsid w:val="00BA223C"/>
    <w:rsid w:val="00BA4BFD"/>
    <w:rsid w:val="00BA55BB"/>
    <w:rsid w:val="00BB4D6A"/>
    <w:rsid w:val="00BB52CE"/>
    <w:rsid w:val="00BB7644"/>
    <w:rsid w:val="00BC05E1"/>
    <w:rsid w:val="00BC23DC"/>
    <w:rsid w:val="00BC4B1A"/>
    <w:rsid w:val="00BC6CBA"/>
    <w:rsid w:val="00BD170B"/>
    <w:rsid w:val="00BD193F"/>
    <w:rsid w:val="00BD3150"/>
    <w:rsid w:val="00BD5186"/>
    <w:rsid w:val="00BD6FC3"/>
    <w:rsid w:val="00BE3F58"/>
    <w:rsid w:val="00BE70D0"/>
    <w:rsid w:val="00BF012A"/>
    <w:rsid w:val="00BF060B"/>
    <w:rsid w:val="00BF4E53"/>
    <w:rsid w:val="00BF5DDC"/>
    <w:rsid w:val="00BF74A0"/>
    <w:rsid w:val="00C0194D"/>
    <w:rsid w:val="00C075AA"/>
    <w:rsid w:val="00C0794F"/>
    <w:rsid w:val="00C11BB1"/>
    <w:rsid w:val="00C12985"/>
    <w:rsid w:val="00C140C0"/>
    <w:rsid w:val="00C20CD7"/>
    <w:rsid w:val="00C25DDD"/>
    <w:rsid w:val="00C26252"/>
    <w:rsid w:val="00C263AD"/>
    <w:rsid w:val="00C31C87"/>
    <w:rsid w:val="00C3242A"/>
    <w:rsid w:val="00C36AEC"/>
    <w:rsid w:val="00C36CB8"/>
    <w:rsid w:val="00C372C8"/>
    <w:rsid w:val="00C37CE3"/>
    <w:rsid w:val="00C4064B"/>
    <w:rsid w:val="00C40A78"/>
    <w:rsid w:val="00C4521A"/>
    <w:rsid w:val="00C460D6"/>
    <w:rsid w:val="00C46910"/>
    <w:rsid w:val="00C52799"/>
    <w:rsid w:val="00C5566A"/>
    <w:rsid w:val="00C57213"/>
    <w:rsid w:val="00C6177B"/>
    <w:rsid w:val="00C61D14"/>
    <w:rsid w:val="00C6759F"/>
    <w:rsid w:val="00C67D25"/>
    <w:rsid w:val="00C7049B"/>
    <w:rsid w:val="00C75660"/>
    <w:rsid w:val="00C77108"/>
    <w:rsid w:val="00C778B4"/>
    <w:rsid w:val="00C77E36"/>
    <w:rsid w:val="00C83C18"/>
    <w:rsid w:val="00C86D51"/>
    <w:rsid w:val="00C9183A"/>
    <w:rsid w:val="00C94472"/>
    <w:rsid w:val="00C95F27"/>
    <w:rsid w:val="00C96639"/>
    <w:rsid w:val="00C96B76"/>
    <w:rsid w:val="00CA0EAF"/>
    <w:rsid w:val="00CA1CDE"/>
    <w:rsid w:val="00CA27AE"/>
    <w:rsid w:val="00CA2CF9"/>
    <w:rsid w:val="00CA310B"/>
    <w:rsid w:val="00CA3FD2"/>
    <w:rsid w:val="00CA63CD"/>
    <w:rsid w:val="00CB2796"/>
    <w:rsid w:val="00CB2BED"/>
    <w:rsid w:val="00CB2F3B"/>
    <w:rsid w:val="00CB5C11"/>
    <w:rsid w:val="00CB5F2F"/>
    <w:rsid w:val="00CC4347"/>
    <w:rsid w:val="00CC453F"/>
    <w:rsid w:val="00CC5174"/>
    <w:rsid w:val="00CC5ED4"/>
    <w:rsid w:val="00CC6DAD"/>
    <w:rsid w:val="00CC791F"/>
    <w:rsid w:val="00CD05A5"/>
    <w:rsid w:val="00CD2076"/>
    <w:rsid w:val="00CD56F4"/>
    <w:rsid w:val="00CD6C97"/>
    <w:rsid w:val="00CE1FDF"/>
    <w:rsid w:val="00CE22D1"/>
    <w:rsid w:val="00CE2760"/>
    <w:rsid w:val="00CE4B50"/>
    <w:rsid w:val="00CE4BF7"/>
    <w:rsid w:val="00CE56A7"/>
    <w:rsid w:val="00D01BA6"/>
    <w:rsid w:val="00D10C56"/>
    <w:rsid w:val="00D11684"/>
    <w:rsid w:val="00D13BBC"/>
    <w:rsid w:val="00D142DF"/>
    <w:rsid w:val="00D15C01"/>
    <w:rsid w:val="00D1737A"/>
    <w:rsid w:val="00D174E3"/>
    <w:rsid w:val="00D17B3D"/>
    <w:rsid w:val="00D17ECF"/>
    <w:rsid w:val="00D20855"/>
    <w:rsid w:val="00D22C17"/>
    <w:rsid w:val="00D2339F"/>
    <w:rsid w:val="00D23D08"/>
    <w:rsid w:val="00D24E2F"/>
    <w:rsid w:val="00D25E31"/>
    <w:rsid w:val="00D265DE"/>
    <w:rsid w:val="00D30336"/>
    <w:rsid w:val="00D341FA"/>
    <w:rsid w:val="00D3706F"/>
    <w:rsid w:val="00D41CA0"/>
    <w:rsid w:val="00D432A1"/>
    <w:rsid w:val="00D4775D"/>
    <w:rsid w:val="00D508EA"/>
    <w:rsid w:val="00D515E7"/>
    <w:rsid w:val="00D52CB9"/>
    <w:rsid w:val="00D54EE4"/>
    <w:rsid w:val="00D604DA"/>
    <w:rsid w:val="00D60947"/>
    <w:rsid w:val="00D65E8C"/>
    <w:rsid w:val="00D70677"/>
    <w:rsid w:val="00D72450"/>
    <w:rsid w:val="00D725C1"/>
    <w:rsid w:val="00D76090"/>
    <w:rsid w:val="00D763CF"/>
    <w:rsid w:val="00D8167A"/>
    <w:rsid w:val="00D8386C"/>
    <w:rsid w:val="00D85C61"/>
    <w:rsid w:val="00D87188"/>
    <w:rsid w:val="00D92032"/>
    <w:rsid w:val="00D93CD0"/>
    <w:rsid w:val="00D9496A"/>
    <w:rsid w:val="00D95FF9"/>
    <w:rsid w:val="00DA0213"/>
    <w:rsid w:val="00DA14F7"/>
    <w:rsid w:val="00DA5558"/>
    <w:rsid w:val="00DB0468"/>
    <w:rsid w:val="00DB5E98"/>
    <w:rsid w:val="00DB6506"/>
    <w:rsid w:val="00DC02F2"/>
    <w:rsid w:val="00DC1F48"/>
    <w:rsid w:val="00DC214A"/>
    <w:rsid w:val="00DC7A16"/>
    <w:rsid w:val="00DC7D4E"/>
    <w:rsid w:val="00DD1E22"/>
    <w:rsid w:val="00DD2CD3"/>
    <w:rsid w:val="00DD3926"/>
    <w:rsid w:val="00DD4B80"/>
    <w:rsid w:val="00DD5148"/>
    <w:rsid w:val="00DD54CB"/>
    <w:rsid w:val="00DD70C8"/>
    <w:rsid w:val="00DE1804"/>
    <w:rsid w:val="00DE2220"/>
    <w:rsid w:val="00DE236E"/>
    <w:rsid w:val="00DE2EFD"/>
    <w:rsid w:val="00DE3575"/>
    <w:rsid w:val="00DE3C28"/>
    <w:rsid w:val="00DE5452"/>
    <w:rsid w:val="00DF0C73"/>
    <w:rsid w:val="00DF110B"/>
    <w:rsid w:val="00DF19D4"/>
    <w:rsid w:val="00DF3B0A"/>
    <w:rsid w:val="00DF3BDB"/>
    <w:rsid w:val="00DF4317"/>
    <w:rsid w:val="00DF55AD"/>
    <w:rsid w:val="00DF5830"/>
    <w:rsid w:val="00E009C8"/>
    <w:rsid w:val="00E0172E"/>
    <w:rsid w:val="00E01FB7"/>
    <w:rsid w:val="00E025BD"/>
    <w:rsid w:val="00E02F18"/>
    <w:rsid w:val="00E03552"/>
    <w:rsid w:val="00E075BC"/>
    <w:rsid w:val="00E102D3"/>
    <w:rsid w:val="00E10546"/>
    <w:rsid w:val="00E115B3"/>
    <w:rsid w:val="00E14CE7"/>
    <w:rsid w:val="00E155F8"/>
    <w:rsid w:val="00E16897"/>
    <w:rsid w:val="00E17EB1"/>
    <w:rsid w:val="00E25198"/>
    <w:rsid w:val="00E27CEF"/>
    <w:rsid w:val="00E332DF"/>
    <w:rsid w:val="00E33E78"/>
    <w:rsid w:val="00E343F9"/>
    <w:rsid w:val="00E34860"/>
    <w:rsid w:val="00E349E8"/>
    <w:rsid w:val="00E34A1F"/>
    <w:rsid w:val="00E42251"/>
    <w:rsid w:val="00E45D1C"/>
    <w:rsid w:val="00E471E4"/>
    <w:rsid w:val="00E478C7"/>
    <w:rsid w:val="00E50A2C"/>
    <w:rsid w:val="00E51BED"/>
    <w:rsid w:val="00E53243"/>
    <w:rsid w:val="00E57089"/>
    <w:rsid w:val="00E5781B"/>
    <w:rsid w:val="00E5790C"/>
    <w:rsid w:val="00E57BF1"/>
    <w:rsid w:val="00E618A0"/>
    <w:rsid w:val="00E62ACD"/>
    <w:rsid w:val="00E63367"/>
    <w:rsid w:val="00E641FA"/>
    <w:rsid w:val="00E64BFF"/>
    <w:rsid w:val="00E67A43"/>
    <w:rsid w:val="00E720AD"/>
    <w:rsid w:val="00E72370"/>
    <w:rsid w:val="00E723D9"/>
    <w:rsid w:val="00E72B8D"/>
    <w:rsid w:val="00E7537F"/>
    <w:rsid w:val="00E7791D"/>
    <w:rsid w:val="00E80A57"/>
    <w:rsid w:val="00E84B85"/>
    <w:rsid w:val="00E8686C"/>
    <w:rsid w:val="00E91914"/>
    <w:rsid w:val="00E92690"/>
    <w:rsid w:val="00E979D4"/>
    <w:rsid w:val="00E97D66"/>
    <w:rsid w:val="00EA132C"/>
    <w:rsid w:val="00EA142B"/>
    <w:rsid w:val="00EA3549"/>
    <w:rsid w:val="00EA6794"/>
    <w:rsid w:val="00EB056A"/>
    <w:rsid w:val="00EB4333"/>
    <w:rsid w:val="00EB4F41"/>
    <w:rsid w:val="00EB4FF6"/>
    <w:rsid w:val="00EB5F1B"/>
    <w:rsid w:val="00EC35DF"/>
    <w:rsid w:val="00EC6348"/>
    <w:rsid w:val="00ED0E62"/>
    <w:rsid w:val="00ED2DB1"/>
    <w:rsid w:val="00ED48BD"/>
    <w:rsid w:val="00ED57D6"/>
    <w:rsid w:val="00ED6985"/>
    <w:rsid w:val="00ED6CB1"/>
    <w:rsid w:val="00ED72FF"/>
    <w:rsid w:val="00EF0096"/>
    <w:rsid w:val="00EF05BE"/>
    <w:rsid w:val="00EF0A9B"/>
    <w:rsid w:val="00EF1C35"/>
    <w:rsid w:val="00EF2010"/>
    <w:rsid w:val="00EF3C12"/>
    <w:rsid w:val="00EF4666"/>
    <w:rsid w:val="00EF7AD9"/>
    <w:rsid w:val="00F02B05"/>
    <w:rsid w:val="00F0458D"/>
    <w:rsid w:val="00F05C55"/>
    <w:rsid w:val="00F05EE2"/>
    <w:rsid w:val="00F0684A"/>
    <w:rsid w:val="00F07959"/>
    <w:rsid w:val="00F1075B"/>
    <w:rsid w:val="00F10901"/>
    <w:rsid w:val="00F10C37"/>
    <w:rsid w:val="00F14D34"/>
    <w:rsid w:val="00F17732"/>
    <w:rsid w:val="00F217AD"/>
    <w:rsid w:val="00F25DF3"/>
    <w:rsid w:val="00F41AD6"/>
    <w:rsid w:val="00F4281A"/>
    <w:rsid w:val="00F435E8"/>
    <w:rsid w:val="00F534A4"/>
    <w:rsid w:val="00F549CD"/>
    <w:rsid w:val="00F54F14"/>
    <w:rsid w:val="00F56C9F"/>
    <w:rsid w:val="00F57985"/>
    <w:rsid w:val="00F57D1D"/>
    <w:rsid w:val="00F621EF"/>
    <w:rsid w:val="00F63F58"/>
    <w:rsid w:val="00F72923"/>
    <w:rsid w:val="00F75243"/>
    <w:rsid w:val="00F763EF"/>
    <w:rsid w:val="00F81180"/>
    <w:rsid w:val="00F82290"/>
    <w:rsid w:val="00F836D3"/>
    <w:rsid w:val="00F84DBE"/>
    <w:rsid w:val="00F8566C"/>
    <w:rsid w:val="00F86410"/>
    <w:rsid w:val="00F86B09"/>
    <w:rsid w:val="00F8715F"/>
    <w:rsid w:val="00F8796F"/>
    <w:rsid w:val="00F879EA"/>
    <w:rsid w:val="00F92B23"/>
    <w:rsid w:val="00F92B3A"/>
    <w:rsid w:val="00F93AF8"/>
    <w:rsid w:val="00F93B0E"/>
    <w:rsid w:val="00F93D1B"/>
    <w:rsid w:val="00F952CE"/>
    <w:rsid w:val="00F96D42"/>
    <w:rsid w:val="00F97E60"/>
    <w:rsid w:val="00FA2A9C"/>
    <w:rsid w:val="00FA3D32"/>
    <w:rsid w:val="00FA4EF0"/>
    <w:rsid w:val="00FA5879"/>
    <w:rsid w:val="00FA645B"/>
    <w:rsid w:val="00FA72DE"/>
    <w:rsid w:val="00FB0193"/>
    <w:rsid w:val="00FB11BC"/>
    <w:rsid w:val="00FB23AA"/>
    <w:rsid w:val="00FB5F8A"/>
    <w:rsid w:val="00FC4BC2"/>
    <w:rsid w:val="00FC6BCC"/>
    <w:rsid w:val="00FD00F9"/>
    <w:rsid w:val="00FD0ECD"/>
    <w:rsid w:val="00FD1044"/>
    <w:rsid w:val="00FD19B8"/>
    <w:rsid w:val="00FD2FF1"/>
    <w:rsid w:val="00FD54A5"/>
    <w:rsid w:val="00FD7060"/>
    <w:rsid w:val="00FE1EBF"/>
    <w:rsid w:val="00FE2FBF"/>
    <w:rsid w:val="00FE4DF7"/>
    <w:rsid w:val="00FE6493"/>
    <w:rsid w:val="00FE7BD1"/>
    <w:rsid w:val="00FF143D"/>
    <w:rsid w:val="00FF182D"/>
    <w:rsid w:val="00FF45B0"/>
    <w:rsid w:val="00FF471E"/>
    <w:rsid w:val="00FF4EA4"/>
    <w:rsid w:val="00FF5F9B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AD5"/>
    <w:pPr>
      <w:spacing w:line="240" w:lineRule="atLeast"/>
      <w:jc w:val="both"/>
    </w:pPr>
    <w:rPr>
      <w:rFonts w:ascii="Arial" w:hAnsi="Arial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30AD5"/>
    <w:pPr>
      <w:tabs>
        <w:tab w:val="left" w:pos="3261"/>
      </w:tabs>
      <w:ind w:right="-376"/>
      <w:jc w:val="left"/>
    </w:pPr>
    <w:rPr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styleId="Corpodeltesto2">
    <w:name w:val="Body Text 2"/>
    <w:basedOn w:val="Normale"/>
    <w:link w:val="Corpodeltesto2Carattere"/>
    <w:uiPriority w:val="99"/>
    <w:rsid w:val="00730AD5"/>
    <w:pPr>
      <w:tabs>
        <w:tab w:val="left" w:pos="3119"/>
        <w:tab w:val="left" w:pos="5670"/>
        <w:tab w:val="left" w:pos="6663"/>
      </w:tabs>
      <w:ind w:right="-72"/>
      <w:jc w:val="left"/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rsid w:val="00730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0071A"/>
    <w:rPr>
      <w:rFonts w:cs="Times New Roman"/>
      <w:sz w:val="2"/>
      <w:lang w:val="en-GB"/>
    </w:rPr>
  </w:style>
  <w:style w:type="paragraph" w:styleId="Intestazione">
    <w:name w:val="header"/>
    <w:basedOn w:val="Normale"/>
    <w:link w:val="IntestazioneCarattere"/>
    <w:uiPriority w:val="99"/>
    <w:rsid w:val="00730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730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rsid w:val="00730A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customStyle="1" w:styleId="BASE">
    <w:name w:val="BASE"/>
    <w:uiPriority w:val="99"/>
    <w:rsid w:val="00730AD5"/>
    <w:pPr>
      <w:spacing w:line="240" w:lineRule="atLeast"/>
      <w:ind w:left="1276" w:right="851" w:hanging="851"/>
      <w:jc w:val="both"/>
    </w:pPr>
    <w:rPr>
      <w:rFonts w:ascii="Arial" w:hAnsi="Arial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D53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5358"/>
    <w:pPr>
      <w:spacing w:line="240" w:lineRule="auto"/>
      <w:ind w:left="720"/>
      <w:jc w:val="left"/>
    </w:pPr>
    <w:rPr>
      <w:rFonts w:ascii="Calibri" w:eastAsiaTheme="minorHAnsi" w:hAnsi="Calibri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AD5"/>
    <w:pPr>
      <w:spacing w:line="240" w:lineRule="atLeast"/>
      <w:jc w:val="both"/>
    </w:pPr>
    <w:rPr>
      <w:rFonts w:ascii="Arial" w:hAnsi="Arial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30AD5"/>
    <w:pPr>
      <w:tabs>
        <w:tab w:val="left" w:pos="3261"/>
      </w:tabs>
      <w:ind w:right="-376"/>
      <w:jc w:val="left"/>
    </w:pPr>
    <w:rPr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styleId="Corpodeltesto2">
    <w:name w:val="Body Text 2"/>
    <w:basedOn w:val="Normale"/>
    <w:link w:val="Corpodeltesto2Carattere"/>
    <w:uiPriority w:val="99"/>
    <w:rsid w:val="00730AD5"/>
    <w:pPr>
      <w:tabs>
        <w:tab w:val="left" w:pos="3119"/>
        <w:tab w:val="left" w:pos="5670"/>
        <w:tab w:val="left" w:pos="6663"/>
      </w:tabs>
      <w:ind w:right="-72"/>
      <w:jc w:val="left"/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rsid w:val="00730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0071A"/>
    <w:rPr>
      <w:rFonts w:cs="Times New Roman"/>
      <w:sz w:val="2"/>
      <w:lang w:val="en-GB"/>
    </w:rPr>
  </w:style>
  <w:style w:type="paragraph" w:styleId="Intestazione">
    <w:name w:val="header"/>
    <w:basedOn w:val="Normale"/>
    <w:link w:val="IntestazioneCarattere"/>
    <w:uiPriority w:val="99"/>
    <w:rsid w:val="00730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730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rsid w:val="00730A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0071A"/>
    <w:rPr>
      <w:rFonts w:ascii="Arial" w:hAnsi="Arial" w:cs="Times New Roman"/>
      <w:sz w:val="20"/>
      <w:szCs w:val="20"/>
      <w:lang w:val="en-GB"/>
    </w:rPr>
  </w:style>
  <w:style w:type="paragraph" w:customStyle="1" w:styleId="BASE">
    <w:name w:val="BASE"/>
    <w:uiPriority w:val="99"/>
    <w:rsid w:val="00730AD5"/>
    <w:pPr>
      <w:spacing w:line="240" w:lineRule="atLeast"/>
      <w:ind w:left="1276" w:right="851" w:hanging="851"/>
      <w:jc w:val="both"/>
    </w:pPr>
    <w:rPr>
      <w:rFonts w:ascii="Arial" w:hAnsi="Arial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D53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5358"/>
    <w:pPr>
      <w:spacing w:line="240" w:lineRule="auto"/>
      <w:ind w:left="720"/>
      <w:jc w:val="left"/>
    </w:pPr>
    <w:rPr>
      <w:rFonts w:ascii="Calibri" w:eastAsiaTheme="minorHAnsi" w:hAnsi="Calibri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49A93-4B21-4774-90C3-BCA4D9D3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RAPPORTO DI RICHIESTA DI INTERVENTO IN GARANZIA</vt:lpstr>
    </vt:vector>
  </TitlesOfParts>
  <Company>ENI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RAPPORTO DI RICHIESTA DI INTERVENTO IN GARANZIA</dc:title>
  <dc:creator>fe00032</dc:creator>
  <cp:lastModifiedBy>Utente Windows</cp:lastModifiedBy>
  <cp:revision>2</cp:revision>
  <cp:lastPrinted>2012-03-14T22:34:00Z</cp:lastPrinted>
  <dcterms:created xsi:type="dcterms:W3CDTF">2013-11-04T08:51:00Z</dcterms:created>
  <dcterms:modified xsi:type="dcterms:W3CDTF">2013-11-04T08:51:00Z</dcterms:modified>
</cp:coreProperties>
</file>