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43D" w:rsidRDefault="00FF143D" w:rsidP="000E137A">
      <w:pPr>
        <w:ind w:right="-1"/>
        <w:jc w:val="center"/>
        <w:rPr>
          <w:b/>
          <w:i/>
          <w:sz w:val="28"/>
          <w:u w:val="single"/>
          <w:lang w:val="it-IT"/>
        </w:rPr>
      </w:pPr>
      <w:bookmarkStart w:id="0" w:name="_GoBack"/>
      <w:bookmarkEnd w:id="0"/>
      <w:r w:rsidRPr="00B5001C">
        <w:rPr>
          <w:b/>
          <w:i/>
          <w:sz w:val="28"/>
          <w:u w:val="single"/>
          <w:lang w:val="it-IT"/>
        </w:rPr>
        <w:t>RAPPORTO DI</w:t>
      </w:r>
      <w:r>
        <w:rPr>
          <w:b/>
          <w:i/>
          <w:sz w:val="28"/>
          <w:u w:val="single"/>
          <w:lang w:val="it-IT"/>
        </w:rPr>
        <w:t xml:space="preserve"> RICHIESTA DI INTERVENTO IN GARANZIA</w:t>
      </w:r>
    </w:p>
    <w:p w:rsidR="00FF143D" w:rsidRDefault="00FF143D" w:rsidP="00C36AEC">
      <w:pPr>
        <w:ind w:right="396"/>
        <w:jc w:val="center"/>
        <w:rPr>
          <w:sz w:val="24"/>
          <w:lang w:val="it-IT"/>
        </w:rPr>
      </w:pPr>
    </w:p>
    <w:p w:rsidR="00FF143D" w:rsidRPr="00B5001C" w:rsidRDefault="00FF143D" w:rsidP="00730AD5">
      <w:pPr>
        <w:ind w:right="396"/>
        <w:rPr>
          <w:sz w:val="24"/>
          <w:lang w:val="it-IT"/>
        </w:rPr>
      </w:pPr>
    </w:p>
    <w:p w:rsidR="00FF143D" w:rsidRPr="006E3756" w:rsidRDefault="00F4532A" w:rsidP="000E137A">
      <w:pPr>
        <w:tabs>
          <w:tab w:val="left" w:pos="993"/>
          <w:tab w:val="left" w:pos="6663"/>
        </w:tabs>
        <w:ind w:right="396"/>
        <w:rPr>
          <w:sz w:val="24"/>
          <w:lang w:val="it-IT"/>
        </w:rPr>
      </w:pPr>
      <w:r w:rsidRPr="0048519F">
        <w:rPr>
          <w:sz w:val="24"/>
          <w:lang w:val="it-IT"/>
        </w:rPr>
        <w:t>RIG No:</w:t>
      </w:r>
      <w:r>
        <w:rPr>
          <w:sz w:val="24"/>
          <w:lang w:val="it-IT"/>
        </w:rPr>
        <w:tab/>
      </w:r>
      <w:r>
        <w:rPr>
          <w:b/>
          <w:i/>
          <w:sz w:val="24"/>
          <w:lang w:val="it-IT"/>
        </w:rPr>
        <w:t>RIG-0432-1</w:t>
      </w:r>
      <w:r w:rsidR="005A6320">
        <w:rPr>
          <w:b/>
          <w:i/>
          <w:sz w:val="24"/>
          <w:lang w:val="it-IT"/>
        </w:rPr>
        <w:t>3</w:t>
      </w:r>
      <w:r>
        <w:rPr>
          <w:b/>
          <w:i/>
          <w:sz w:val="24"/>
          <w:lang w:val="it-IT"/>
        </w:rPr>
        <w:t>-PO-</w:t>
      </w:r>
      <w:r w:rsidR="00B43596">
        <w:rPr>
          <w:b/>
          <w:i/>
          <w:sz w:val="24"/>
          <w:lang w:val="it-IT"/>
        </w:rPr>
        <w:t>38</w:t>
      </w:r>
      <w:r w:rsidR="005A6320">
        <w:rPr>
          <w:b/>
          <w:i/>
          <w:sz w:val="24"/>
          <w:lang w:val="it-IT"/>
        </w:rPr>
        <w:t>5</w:t>
      </w:r>
      <w:r w:rsidR="00FF143D" w:rsidRPr="005626A8">
        <w:rPr>
          <w:sz w:val="24"/>
          <w:lang w:val="it-IT"/>
        </w:rPr>
        <w:tab/>
      </w:r>
      <w:r w:rsidR="00FF143D" w:rsidRPr="0048519F">
        <w:rPr>
          <w:lang w:val="it-IT"/>
        </w:rPr>
        <w:t>Codice priorità:</w:t>
      </w:r>
      <w:r w:rsidR="00FF143D">
        <w:rPr>
          <w:b/>
          <w:lang w:val="it-IT"/>
        </w:rPr>
        <w:tab/>
      </w:r>
      <w:r w:rsidR="00873E21">
        <w:rPr>
          <w:b/>
          <w:lang w:val="it-IT"/>
        </w:rPr>
        <w:t>B</w:t>
      </w:r>
    </w:p>
    <w:p w:rsidR="00345527" w:rsidRPr="005B64E5" w:rsidRDefault="00345527" w:rsidP="005B64E5">
      <w:pPr>
        <w:tabs>
          <w:tab w:val="left" w:pos="1905"/>
          <w:tab w:val="left" w:pos="5670"/>
        </w:tabs>
        <w:ind w:right="396"/>
        <w:rPr>
          <w:lang w:val="it-IT"/>
        </w:rPr>
      </w:pPr>
    </w:p>
    <w:p w:rsidR="00FF143D" w:rsidRPr="005626A8" w:rsidRDefault="00FF143D" w:rsidP="00730AD5">
      <w:pPr>
        <w:tabs>
          <w:tab w:val="left" w:pos="3119"/>
          <w:tab w:val="left" w:pos="5670"/>
          <w:tab w:val="left" w:pos="6379"/>
        </w:tabs>
        <w:ind w:right="396"/>
        <w:jc w:val="left"/>
        <w:rPr>
          <w:sz w:val="18"/>
          <w:lang w:val="it-IT"/>
        </w:rPr>
      </w:pPr>
      <w:r w:rsidRPr="005626A8">
        <w:rPr>
          <w:sz w:val="18"/>
          <w:lang w:val="it-IT"/>
        </w:rPr>
        <w:t>A</w:t>
      </w:r>
      <w:r>
        <w:rPr>
          <w:sz w:val="18"/>
          <w:lang w:val="it-IT"/>
        </w:rPr>
        <w:t>.</w:t>
      </w:r>
      <w:r w:rsidRPr="005626A8">
        <w:rPr>
          <w:sz w:val="18"/>
          <w:lang w:val="it-IT"/>
        </w:rPr>
        <w:t xml:space="preserve"> = </w:t>
      </w:r>
      <w:r>
        <w:rPr>
          <w:sz w:val="18"/>
          <w:lang w:val="it-IT"/>
        </w:rPr>
        <w:t>Massima urgenza per fuori servizio dell’Impianto/dell’Unità.</w:t>
      </w:r>
    </w:p>
    <w:p w:rsidR="00FF143D" w:rsidRPr="005626A8" w:rsidRDefault="00FF143D" w:rsidP="00730AD5">
      <w:pPr>
        <w:tabs>
          <w:tab w:val="left" w:pos="3119"/>
          <w:tab w:val="left" w:pos="5670"/>
          <w:tab w:val="left" w:pos="6379"/>
        </w:tabs>
        <w:ind w:right="396"/>
        <w:jc w:val="left"/>
        <w:rPr>
          <w:sz w:val="18"/>
          <w:lang w:val="it-IT"/>
        </w:rPr>
      </w:pPr>
      <w:r>
        <w:rPr>
          <w:sz w:val="18"/>
          <w:lang w:val="it-IT"/>
        </w:rPr>
        <w:t>B. = Urgenza per r</w:t>
      </w:r>
      <w:r w:rsidRPr="005626A8">
        <w:rPr>
          <w:sz w:val="18"/>
          <w:lang w:val="it-IT"/>
        </w:rPr>
        <w:t>ischio di fuori servizio</w:t>
      </w:r>
      <w:r>
        <w:rPr>
          <w:sz w:val="18"/>
          <w:lang w:val="it-IT"/>
        </w:rPr>
        <w:t xml:space="preserve"> dell’Impianto/dell’Unità.</w:t>
      </w:r>
    </w:p>
    <w:p w:rsidR="00FF143D" w:rsidRPr="005626A8" w:rsidRDefault="00FF143D" w:rsidP="00730AD5">
      <w:pPr>
        <w:pStyle w:val="Corpodeltesto2"/>
        <w:tabs>
          <w:tab w:val="clear" w:pos="6663"/>
          <w:tab w:val="left" w:pos="6379"/>
        </w:tabs>
        <w:ind w:right="396"/>
        <w:rPr>
          <w:lang w:val="it-IT"/>
        </w:rPr>
      </w:pPr>
      <w:r>
        <w:rPr>
          <w:lang w:val="it-IT"/>
        </w:rPr>
        <w:t>C. = Necessità di intervento per la prossima messa fuori servizio dell’Impianto/dell’Unità.</w:t>
      </w:r>
    </w:p>
    <w:p w:rsidR="00FF143D" w:rsidRPr="005626A8" w:rsidRDefault="00FF143D" w:rsidP="00730AD5">
      <w:pPr>
        <w:pStyle w:val="Corpotesto"/>
        <w:tabs>
          <w:tab w:val="clear" w:pos="3261"/>
          <w:tab w:val="left" w:pos="3119"/>
          <w:tab w:val="left" w:pos="5670"/>
          <w:tab w:val="left" w:pos="6379"/>
        </w:tabs>
        <w:ind w:right="396"/>
        <w:rPr>
          <w:lang w:val="it-IT"/>
        </w:rPr>
      </w:pPr>
      <w:r w:rsidRPr="005626A8">
        <w:rPr>
          <w:lang w:val="it-IT"/>
        </w:rPr>
        <w:t>D. = Necess</w:t>
      </w:r>
      <w:r>
        <w:rPr>
          <w:lang w:val="it-IT"/>
        </w:rPr>
        <w:t>ità di intervento senza impedimenti all’esercizio dell’Impianto/dell’Unità.</w:t>
      </w:r>
    </w:p>
    <w:p w:rsidR="00993E0D" w:rsidRDefault="00993E0D" w:rsidP="00730AD5">
      <w:pPr>
        <w:tabs>
          <w:tab w:val="left" w:pos="3119"/>
          <w:tab w:val="left" w:pos="5670"/>
          <w:tab w:val="left" w:pos="6379"/>
        </w:tabs>
        <w:ind w:right="396"/>
        <w:rPr>
          <w:sz w:val="18"/>
          <w:lang w:val="it-IT"/>
        </w:rPr>
      </w:pPr>
    </w:p>
    <w:p w:rsidR="00993E0D" w:rsidRPr="005626A8" w:rsidRDefault="00993E0D" w:rsidP="00730AD5">
      <w:pPr>
        <w:tabs>
          <w:tab w:val="left" w:pos="3119"/>
          <w:tab w:val="left" w:pos="5670"/>
          <w:tab w:val="left" w:pos="6379"/>
        </w:tabs>
        <w:ind w:right="396"/>
        <w:rPr>
          <w:sz w:val="18"/>
          <w:lang w:val="it-IT"/>
        </w:rPr>
      </w:pPr>
    </w:p>
    <w:p w:rsidR="00FF143D" w:rsidRDefault="00FF143D" w:rsidP="00C36AEC">
      <w:pPr>
        <w:tabs>
          <w:tab w:val="left" w:pos="3119"/>
          <w:tab w:val="left" w:pos="5670"/>
          <w:tab w:val="left" w:pos="6379"/>
        </w:tabs>
        <w:spacing w:line="360" w:lineRule="auto"/>
        <w:ind w:right="396"/>
        <w:outlineLvl w:val="0"/>
        <w:rPr>
          <w:u w:val="single"/>
          <w:lang w:val="it-IT"/>
        </w:rPr>
      </w:pPr>
      <w:r w:rsidRPr="0048519F">
        <w:rPr>
          <w:u w:val="single"/>
          <w:lang w:val="it-IT"/>
        </w:rPr>
        <w:t>Identificazione delle parti</w:t>
      </w:r>
    </w:p>
    <w:p w:rsidR="00AF67E5" w:rsidRDefault="00AF67E5" w:rsidP="00D341FA">
      <w:pPr>
        <w:jc w:val="left"/>
        <w:rPr>
          <w:lang w:val="it-IT"/>
        </w:rPr>
      </w:pPr>
    </w:p>
    <w:p w:rsidR="00E53243" w:rsidRPr="00FC0558" w:rsidRDefault="00F4532A" w:rsidP="00D20BF3">
      <w:pPr>
        <w:jc w:val="left"/>
        <w:rPr>
          <w:lang w:val="it-IT"/>
        </w:rPr>
      </w:pPr>
      <w:r w:rsidRPr="00FC0558">
        <w:rPr>
          <w:lang w:val="it-IT"/>
        </w:rPr>
        <w:t>UNITA’:  1</w:t>
      </w:r>
      <w:r w:rsidR="005A6320">
        <w:rPr>
          <w:lang w:val="it-IT"/>
        </w:rPr>
        <w:t>3</w:t>
      </w:r>
      <w:r w:rsidRPr="00FC0558">
        <w:rPr>
          <w:lang w:val="it-IT"/>
        </w:rPr>
        <w:t xml:space="preserve"> </w:t>
      </w:r>
      <w:r w:rsidRPr="00FC0558">
        <w:rPr>
          <w:lang w:val="it-IT"/>
        </w:rPr>
        <w:tab/>
        <w:t xml:space="preserve">ITEM:  </w:t>
      </w:r>
      <w:r w:rsidR="005A6320">
        <w:rPr>
          <w:lang w:val="it-IT"/>
        </w:rPr>
        <w:t>13LCA20AP001</w:t>
      </w:r>
      <w:r w:rsidR="00FC0558" w:rsidRPr="00FC0558">
        <w:rPr>
          <w:lang w:val="it-IT"/>
        </w:rPr>
        <w:tab/>
      </w:r>
      <w:r w:rsidRPr="00FC0558">
        <w:rPr>
          <w:lang w:val="it-IT"/>
        </w:rPr>
        <w:tab/>
        <w:t xml:space="preserve">Fornitore:  </w:t>
      </w:r>
      <w:r w:rsidR="005A6320">
        <w:rPr>
          <w:lang w:val="it-IT"/>
        </w:rPr>
        <w:t>ANSALDO ASI</w:t>
      </w:r>
    </w:p>
    <w:p w:rsidR="00397A35" w:rsidRPr="00FC0558" w:rsidRDefault="00397A35" w:rsidP="00AE4C7D">
      <w:pPr>
        <w:rPr>
          <w:lang w:val="it-IT"/>
        </w:rPr>
      </w:pPr>
    </w:p>
    <w:p w:rsidR="00D20BF3" w:rsidRDefault="00FF143D" w:rsidP="00FC0558">
      <w:pPr>
        <w:rPr>
          <w:lang w:val="it-IT"/>
        </w:rPr>
      </w:pPr>
      <w:r w:rsidRPr="0048519F">
        <w:rPr>
          <w:u w:val="single"/>
          <w:lang w:val="it-IT"/>
        </w:rPr>
        <w:t>Descrizione del guasto</w:t>
      </w:r>
      <w:r w:rsidR="000A7C4C">
        <w:rPr>
          <w:u w:val="single"/>
          <w:lang w:val="it-IT"/>
        </w:rPr>
        <w:t>:</w:t>
      </w:r>
      <w:r w:rsidR="000A7C4C">
        <w:rPr>
          <w:lang w:val="it-IT"/>
        </w:rPr>
        <w:t xml:space="preserve"> </w:t>
      </w:r>
      <w:r w:rsidR="002B6E6D">
        <w:rPr>
          <w:lang w:val="it-IT"/>
        </w:rPr>
        <w:t xml:space="preserve"> </w:t>
      </w:r>
      <w:r w:rsidR="005A6320">
        <w:rPr>
          <w:lang w:val="it-IT"/>
        </w:rPr>
        <w:t>LE CONNESSIONI ELETTRIC</w:t>
      </w:r>
      <w:r w:rsidR="009545AB">
        <w:rPr>
          <w:lang w:val="it-IT"/>
        </w:rPr>
        <w:t>HE</w:t>
      </w:r>
      <w:r w:rsidR="005A6320">
        <w:rPr>
          <w:lang w:val="it-IT"/>
        </w:rPr>
        <w:t xml:space="preserve"> DI POTENZA (6KV) DELLA POMPA ESTRAZIONE CONDENSATO PEC 20. RISULTANO DANNEGGIATE SULLA FILETTATURA DELL’ISOLATORE CONNESSIONE CAVO DI ALIMENTAZIONE</w:t>
      </w:r>
      <w:r w:rsidR="009545AB">
        <w:rPr>
          <w:lang w:val="it-IT"/>
        </w:rPr>
        <w:t>.</w:t>
      </w:r>
    </w:p>
    <w:p w:rsidR="0050454D" w:rsidRDefault="0050454D" w:rsidP="00FC0558">
      <w:pPr>
        <w:rPr>
          <w:lang w:val="it-IT"/>
        </w:rPr>
      </w:pPr>
    </w:p>
    <w:p w:rsidR="0050454D" w:rsidRDefault="0050454D" w:rsidP="00FC0558">
      <w:pPr>
        <w:rPr>
          <w:lang w:val="it-IT"/>
        </w:rPr>
      </w:pPr>
    </w:p>
    <w:p w:rsidR="00397A35" w:rsidRDefault="00397A35" w:rsidP="00DF6AA5">
      <w:pPr>
        <w:rPr>
          <w:lang w:val="it-IT"/>
        </w:rPr>
      </w:pPr>
    </w:p>
    <w:p w:rsidR="00196D26" w:rsidRDefault="00FF143D" w:rsidP="0048519F">
      <w:pPr>
        <w:tabs>
          <w:tab w:val="left" w:pos="1134"/>
          <w:tab w:val="left" w:pos="2552"/>
        </w:tabs>
        <w:spacing w:line="360" w:lineRule="auto"/>
        <w:ind w:right="396"/>
        <w:rPr>
          <w:lang w:val="it-IT"/>
        </w:rPr>
      </w:pPr>
      <w:r w:rsidRPr="005626A8">
        <w:rPr>
          <w:lang w:val="it-IT"/>
        </w:rPr>
        <w:t>Quantità</w:t>
      </w:r>
      <w:r>
        <w:rPr>
          <w:lang w:val="it-IT"/>
        </w:rPr>
        <w:t>:</w:t>
      </w:r>
      <w:r w:rsidRPr="005626A8">
        <w:rPr>
          <w:lang w:val="it-IT"/>
        </w:rPr>
        <w:t xml:space="preserve"> </w:t>
      </w:r>
      <w:r>
        <w:rPr>
          <w:lang w:val="it-IT"/>
        </w:rPr>
        <w:t xml:space="preserve"> </w:t>
      </w:r>
      <w:r>
        <w:rPr>
          <w:lang w:val="it-IT"/>
        </w:rPr>
        <w:tab/>
      </w:r>
      <w:r w:rsidR="00D341FA">
        <w:rPr>
          <w:lang w:val="it-IT"/>
        </w:rPr>
        <w:t>1</w:t>
      </w:r>
      <w:r>
        <w:rPr>
          <w:lang w:val="it-IT"/>
        </w:rPr>
        <w:tab/>
      </w:r>
      <w:r w:rsidRPr="005626A8">
        <w:rPr>
          <w:lang w:val="it-IT"/>
        </w:rPr>
        <w:t xml:space="preserve">Data del guasto / </w:t>
      </w:r>
      <w:r w:rsidR="00321597">
        <w:rPr>
          <w:lang w:val="it-IT"/>
        </w:rPr>
        <w:t xml:space="preserve">danno:  </w:t>
      </w:r>
      <w:r w:rsidR="005A6320">
        <w:rPr>
          <w:lang w:val="it-IT"/>
        </w:rPr>
        <w:t>19/09/2013</w:t>
      </w:r>
    </w:p>
    <w:p w:rsidR="00B43596" w:rsidRDefault="00B43596" w:rsidP="00DF6AA5">
      <w:pPr>
        <w:rPr>
          <w:lang w:val="it-IT"/>
        </w:rPr>
      </w:pPr>
    </w:p>
    <w:p w:rsidR="009545AB" w:rsidRDefault="009545AB" w:rsidP="00B43596">
      <w:pPr>
        <w:rPr>
          <w:lang w:val="it-IT"/>
        </w:rPr>
      </w:pPr>
    </w:p>
    <w:p w:rsidR="00BC2277" w:rsidRDefault="00FF143D" w:rsidP="00B43596">
      <w:pPr>
        <w:rPr>
          <w:lang w:val="it-IT"/>
        </w:rPr>
      </w:pPr>
      <w:r w:rsidRPr="00483968">
        <w:rPr>
          <w:lang w:val="it-IT"/>
        </w:rPr>
        <w:t>Motivi</w:t>
      </w:r>
      <w:r>
        <w:rPr>
          <w:lang w:val="it-IT"/>
        </w:rPr>
        <w:t xml:space="preserve"> </w:t>
      </w:r>
      <w:r w:rsidRPr="00483968">
        <w:rPr>
          <w:lang w:val="it-IT"/>
        </w:rPr>
        <w:t>della richiesta</w:t>
      </w:r>
      <w:r w:rsidR="00AF67E5">
        <w:rPr>
          <w:lang w:val="it-IT"/>
        </w:rPr>
        <w:t xml:space="preserve">: </w:t>
      </w:r>
      <w:r w:rsidR="004679F4">
        <w:rPr>
          <w:lang w:val="it-IT"/>
        </w:rPr>
        <w:t xml:space="preserve"> </w:t>
      </w:r>
      <w:r w:rsidR="009545AB">
        <w:rPr>
          <w:lang w:val="it-IT"/>
        </w:rPr>
        <w:t>CONNESSIONI POMPA PEC 20 SFILETTATE.</w:t>
      </w:r>
    </w:p>
    <w:p w:rsidR="00B43596" w:rsidRDefault="00B43596" w:rsidP="00FC0558">
      <w:pPr>
        <w:tabs>
          <w:tab w:val="left" w:pos="4395"/>
        </w:tabs>
        <w:ind w:right="396"/>
        <w:rPr>
          <w:lang w:val="it-IT"/>
        </w:rPr>
      </w:pPr>
    </w:p>
    <w:p w:rsidR="00345527" w:rsidRDefault="00FF143D" w:rsidP="00FC0558">
      <w:pPr>
        <w:tabs>
          <w:tab w:val="left" w:pos="4395"/>
        </w:tabs>
        <w:ind w:right="396"/>
        <w:rPr>
          <w:lang w:val="it-IT"/>
        </w:rPr>
      </w:pPr>
      <w:r w:rsidRPr="00483968">
        <w:rPr>
          <w:lang w:val="it-IT"/>
        </w:rPr>
        <w:t xml:space="preserve">Registrazioni e altri allegati </w:t>
      </w:r>
      <w:r w:rsidR="00D604DA" w:rsidRPr="00483968">
        <w:rPr>
          <w:lang w:val="it-IT"/>
        </w:rPr>
        <w:t xml:space="preserve"> </w:t>
      </w:r>
      <w:r w:rsidRPr="00483968">
        <w:rPr>
          <w:lang w:val="it-IT"/>
        </w:rPr>
        <w:t>(se disponibili)</w:t>
      </w:r>
      <w:r>
        <w:rPr>
          <w:lang w:val="it-IT"/>
        </w:rPr>
        <w:t>:</w:t>
      </w:r>
      <w:r>
        <w:rPr>
          <w:lang w:val="it-IT"/>
        </w:rPr>
        <w:tab/>
      </w:r>
      <w:r w:rsidR="00433C2A">
        <w:rPr>
          <w:lang w:val="it-IT"/>
        </w:rPr>
        <w:t>FOTO</w:t>
      </w:r>
    </w:p>
    <w:p w:rsidR="009545AB" w:rsidRDefault="009545AB" w:rsidP="00FC0558">
      <w:pPr>
        <w:tabs>
          <w:tab w:val="left" w:pos="4395"/>
        </w:tabs>
        <w:ind w:right="396"/>
        <w:rPr>
          <w:lang w:val="it-IT"/>
        </w:rPr>
      </w:pPr>
    </w:p>
    <w:p w:rsidR="0036129B" w:rsidRDefault="00E91B35" w:rsidP="00FC0558">
      <w:pPr>
        <w:tabs>
          <w:tab w:val="left" w:pos="4395"/>
        </w:tabs>
        <w:ind w:right="396"/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24765</wp:posOffset>
            </wp:positionV>
            <wp:extent cx="2794000" cy="2095500"/>
            <wp:effectExtent l="0" t="0" r="6350" b="0"/>
            <wp:wrapSquare wrapText="bothSides"/>
            <wp:docPr id="4" name="Immagine 4" descr="CIMG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MG26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/>
        </w:rPr>
        <w:drawing>
          <wp:inline distT="0" distB="0" distL="0" distR="0">
            <wp:extent cx="2884170" cy="2162810"/>
            <wp:effectExtent l="0" t="0" r="0" b="8890"/>
            <wp:docPr id="3" name="Immagine 1" descr="CIMG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MG26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C5D" w:rsidRDefault="00043C5D" w:rsidP="00696DCA">
      <w:pPr>
        <w:ind w:left="4395" w:right="396" w:hanging="4395"/>
        <w:rPr>
          <w:lang w:val="it-IT"/>
        </w:rPr>
      </w:pPr>
    </w:p>
    <w:p w:rsidR="0095455B" w:rsidRDefault="0095455B" w:rsidP="00696DCA">
      <w:pPr>
        <w:ind w:left="4395" w:right="396" w:hanging="4395"/>
        <w:rPr>
          <w:lang w:val="it-IT"/>
        </w:rPr>
      </w:pPr>
    </w:p>
    <w:p w:rsidR="0095455B" w:rsidRDefault="0095455B" w:rsidP="00696DCA">
      <w:pPr>
        <w:ind w:left="4395" w:right="396" w:hanging="4395"/>
        <w:rPr>
          <w:lang w:val="it-IT"/>
        </w:rPr>
      </w:pPr>
    </w:p>
    <w:p w:rsidR="00B43596" w:rsidRDefault="00B43596" w:rsidP="00696DCA">
      <w:pPr>
        <w:ind w:left="4395" w:right="396" w:hanging="4395"/>
        <w:rPr>
          <w:lang w:val="it-IT"/>
        </w:rPr>
      </w:pPr>
    </w:p>
    <w:p w:rsidR="00B43596" w:rsidRDefault="00B43596" w:rsidP="00696DCA">
      <w:pPr>
        <w:ind w:left="4395" w:right="396" w:hanging="4395"/>
        <w:rPr>
          <w:lang w:val="it-IT"/>
        </w:rPr>
      </w:pPr>
    </w:p>
    <w:p w:rsidR="005A6320" w:rsidRDefault="009545AB" w:rsidP="000159A2">
      <w:pPr>
        <w:ind w:left="4395" w:right="396" w:hanging="4395"/>
        <w:rPr>
          <w:lang w:val="it-IT"/>
        </w:rPr>
      </w:pPr>
      <w:r>
        <w:rPr>
          <w:noProof/>
          <w:lang w:val="it-IT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3175</wp:posOffset>
            </wp:positionV>
            <wp:extent cx="2769870" cy="2081530"/>
            <wp:effectExtent l="19050" t="0" r="0" b="0"/>
            <wp:wrapTight wrapText="bothSides">
              <wp:wrapPolygon edited="0">
                <wp:start x="-149" y="0"/>
                <wp:lineTo x="-149" y="21350"/>
                <wp:lineTo x="21541" y="21350"/>
                <wp:lineTo x="21541" y="0"/>
                <wp:lineTo x="-149" y="0"/>
              </wp:wrapPolygon>
            </wp:wrapTight>
            <wp:docPr id="18" name="Immagine 18" descr="C:\Documents and Settings\protooronzo\Impostazioni locali\Temporary Internet Files\Content.Word\CIMG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rotooronzo\Impostazioni locali\Temporary Internet Files\Content.Word\CIMG26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B35">
        <w:rPr>
          <w:noProof/>
          <w:lang w:val="it-IT"/>
        </w:rPr>
        <w:drawing>
          <wp:inline distT="0" distB="0" distL="0" distR="0">
            <wp:extent cx="2784475" cy="2080895"/>
            <wp:effectExtent l="0" t="0" r="0" b="0"/>
            <wp:docPr id="2" name="Immagine 2" descr="CIMG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G26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20" w:rsidRDefault="005A6320" w:rsidP="000159A2">
      <w:pPr>
        <w:ind w:left="4395" w:right="396" w:hanging="4395"/>
        <w:rPr>
          <w:lang w:val="it-IT"/>
        </w:rPr>
      </w:pPr>
    </w:p>
    <w:p w:rsidR="005A6320" w:rsidRDefault="005A6320" w:rsidP="000159A2">
      <w:pPr>
        <w:ind w:left="4395" w:right="396" w:hanging="4395"/>
        <w:rPr>
          <w:lang w:val="it-IT"/>
        </w:rPr>
      </w:pPr>
    </w:p>
    <w:p w:rsidR="005A6320" w:rsidRDefault="005A6320" w:rsidP="000159A2">
      <w:pPr>
        <w:ind w:left="4395" w:right="396" w:hanging="4395"/>
        <w:rPr>
          <w:lang w:val="it-IT"/>
        </w:rPr>
      </w:pPr>
    </w:p>
    <w:p w:rsidR="005A6320" w:rsidRDefault="005A6320" w:rsidP="000159A2">
      <w:pPr>
        <w:ind w:left="4395" w:right="396" w:hanging="4395"/>
        <w:rPr>
          <w:lang w:val="it-IT"/>
        </w:rPr>
      </w:pPr>
    </w:p>
    <w:p w:rsidR="005A6320" w:rsidRDefault="005A6320" w:rsidP="000159A2">
      <w:pPr>
        <w:ind w:left="4395" w:right="396" w:hanging="4395"/>
        <w:rPr>
          <w:lang w:val="it-IT"/>
        </w:rPr>
      </w:pPr>
    </w:p>
    <w:p w:rsidR="009545AB" w:rsidRDefault="009545AB" w:rsidP="000159A2">
      <w:pPr>
        <w:ind w:left="4395" w:right="396" w:hanging="4395"/>
        <w:rPr>
          <w:lang w:val="it-IT"/>
        </w:rPr>
      </w:pPr>
    </w:p>
    <w:p w:rsidR="005A6320" w:rsidRDefault="005A6320" w:rsidP="000159A2">
      <w:pPr>
        <w:ind w:left="4395" w:right="396" w:hanging="4395"/>
        <w:rPr>
          <w:lang w:val="it-IT"/>
        </w:rPr>
      </w:pPr>
    </w:p>
    <w:p w:rsidR="005A6320" w:rsidRDefault="005A6320" w:rsidP="000159A2">
      <w:pPr>
        <w:ind w:left="4395" w:right="396" w:hanging="4395"/>
        <w:rPr>
          <w:lang w:val="it-IT"/>
        </w:rPr>
      </w:pPr>
    </w:p>
    <w:p w:rsidR="005A6320" w:rsidRDefault="005A6320" w:rsidP="000159A2">
      <w:pPr>
        <w:ind w:left="4395" w:right="396" w:hanging="4395"/>
        <w:rPr>
          <w:lang w:val="it-IT"/>
        </w:rPr>
      </w:pPr>
    </w:p>
    <w:p w:rsidR="005A6320" w:rsidRDefault="005A6320" w:rsidP="000159A2">
      <w:pPr>
        <w:ind w:left="4395" w:right="396" w:hanging="4395"/>
        <w:rPr>
          <w:lang w:val="it-IT"/>
        </w:rPr>
      </w:pPr>
    </w:p>
    <w:p w:rsidR="005A6320" w:rsidRDefault="005A6320" w:rsidP="000159A2">
      <w:pPr>
        <w:ind w:left="4395" w:right="396" w:hanging="4395"/>
        <w:rPr>
          <w:lang w:val="it-IT"/>
        </w:rPr>
      </w:pPr>
    </w:p>
    <w:p w:rsidR="00E808E0" w:rsidRDefault="00FF143D" w:rsidP="000159A2">
      <w:pPr>
        <w:ind w:left="4395" w:right="396" w:hanging="4395"/>
        <w:rPr>
          <w:lang w:val="it-IT"/>
        </w:rPr>
      </w:pPr>
      <w:r w:rsidRPr="00483968">
        <w:rPr>
          <w:lang w:val="it-IT"/>
        </w:rPr>
        <w:t xml:space="preserve">Azioni fatte da </w:t>
      </w:r>
      <w:r>
        <w:rPr>
          <w:lang w:val="it-IT"/>
        </w:rPr>
        <w:t>SORGENIA</w:t>
      </w:r>
      <w:r w:rsidR="00C82B64">
        <w:rPr>
          <w:lang w:val="it-IT"/>
        </w:rPr>
        <w:t xml:space="preserve">: </w:t>
      </w:r>
      <w:r w:rsidR="004852C9">
        <w:rPr>
          <w:lang w:val="it-IT"/>
        </w:rPr>
        <w:t xml:space="preserve"> </w:t>
      </w:r>
      <w:r w:rsidR="009545AB">
        <w:rPr>
          <w:lang w:val="it-IT"/>
        </w:rPr>
        <w:t>VERIFICHE VISIVE</w:t>
      </w:r>
    </w:p>
    <w:p w:rsidR="00043C5D" w:rsidRDefault="00043C5D" w:rsidP="004679F4">
      <w:pPr>
        <w:tabs>
          <w:tab w:val="left" w:pos="2552"/>
        </w:tabs>
        <w:ind w:left="2552" w:right="396" w:hanging="2552"/>
        <w:rPr>
          <w:lang w:val="it-IT"/>
        </w:rPr>
      </w:pPr>
    </w:p>
    <w:p w:rsidR="00043C5D" w:rsidRDefault="00043C5D" w:rsidP="004679F4">
      <w:pPr>
        <w:tabs>
          <w:tab w:val="left" w:pos="2552"/>
        </w:tabs>
        <w:ind w:left="2552" w:right="396" w:hanging="2552"/>
        <w:rPr>
          <w:lang w:val="it-IT"/>
        </w:rPr>
      </w:pPr>
    </w:p>
    <w:p w:rsidR="00E00B20" w:rsidRDefault="00FF143D" w:rsidP="004679F4">
      <w:pPr>
        <w:tabs>
          <w:tab w:val="left" w:pos="2552"/>
        </w:tabs>
        <w:ind w:left="2552" w:right="396" w:hanging="2552"/>
        <w:rPr>
          <w:lang w:val="it-IT"/>
        </w:rPr>
      </w:pPr>
      <w:r w:rsidRPr="00F82290">
        <w:rPr>
          <w:lang w:val="it-IT"/>
        </w:rPr>
        <w:t>Azioni suggerite</w:t>
      </w:r>
      <w:r w:rsidR="000A0244">
        <w:rPr>
          <w:lang w:val="it-IT"/>
        </w:rPr>
        <w:t xml:space="preserve">: </w:t>
      </w:r>
      <w:r w:rsidR="004679F4">
        <w:rPr>
          <w:lang w:val="it-IT"/>
        </w:rPr>
        <w:t xml:space="preserve"> </w:t>
      </w:r>
    </w:p>
    <w:p w:rsidR="0095455B" w:rsidRDefault="0095455B" w:rsidP="004679F4">
      <w:pPr>
        <w:tabs>
          <w:tab w:val="left" w:pos="2552"/>
        </w:tabs>
        <w:ind w:left="2552" w:right="396" w:hanging="2552"/>
        <w:rPr>
          <w:lang w:val="it-IT"/>
        </w:rPr>
      </w:pPr>
    </w:p>
    <w:p w:rsidR="0095455B" w:rsidRDefault="0095455B" w:rsidP="004679F4">
      <w:pPr>
        <w:tabs>
          <w:tab w:val="left" w:pos="2552"/>
        </w:tabs>
        <w:ind w:left="2552" w:right="396" w:hanging="2552"/>
        <w:rPr>
          <w:lang w:val="it-IT"/>
        </w:rPr>
      </w:pPr>
    </w:p>
    <w:p w:rsidR="0095455B" w:rsidRDefault="0095455B" w:rsidP="004679F4">
      <w:pPr>
        <w:tabs>
          <w:tab w:val="left" w:pos="2552"/>
        </w:tabs>
        <w:ind w:left="2552" w:right="396" w:hanging="2552"/>
        <w:rPr>
          <w:lang w:val="it-IT"/>
        </w:rPr>
      </w:pPr>
    </w:p>
    <w:p w:rsidR="00043C5D" w:rsidRDefault="00043C5D" w:rsidP="004679F4">
      <w:pPr>
        <w:tabs>
          <w:tab w:val="left" w:pos="2552"/>
        </w:tabs>
        <w:ind w:left="2552" w:right="396" w:hanging="2552"/>
        <w:rPr>
          <w:lang w:val="it-IT"/>
        </w:rPr>
      </w:pPr>
    </w:p>
    <w:p w:rsidR="00F52D37" w:rsidRPr="00C61D14" w:rsidRDefault="00FF143D" w:rsidP="003665BA">
      <w:pPr>
        <w:tabs>
          <w:tab w:val="left" w:pos="1418"/>
          <w:tab w:val="left" w:pos="6804"/>
        </w:tabs>
        <w:ind w:right="396"/>
        <w:rPr>
          <w:lang w:val="it-IT"/>
        </w:rPr>
      </w:pPr>
      <w:r w:rsidRPr="00F82290">
        <w:rPr>
          <w:lang w:val="it-IT"/>
        </w:rPr>
        <w:t>Emesso da:</w:t>
      </w:r>
      <w:r w:rsidR="00321597">
        <w:rPr>
          <w:lang w:val="it-IT"/>
        </w:rPr>
        <w:t xml:space="preserve"> </w:t>
      </w:r>
      <w:r w:rsidR="00321597">
        <w:rPr>
          <w:lang w:val="it-IT"/>
        </w:rPr>
        <w:tab/>
      </w:r>
      <w:r w:rsidR="00F621EF">
        <w:rPr>
          <w:lang w:val="it-IT"/>
        </w:rPr>
        <w:t>Proto Oronzo</w:t>
      </w:r>
      <w:r>
        <w:rPr>
          <w:lang w:val="it-IT"/>
        </w:rPr>
        <w:tab/>
      </w:r>
      <w:r w:rsidRPr="0048519F">
        <w:rPr>
          <w:lang w:val="it-IT"/>
        </w:rPr>
        <w:t>Data:</w:t>
      </w:r>
      <w:r>
        <w:rPr>
          <w:lang w:val="it-IT"/>
        </w:rPr>
        <w:tab/>
      </w:r>
      <w:r w:rsidR="00DF6AA5">
        <w:rPr>
          <w:lang w:val="it-IT"/>
        </w:rPr>
        <w:t>1</w:t>
      </w:r>
      <w:r w:rsidR="009545AB">
        <w:rPr>
          <w:lang w:val="it-IT"/>
        </w:rPr>
        <w:t>9</w:t>
      </w:r>
      <w:r w:rsidR="00DF6AA5">
        <w:rPr>
          <w:lang w:val="it-IT"/>
        </w:rPr>
        <w:t>/0</w:t>
      </w:r>
      <w:r w:rsidR="00043C5D">
        <w:rPr>
          <w:lang w:val="it-IT"/>
        </w:rPr>
        <w:t>9</w:t>
      </w:r>
      <w:r w:rsidR="00DF6AA5">
        <w:rPr>
          <w:lang w:val="it-IT"/>
        </w:rPr>
        <w:t>/2013</w:t>
      </w:r>
    </w:p>
    <w:sectPr w:rsidR="00F52D37" w:rsidRPr="00C61D14" w:rsidSect="00730AD5">
      <w:headerReference w:type="default" r:id="rId12"/>
      <w:pgSz w:w="11906" w:h="16838" w:code="9"/>
      <w:pgMar w:top="2836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101" w:rsidRDefault="00173101">
      <w:r>
        <w:separator/>
      </w:r>
    </w:p>
  </w:endnote>
  <w:endnote w:type="continuationSeparator" w:id="0">
    <w:p w:rsidR="00173101" w:rsidRDefault="00173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i 1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101" w:rsidRDefault="00173101">
      <w:r>
        <w:separator/>
      </w:r>
    </w:p>
  </w:footnote>
  <w:footnote w:type="continuationSeparator" w:id="0">
    <w:p w:rsidR="00173101" w:rsidRDefault="001731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88" w:type="dxa"/>
      <w:jc w:val="center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135"/>
      <w:gridCol w:w="5103"/>
      <w:gridCol w:w="1048"/>
      <w:gridCol w:w="525"/>
      <w:gridCol w:w="42"/>
      <w:gridCol w:w="1235"/>
    </w:tblGrid>
    <w:tr w:rsidR="0050454D" w:rsidRPr="00742D82">
      <w:trPr>
        <w:cantSplit/>
        <w:trHeight w:hRule="exact" w:val="567"/>
        <w:jc w:val="center"/>
      </w:trPr>
      <w:tc>
        <w:tcPr>
          <w:tcW w:w="2135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vAlign w:val="center"/>
        </w:tcPr>
        <w:p w:rsidR="0050454D" w:rsidRPr="00730AD5" w:rsidRDefault="0050454D" w:rsidP="00E34A1F">
          <w:pPr>
            <w:pStyle w:val="Intestazione"/>
            <w:jc w:val="center"/>
            <w:rPr>
              <w:rFonts w:cs="Arial"/>
              <w:sz w:val="40"/>
              <w:lang w:val="it-IT"/>
            </w:rPr>
          </w:pPr>
          <w:r>
            <w:rPr>
              <w:noProof/>
              <w:lang w:val="it-IT"/>
            </w:rPr>
            <w:drawing>
              <wp:anchor distT="0" distB="0" distL="114300" distR="114300" simplePos="0" relativeHeight="251657728" behindDoc="1" locked="1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115570</wp:posOffset>
                </wp:positionV>
                <wp:extent cx="1257300" cy="485140"/>
                <wp:effectExtent l="19050" t="0" r="0" b="0"/>
                <wp:wrapNone/>
                <wp:docPr id="1" name="Immagine 31" descr="Sorgenia_power_march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1" descr="Sorgenia_power_march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4851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50454D" w:rsidRPr="00730AD5" w:rsidRDefault="0050454D" w:rsidP="002437E8">
          <w:pPr>
            <w:pStyle w:val="Intestazione"/>
            <w:jc w:val="center"/>
            <w:rPr>
              <w:b/>
              <w:sz w:val="24"/>
              <w:lang w:val="it-IT"/>
            </w:rPr>
          </w:pPr>
        </w:p>
      </w:tc>
      <w:tc>
        <w:tcPr>
          <w:tcW w:w="2850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0454D" w:rsidRPr="00742D82" w:rsidRDefault="0050454D" w:rsidP="002437E8">
          <w:pPr>
            <w:pStyle w:val="Intestazione"/>
            <w:jc w:val="center"/>
            <w:rPr>
              <w:sz w:val="14"/>
              <w:lang w:val="it-IT"/>
            </w:rPr>
          </w:pPr>
        </w:p>
      </w:tc>
    </w:tr>
    <w:tr w:rsidR="0050454D">
      <w:trPr>
        <w:cantSplit/>
        <w:trHeight w:hRule="exact" w:val="567"/>
        <w:jc w:val="center"/>
      </w:trPr>
      <w:tc>
        <w:tcPr>
          <w:tcW w:w="2135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</w:tcPr>
        <w:p w:rsidR="0050454D" w:rsidRPr="00742D82" w:rsidRDefault="0050454D" w:rsidP="002437E8">
          <w:pPr>
            <w:pStyle w:val="Intestazione"/>
            <w:spacing w:before="120"/>
            <w:ind w:left="57"/>
            <w:jc w:val="center"/>
            <w:rPr>
              <w:rFonts w:ascii="Eni 1" w:hAnsi="Eni 1"/>
              <w:sz w:val="28"/>
              <w:lang w:val="it-IT"/>
            </w:rPr>
          </w:pPr>
        </w:p>
      </w:tc>
      <w:tc>
        <w:tcPr>
          <w:tcW w:w="5103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</w:tcPr>
        <w:p w:rsidR="0050454D" w:rsidRDefault="0050454D" w:rsidP="002437E8">
          <w:pPr>
            <w:ind w:right="142"/>
            <w:jc w:val="center"/>
            <w:rPr>
              <w:b/>
              <w:sz w:val="20"/>
              <w:lang w:val="it-IT"/>
            </w:rPr>
          </w:pPr>
        </w:p>
        <w:p w:rsidR="0050454D" w:rsidRPr="001B33F6" w:rsidRDefault="0050454D" w:rsidP="002437E8">
          <w:pPr>
            <w:ind w:right="142"/>
            <w:jc w:val="center"/>
            <w:rPr>
              <w:b/>
              <w:sz w:val="20"/>
              <w:lang w:val="it-IT"/>
            </w:rPr>
          </w:pPr>
        </w:p>
        <w:p w:rsidR="0050454D" w:rsidRPr="00BD193F" w:rsidRDefault="0050454D" w:rsidP="002437E8">
          <w:pPr>
            <w:ind w:right="142"/>
            <w:jc w:val="center"/>
            <w:rPr>
              <w:sz w:val="24"/>
              <w:szCs w:val="24"/>
              <w:lang w:val="it-IT"/>
            </w:rPr>
          </w:pPr>
          <w:r w:rsidRPr="00BD193F">
            <w:rPr>
              <w:b/>
              <w:sz w:val="24"/>
              <w:szCs w:val="24"/>
              <w:lang w:val="it-IT"/>
            </w:rPr>
            <w:t>PROCEDURA DI GESTIONE GARANZIA</w:t>
          </w:r>
        </w:p>
        <w:p w:rsidR="0050454D" w:rsidRDefault="0050454D" w:rsidP="002437E8">
          <w:pPr>
            <w:pStyle w:val="BASE"/>
            <w:spacing w:before="240"/>
            <w:jc w:val="center"/>
            <w:rPr>
              <w:sz w:val="20"/>
            </w:rPr>
          </w:pPr>
        </w:p>
      </w:tc>
      <w:tc>
        <w:tcPr>
          <w:tcW w:w="1615" w:type="dxa"/>
          <w:gridSpan w:val="3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50454D" w:rsidRDefault="0050454D" w:rsidP="002437E8">
          <w:pPr>
            <w:pStyle w:val="Intestazione"/>
            <w:spacing w:before="40"/>
            <w:jc w:val="center"/>
            <w:rPr>
              <w:b/>
              <w:sz w:val="14"/>
            </w:rPr>
          </w:pPr>
          <w:r>
            <w:rPr>
              <w:b/>
              <w:sz w:val="14"/>
            </w:rPr>
            <w:t>COMMESSA</w:t>
          </w:r>
        </w:p>
        <w:p w:rsidR="0050454D" w:rsidRDefault="0050454D" w:rsidP="002350DA">
          <w:pPr>
            <w:pStyle w:val="Intestazione"/>
            <w:jc w:val="center"/>
            <w:rPr>
              <w:sz w:val="20"/>
            </w:rPr>
          </w:pPr>
          <w:r>
            <w:rPr>
              <w:sz w:val="20"/>
            </w:rPr>
            <w:t>0432</w:t>
          </w:r>
        </w:p>
      </w:tc>
      <w:tc>
        <w:tcPr>
          <w:tcW w:w="1235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</w:tcPr>
        <w:p w:rsidR="0050454D" w:rsidRDefault="0050454D" w:rsidP="002437E8">
          <w:pPr>
            <w:pStyle w:val="Intestazione"/>
            <w:spacing w:before="40"/>
            <w:jc w:val="center"/>
            <w:rPr>
              <w:b/>
              <w:sz w:val="14"/>
            </w:rPr>
          </w:pPr>
          <w:r>
            <w:rPr>
              <w:b/>
              <w:sz w:val="14"/>
            </w:rPr>
            <w:t>UNITA'</w:t>
          </w:r>
        </w:p>
        <w:p w:rsidR="0050454D" w:rsidRDefault="0050454D" w:rsidP="002350DA">
          <w:pPr>
            <w:pStyle w:val="Intestazione"/>
            <w:jc w:val="center"/>
            <w:rPr>
              <w:sz w:val="20"/>
            </w:rPr>
          </w:pPr>
        </w:p>
      </w:tc>
    </w:tr>
    <w:tr w:rsidR="0050454D">
      <w:trPr>
        <w:cantSplit/>
        <w:trHeight w:hRule="exact" w:val="284"/>
        <w:jc w:val="center"/>
      </w:trPr>
      <w:tc>
        <w:tcPr>
          <w:tcW w:w="213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:rsidR="0050454D" w:rsidRPr="000E137A" w:rsidRDefault="0050454D" w:rsidP="000E137A">
          <w:pPr>
            <w:pStyle w:val="Intestazione"/>
            <w:spacing w:before="40"/>
            <w:jc w:val="center"/>
            <w:rPr>
              <w:b/>
              <w:sz w:val="16"/>
              <w:szCs w:val="16"/>
            </w:rPr>
          </w:pPr>
          <w:r w:rsidRPr="000E137A">
            <w:rPr>
              <w:b/>
              <w:sz w:val="16"/>
              <w:szCs w:val="16"/>
            </w:rPr>
            <w:t>IMPIANTO</w:t>
          </w:r>
        </w:p>
        <w:p w:rsidR="0050454D" w:rsidRPr="000E137A" w:rsidRDefault="0050454D" w:rsidP="00057BAF">
          <w:pPr>
            <w:pStyle w:val="Intestazione"/>
            <w:jc w:val="center"/>
            <w:rPr>
              <w:sz w:val="20"/>
            </w:rPr>
          </w:pPr>
          <w:r>
            <w:rPr>
              <w:sz w:val="20"/>
            </w:rPr>
            <w:t>Aprilia</w:t>
          </w:r>
        </w:p>
      </w:tc>
      <w:tc>
        <w:tcPr>
          <w:tcW w:w="5103" w:type="dxa"/>
          <w:vMerge/>
          <w:tcBorders>
            <w:top w:val="nil"/>
            <w:left w:val="single" w:sz="4" w:space="0" w:color="auto"/>
            <w:bottom w:val="nil"/>
            <w:right w:val="nil"/>
          </w:tcBorders>
        </w:tcPr>
        <w:p w:rsidR="0050454D" w:rsidRDefault="0050454D" w:rsidP="002437E8">
          <w:pPr>
            <w:pStyle w:val="Rientrocorpodeltesto"/>
            <w:jc w:val="center"/>
          </w:pPr>
        </w:p>
      </w:tc>
      <w:tc>
        <w:tcPr>
          <w:tcW w:w="104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50454D" w:rsidRDefault="0050454D" w:rsidP="002437E8">
          <w:pPr>
            <w:pStyle w:val="Intestazione"/>
            <w:spacing w:before="120"/>
            <w:jc w:val="center"/>
            <w:rPr>
              <w:sz w:val="24"/>
            </w:rPr>
          </w:pPr>
        </w:p>
      </w:tc>
      <w:tc>
        <w:tcPr>
          <w:tcW w:w="1802" w:type="dxa"/>
          <w:gridSpan w:val="3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50454D" w:rsidRDefault="0050454D" w:rsidP="002437E8">
          <w:pPr>
            <w:pStyle w:val="Intestazione"/>
            <w:spacing w:before="120"/>
            <w:rPr>
              <w:b/>
              <w:sz w:val="24"/>
            </w:rPr>
          </w:pPr>
          <w:r>
            <w:rPr>
              <w:b/>
              <w:sz w:val="24"/>
            </w:rPr>
            <w:t xml:space="preserve"> </w:t>
          </w:r>
        </w:p>
      </w:tc>
    </w:tr>
    <w:tr w:rsidR="0050454D">
      <w:trPr>
        <w:cantSplit/>
        <w:trHeight w:hRule="exact" w:val="199"/>
        <w:jc w:val="center"/>
      </w:trPr>
      <w:tc>
        <w:tcPr>
          <w:tcW w:w="213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50454D" w:rsidRDefault="0050454D" w:rsidP="002437E8">
          <w:pPr>
            <w:pStyle w:val="Intestazione"/>
          </w:pPr>
        </w:p>
      </w:tc>
      <w:tc>
        <w:tcPr>
          <w:tcW w:w="5103" w:type="dxa"/>
          <w:vMerge/>
          <w:tcBorders>
            <w:top w:val="nil"/>
            <w:left w:val="single" w:sz="4" w:space="0" w:color="auto"/>
            <w:bottom w:val="nil"/>
            <w:right w:val="nil"/>
          </w:tcBorders>
        </w:tcPr>
        <w:p w:rsidR="0050454D" w:rsidRDefault="0050454D" w:rsidP="002437E8">
          <w:pPr>
            <w:pStyle w:val="Intestazione"/>
          </w:pPr>
        </w:p>
      </w:tc>
      <w:tc>
        <w:tcPr>
          <w:tcW w:w="1048" w:type="dxa"/>
          <w:vMerge/>
          <w:tcBorders>
            <w:top w:val="nil"/>
            <w:left w:val="single" w:sz="4" w:space="0" w:color="auto"/>
            <w:bottom w:val="nil"/>
          </w:tcBorders>
        </w:tcPr>
        <w:p w:rsidR="0050454D" w:rsidRDefault="0050454D" w:rsidP="002437E8">
          <w:pPr>
            <w:pStyle w:val="Intestazione"/>
            <w:jc w:val="center"/>
            <w:rPr>
              <w:sz w:val="14"/>
            </w:rPr>
          </w:pPr>
        </w:p>
      </w:tc>
      <w:tc>
        <w:tcPr>
          <w:tcW w:w="1802" w:type="dxa"/>
          <w:gridSpan w:val="3"/>
          <w:vMerge/>
          <w:tcBorders>
            <w:top w:val="nil"/>
            <w:bottom w:val="nil"/>
            <w:right w:val="single" w:sz="4" w:space="0" w:color="auto"/>
          </w:tcBorders>
        </w:tcPr>
        <w:p w:rsidR="0050454D" w:rsidRDefault="0050454D" w:rsidP="002437E8">
          <w:pPr>
            <w:pStyle w:val="Intestazione"/>
            <w:jc w:val="center"/>
            <w:rPr>
              <w:sz w:val="14"/>
            </w:rPr>
          </w:pPr>
        </w:p>
      </w:tc>
    </w:tr>
    <w:tr w:rsidR="0050454D">
      <w:trPr>
        <w:cantSplit/>
        <w:trHeight w:hRule="exact" w:val="381"/>
        <w:jc w:val="center"/>
      </w:trPr>
      <w:tc>
        <w:tcPr>
          <w:tcW w:w="213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50454D" w:rsidRDefault="0050454D" w:rsidP="002437E8">
          <w:pPr>
            <w:pStyle w:val="Intestazione"/>
          </w:pPr>
        </w:p>
      </w:tc>
      <w:tc>
        <w:tcPr>
          <w:tcW w:w="5103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</w:tcPr>
        <w:p w:rsidR="0050454D" w:rsidRDefault="0050454D" w:rsidP="002437E8">
          <w:pPr>
            <w:pStyle w:val="Intestazione"/>
          </w:pPr>
        </w:p>
      </w:tc>
      <w:tc>
        <w:tcPr>
          <w:tcW w:w="157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0454D" w:rsidRDefault="0050454D" w:rsidP="000E137A">
          <w:pPr>
            <w:pStyle w:val="Intestazione"/>
            <w:spacing w:line="240" w:lineRule="auto"/>
            <w:jc w:val="center"/>
            <w:rPr>
              <w:sz w:val="20"/>
            </w:rPr>
          </w:pPr>
          <w:r>
            <w:rPr>
              <w:sz w:val="14"/>
            </w:rPr>
            <w:t xml:space="preserve">Fg.  </w:t>
          </w:r>
          <w:r w:rsidR="00332838">
            <w:rPr>
              <w:sz w:val="18"/>
            </w:rPr>
            <w:fldChar w:fldCharType="begin"/>
          </w:r>
          <w:r>
            <w:rPr>
              <w:sz w:val="18"/>
            </w:rPr>
            <w:instrText>\PAGE</w:instrText>
          </w:r>
          <w:r w:rsidR="00332838">
            <w:rPr>
              <w:sz w:val="18"/>
            </w:rPr>
            <w:fldChar w:fldCharType="separate"/>
          </w:r>
          <w:r w:rsidR="00E91B35">
            <w:rPr>
              <w:noProof/>
              <w:sz w:val="18"/>
            </w:rPr>
            <w:t>1</w:t>
          </w:r>
          <w:r w:rsidR="00332838">
            <w:rPr>
              <w:sz w:val="18"/>
            </w:rPr>
            <w:fldChar w:fldCharType="end"/>
          </w:r>
          <w:r>
            <w:t xml:space="preserve"> </w:t>
          </w:r>
          <w:r>
            <w:rPr>
              <w:sz w:val="14"/>
            </w:rPr>
            <w:t xml:space="preserve">di </w:t>
          </w:r>
          <w:r>
            <w:rPr>
              <w:sz w:val="18"/>
            </w:rPr>
            <w:t>1</w:t>
          </w:r>
        </w:p>
      </w:tc>
      <w:tc>
        <w:tcPr>
          <w:tcW w:w="127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0454D" w:rsidRDefault="0050454D" w:rsidP="000E137A">
          <w:pPr>
            <w:pStyle w:val="Intestazione"/>
            <w:spacing w:before="40"/>
            <w:jc w:val="center"/>
            <w:rPr>
              <w:sz w:val="14"/>
            </w:rPr>
          </w:pPr>
          <w:r>
            <w:rPr>
              <w:sz w:val="14"/>
            </w:rPr>
            <w:t xml:space="preserve">Rev. </w:t>
          </w:r>
          <w:r w:rsidRPr="00E92690">
            <w:rPr>
              <w:sz w:val="18"/>
              <w:szCs w:val="18"/>
            </w:rPr>
            <w:t>0</w:t>
          </w:r>
        </w:p>
      </w:tc>
    </w:tr>
  </w:tbl>
  <w:p w:rsidR="0050454D" w:rsidRDefault="0050454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AD5"/>
    <w:rsid w:val="000002A9"/>
    <w:rsid w:val="00000890"/>
    <w:rsid w:val="00001C11"/>
    <w:rsid w:val="00001E8A"/>
    <w:rsid w:val="0000243C"/>
    <w:rsid w:val="00003716"/>
    <w:rsid w:val="00006AAA"/>
    <w:rsid w:val="00010BE7"/>
    <w:rsid w:val="00012D3C"/>
    <w:rsid w:val="00013D6F"/>
    <w:rsid w:val="00013E32"/>
    <w:rsid w:val="00014670"/>
    <w:rsid w:val="000148EE"/>
    <w:rsid w:val="000159A2"/>
    <w:rsid w:val="000235FD"/>
    <w:rsid w:val="0002506A"/>
    <w:rsid w:val="000251FE"/>
    <w:rsid w:val="00032675"/>
    <w:rsid w:val="00037615"/>
    <w:rsid w:val="00042F6E"/>
    <w:rsid w:val="00043C5D"/>
    <w:rsid w:val="00046FD3"/>
    <w:rsid w:val="000477C2"/>
    <w:rsid w:val="0005153B"/>
    <w:rsid w:val="00051DF8"/>
    <w:rsid w:val="00052D21"/>
    <w:rsid w:val="00053685"/>
    <w:rsid w:val="0005414B"/>
    <w:rsid w:val="0005724B"/>
    <w:rsid w:val="000577CC"/>
    <w:rsid w:val="00057BAF"/>
    <w:rsid w:val="00060E32"/>
    <w:rsid w:val="0006104C"/>
    <w:rsid w:val="00063590"/>
    <w:rsid w:val="00064573"/>
    <w:rsid w:val="00066347"/>
    <w:rsid w:val="000672BB"/>
    <w:rsid w:val="000729D5"/>
    <w:rsid w:val="0007698D"/>
    <w:rsid w:val="00077A2E"/>
    <w:rsid w:val="000825F9"/>
    <w:rsid w:val="00082DD5"/>
    <w:rsid w:val="0008554A"/>
    <w:rsid w:val="000863FC"/>
    <w:rsid w:val="0008762A"/>
    <w:rsid w:val="000876A2"/>
    <w:rsid w:val="00087DF9"/>
    <w:rsid w:val="000912E5"/>
    <w:rsid w:val="000921A0"/>
    <w:rsid w:val="00093CC6"/>
    <w:rsid w:val="000950A3"/>
    <w:rsid w:val="000957F4"/>
    <w:rsid w:val="0009627F"/>
    <w:rsid w:val="000A0236"/>
    <w:rsid w:val="000A0244"/>
    <w:rsid w:val="000A06E0"/>
    <w:rsid w:val="000A11AD"/>
    <w:rsid w:val="000A1F55"/>
    <w:rsid w:val="000A2BA0"/>
    <w:rsid w:val="000A4903"/>
    <w:rsid w:val="000A5E33"/>
    <w:rsid w:val="000A71D5"/>
    <w:rsid w:val="000A7C4C"/>
    <w:rsid w:val="000B35FE"/>
    <w:rsid w:val="000B498C"/>
    <w:rsid w:val="000B5B54"/>
    <w:rsid w:val="000B5EBD"/>
    <w:rsid w:val="000C3D89"/>
    <w:rsid w:val="000C5F85"/>
    <w:rsid w:val="000D02BB"/>
    <w:rsid w:val="000D07F8"/>
    <w:rsid w:val="000D0DA2"/>
    <w:rsid w:val="000D10D8"/>
    <w:rsid w:val="000D2EBE"/>
    <w:rsid w:val="000D3F4D"/>
    <w:rsid w:val="000D7B94"/>
    <w:rsid w:val="000E137A"/>
    <w:rsid w:val="000E1BB0"/>
    <w:rsid w:val="000E3FF1"/>
    <w:rsid w:val="000E40A7"/>
    <w:rsid w:val="000E7862"/>
    <w:rsid w:val="000F329E"/>
    <w:rsid w:val="000F44D7"/>
    <w:rsid w:val="000F5CC4"/>
    <w:rsid w:val="000F67E5"/>
    <w:rsid w:val="000F7CA7"/>
    <w:rsid w:val="00100F7F"/>
    <w:rsid w:val="00102BFF"/>
    <w:rsid w:val="0010479B"/>
    <w:rsid w:val="00106085"/>
    <w:rsid w:val="00106A7A"/>
    <w:rsid w:val="00107DBF"/>
    <w:rsid w:val="001102A8"/>
    <w:rsid w:val="00111B98"/>
    <w:rsid w:val="00114132"/>
    <w:rsid w:val="00122A0D"/>
    <w:rsid w:val="00124C31"/>
    <w:rsid w:val="00125E65"/>
    <w:rsid w:val="00126299"/>
    <w:rsid w:val="001277BC"/>
    <w:rsid w:val="00131219"/>
    <w:rsid w:val="00135ED9"/>
    <w:rsid w:val="001365FE"/>
    <w:rsid w:val="001406B4"/>
    <w:rsid w:val="00141EA8"/>
    <w:rsid w:val="00142C9E"/>
    <w:rsid w:val="0014308C"/>
    <w:rsid w:val="00146DB3"/>
    <w:rsid w:val="00147F54"/>
    <w:rsid w:val="001514B8"/>
    <w:rsid w:val="0015369C"/>
    <w:rsid w:val="00154348"/>
    <w:rsid w:val="001565F1"/>
    <w:rsid w:val="00156638"/>
    <w:rsid w:val="001573DA"/>
    <w:rsid w:val="00157A05"/>
    <w:rsid w:val="00160560"/>
    <w:rsid w:val="00160FA6"/>
    <w:rsid w:val="00165354"/>
    <w:rsid w:val="001656B3"/>
    <w:rsid w:val="00166884"/>
    <w:rsid w:val="001669E3"/>
    <w:rsid w:val="00173101"/>
    <w:rsid w:val="00176328"/>
    <w:rsid w:val="00176B62"/>
    <w:rsid w:val="00176E8A"/>
    <w:rsid w:val="00177192"/>
    <w:rsid w:val="00177D0C"/>
    <w:rsid w:val="00181AD8"/>
    <w:rsid w:val="00182CE6"/>
    <w:rsid w:val="001874A9"/>
    <w:rsid w:val="00192741"/>
    <w:rsid w:val="00193F26"/>
    <w:rsid w:val="001957F8"/>
    <w:rsid w:val="00196659"/>
    <w:rsid w:val="00196D26"/>
    <w:rsid w:val="001A1279"/>
    <w:rsid w:val="001A26BD"/>
    <w:rsid w:val="001A3B54"/>
    <w:rsid w:val="001A4D8E"/>
    <w:rsid w:val="001A7AEB"/>
    <w:rsid w:val="001B111F"/>
    <w:rsid w:val="001B1851"/>
    <w:rsid w:val="001B33F6"/>
    <w:rsid w:val="001B46E1"/>
    <w:rsid w:val="001B706B"/>
    <w:rsid w:val="001B772C"/>
    <w:rsid w:val="001C0178"/>
    <w:rsid w:val="001C0B29"/>
    <w:rsid w:val="001C41D9"/>
    <w:rsid w:val="001C50A4"/>
    <w:rsid w:val="001C6E50"/>
    <w:rsid w:val="001D0BCA"/>
    <w:rsid w:val="001D1A15"/>
    <w:rsid w:val="001D21C4"/>
    <w:rsid w:val="001D60C1"/>
    <w:rsid w:val="001D7145"/>
    <w:rsid w:val="001E0F07"/>
    <w:rsid w:val="001E26A4"/>
    <w:rsid w:val="001E452D"/>
    <w:rsid w:val="001E5D36"/>
    <w:rsid w:val="001F253A"/>
    <w:rsid w:val="001F2E65"/>
    <w:rsid w:val="001F3A75"/>
    <w:rsid w:val="001F3E9E"/>
    <w:rsid w:val="001F6F5D"/>
    <w:rsid w:val="00200ACB"/>
    <w:rsid w:val="00200FC8"/>
    <w:rsid w:val="002016E3"/>
    <w:rsid w:val="00203BF1"/>
    <w:rsid w:val="0020414C"/>
    <w:rsid w:val="00204D92"/>
    <w:rsid w:val="00207E38"/>
    <w:rsid w:val="00210107"/>
    <w:rsid w:val="00210B18"/>
    <w:rsid w:val="00210F92"/>
    <w:rsid w:val="00213B7E"/>
    <w:rsid w:val="0021519F"/>
    <w:rsid w:val="00215C91"/>
    <w:rsid w:val="00216AC3"/>
    <w:rsid w:val="00221AF2"/>
    <w:rsid w:val="002233C8"/>
    <w:rsid w:val="00224AAA"/>
    <w:rsid w:val="00227479"/>
    <w:rsid w:val="00231193"/>
    <w:rsid w:val="00231912"/>
    <w:rsid w:val="002350DA"/>
    <w:rsid w:val="002374C4"/>
    <w:rsid w:val="002376B7"/>
    <w:rsid w:val="002415ED"/>
    <w:rsid w:val="002422BB"/>
    <w:rsid w:val="00242E8F"/>
    <w:rsid w:val="002437E8"/>
    <w:rsid w:val="00243830"/>
    <w:rsid w:val="00243D49"/>
    <w:rsid w:val="00243F8A"/>
    <w:rsid w:val="002466E9"/>
    <w:rsid w:val="00252F80"/>
    <w:rsid w:val="002575D4"/>
    <w:rsid w:val="00260404"/>
    <w:rsid w:val="0026156F"/>
    <w:rsid w:val="002623AF"/>
    <w:rsid w:val="00262EBF"/>
    <w:rsid w:val="00262FD0"/>
    <w:rsid w:val="00263F90"/>
    <w:rsid w:val="00264E1C"/>
    <w:rsid w:val="00266922"/>
    <w:rsid w:val="00267E5C"/>
    <w:rsid w:val="00271773"/>
    <w:rsid w:val="0027216F"/>
    <w:rsid w:val="0027235A"/>
    <w:rsid w:val="0027499C"/>
    <w:rsid w:val="00276AC9"/>
    <w:rsid w:val="00276EDF"/>
    <w:rsid w:val="00284779"/>
    <w:rsid w:val="002879AC"/>
    <w:rsid w:val="00290485"/>
    <w:rsid w:val="00290AE3"/>
    <w:rsid w:val="00294C90"/>
    <w:rsid w:val="00295350"/>
    <w:rsid w:val="00296475"/>
    <w:rsid w:val="00296971"/>
    <w:rsid w:val="00297A8D"/>
    <w:rsid w:val="002A17DA"/>
    <w:rsid w:val="002A2392"/>
    <w:rsid w:val="002A246A"/>
    <w:rsid w:val="002A64CC"/>
    <w:rsid w:val="002B3693"/>
    <w:rsid w:val="002B5D01"/>
    <w:rsid w:val="002B6D63"/>
    <w:rsid w:val="002B6E6D"/>
    <w:rsid w:val="002B78AF"/>
    <w:rsid w:val="002B7A2E"/>
    <w:rsid w:val="002C0A44"/>
    <w:rsid w:val="002C5982"/>
    <w:rsid w:val="002C5AEB"/>
    <w:rsid w:val="002C67DE"/>
    <w:rsid w:val="002D1298"/>
    <w:rsid w:val="002D164A"/>
    <w:rsid w:val="002D2A7C"/>
    <w:rsid w:val="002D2DD6"/>
    <w:rsid w:val="002D4A9A"/>
    <w:rsid w:val="002D4AC4"/>
    <w:rsid w:val="002D4D22"/>
    <w:rsid w:val="002D7B61"/>
    <w:rsid w:val="002E22C1"/>
    <w:rsid w:val="002E3312"/>
    <w:rsid w:val="002E53CD"/>
    <w:rsid w:val="002F011A"/>
    <w:rsid w:val="002F0283"/>
    <w:rsid w:val="002F2018"/>
    <w:rsid w:val="002F40FD"/>
    <w:rsid w:val="002F6975"/>
    <w:rsid w:val="00301C49"/>
    <w:rsid w:val="00303265"/>
    <w:rsid w:val="0030496E"/>
    <w:rsid w:val="00305A4D"/>
    <w:rsid w:val="00305E6A"/>
    <w:rsid w:val="00306615"/>
    <w:rsid w:val="003104C3"/>
    <w:rsid w:val="00310DBC"/>
    <w:rsid w:val="00310E5A"/>
    <w:rsid w:val="003151A4"/>
    <w:rsid w:val="00321597"/>
    <w:rsid w:val="00322253"/>
    <w:rsid w:val="003227F6"/>
    <w:rsid w:val="00326630"/>
    <w:rsid w:val="00326B32"/>
    <w:rsid w:val="00327345"/>
    <w:rsid w:val="0033033E"/>
    <w:rsid w:val="00332838"/>
    <w:rsid w:val="003329DF"/>
    <w:rsid w:val="00333150"/>
    <w:rsid w:val="00335BA1"/>
    <w:rsid w:val="003362E9"/>
    <w:rsid w:val="00342B4B"/>
    <w:rsid w:val="00343F2F"/>
    <w:rsid w:val="00344180"/>
    <w:rsid w:val="00345527"/>
    <w:rsid w:val="0034557C"/>
    <w:rsid w:val="003471E2"/>
    <w:rsid w:val="00350D87"/>
    <w:rsid w:val="003543ED"/>
    <w:rsid w:val="003547B2"/>
    <w:rsid w:val="00354A93"/>
    <w:rsid w:val="00355EF8"/>
    <w:rsid w:val="0036129B"/>
    <w:rsid w:val="00361516"/>
    <w:rsid w:val="00362F5F"/>
    <w:rsid w:val="003630F5"/>
    <w:rsid w:val="00364EA5"/>
    <w:rsid w:val="003665BA"/>
    <w:rsid w:val="00366CB5"/>
    <w:rsid w:val="0037032C"/>
    <w:rsid w:val="003712A6"/>
    <w:rsid w:val="00371C62"/>
    <w:rsid w:val="00373466"/>
    <w:rsid w:val="003758E4"/>
    <w:rsid w:val="00375A17"/>
    <w:rsid w:val="00385905"/>
    <w:rsid w:val="003862D4"/>
    <w:rsid w:val="0038680D"/>
    <w:rsid w:val="00386C5C"/>
    <w:rsid w:val="00391A8C"/>
    <w:rsid w:val="00391EBE"/>
    <w:rsid w:val="003970CD"/>
    <w:rsid w:val="00397A35"/>
    <w:rsid w:val="003A0BA6"/>
    <w:rsid w:val="003A1080"/>
    <w:rsid w:val="003A1E42"/>
    <w:rsid w:val="003A4FDD"/>
    <w:rsid w:val="003A76D2"/>
    <w:rsid w:val="003B094F"/>
    <w:rsid w:val="003B0EE7"/>
    <w:rsid w:val="003B1C0A"/>
    <w:rsid w:val="003B239B"/>
    <w:rsid w:val="003B33A8"/>
    <w:rsid w:val="003B3428"/>
    <w:rsid w:val="003B509D"/>
    <w:rsid w:val="003B52F9"/>
    <w:rsid w:val="003B7EB5"/>
    <w:rsid w:val="003C11DF"/>
    <w:rsid w:val="003C1EFD"/>
    <w:rsid w:val="003C6010"/>
    <w:rsid w:val="003C6ECB"/>
    <w:rsid w:val="003D6A46"/>
    <w:rsid w:val="003D6F2C"/>
    <w:rsid w:val="003D7436"/>
    <w:rsid w:val="003E0939"/>
    <w:rsid w:val="003E130B"/>
    <w:rsid w:val="003E28F4"/>
    <w:rsid w:val="003E3EF8"/>
    <w:rsid w:val="003E60D8"/>
    <w:rsid w:val="003F181E"/>
    <w:rsid w:val="003F4D35"/>
    <w:rsid w:val="003F539E"/>
    <w:rsid w:val="0040071A"/>
    <w:rsid w:val="0040111E"/>
    <w:rsid w:val="00401997"/>
    <w:rsid w:val="004028CF"/>
    <w:rsid w:val="00405435"/>
    <w:rsid w:val="00406FD7"/>
    <w:rsid w:val="00407A23"/>
    <w:rsid w:val="004105FF"/>
    <w:rsid w:val="00412021"/>
    <w:rsid w:val="004124E0"/>
    <w:rsid w:val="00412B39"/>
    <w:rsid w:val="00420F07"/>
    <w:rsid w:val="00422316"/>
    <w:rsid w:val="004229B9"/>
    <w:rsid w:val="0042360D"/>
    <w:rsid w:val="00423625"/>
    <w:rsid w:val="0042443F"/>
    <w:rsid w:val="004260AB"/>
    <w:rsid w:val="0042654C"/>
    <w:rsid w:val="00433C2A"/>
    <w:rsid w:val="004343D6"/>
    <w:rsid w:val="00436088"/>
    <w:rsid w:val="00437934"/>
    <w:rsid w:val="0044345B"/>
    <w:rsid w:val="00443740"/>
    <w:rsid w:val="0044501E"/>
    <w:rsid w:val="0044538E"/>
    <w:rsid w:val="00451742"/>
    <w:rsid w:val="0045245A"/>
    <w:rsid w:val="00452DC9"/>
    <w:rsid w:val="00453877"/>
    <w:rsid w:val="00453BEC"/>
    <w:rsid w:val="00460A73"/>
    <w:rsid w:val="004619E5"/>
    <w:rsid w:val="004679F4"/>
    <w:rsid w:val="00467F69"/>
    <w:rsid w:val="0047103A"/>
    <w:rsid w:val="004753DD"/>
    <w:rsid w:val="00480FBA"/>
    <w:rsid w:val="0048206C"/>
    <w:rsid w:val="00483968"/>
    <w:rsid w:val="0048519F"/>
    <w:rsid w:val="004852C9"/>
    <w:rsid w:val="00486000"/>
    <w:rsid w:val="00487B11"/>
    <w:rsid w:val="004906FA"/>
    <w:rsid w:val="00491E51"/>
    <w:rsid w:val="004965CA"/>
    <w:rsid w:val="004A49D2"/>
    <w:rsid w:val="004A6A38"/>
    <w:rsid w:val="004A7D8C"/>
    <w:rsid w:val="004A7EE5"/>
    <w:rsid w:val="004B0B19"/>
    <w:rsid w:val="004B22B0"/>
    <w:rsid w:val="004B3469"/>
    <w:rsid w:val="004B38E1"/>
    <w:rsid w:val="004B6E6E"/>
    <w:rsid w:val="004C145C"/>
    <w:rsid w:val="004C19D7"/>
    <w:rsid w:val="004C24EA"/>
    <w:rsid w:val="004C401E"/>
    <w:rsid w:val="004C50C4"/>
    <w:rsid w:val="004C6AC8"/>
    <w:rsid w:val="004D0FE3"/>
    <w:rsid w:val="004D27A6"/>
    <w:rsid w:val="004D29AB"/>
    <w:rsid w:val="004D375C"/>
    <w:rsid w:val="004D3B55"/>
    <w:rsid w:val="004D3C45"/>
    <w:rsid w:val="004D4AAE"/>
    <w:rsid w:val="004D6975"/>
    <w:rsid w:val="004E0955"/>
    <w:rsid w:val="004E1578"/>
    <w:rsid w:val="004E1A3F"/>
    <w:rsid w:val="004E1C97"/>
    <w:rsid w:val="004E2398"/>
    <w:rsid w:val="004E4F2C"/>
    <w:rsid w:val="004E6C47"/>
    <w:rsid w:val="004E6EF2"/>
    <w:rsid w:val="004E786C"/>
    <w:rsid w:val="004E7DD7"/>
    <w:rsid w:val="004F10AC"/>
    <w:rsid w:val="004F2E0E"/>
    <w:rsid w:val="004F3710"/>
    <w:rsid w:val="004F3CAC"/>
    <w:rsid w:val="004F3F6D"/>
    <w:rsid w:val="004F4BEC"/>
    <w:rsid w:val="004F6FBE"/>
    <w:rsid w:val="004F79E3"/>
    <w:rsid w:val="00500297"/>
    <w:rsid w:val="00502D61"/>
    <w:rsid w:val="005042CF"/>
    <w:rsid w:val="0050454D"/>
    <w:rsid w:val="00505142"/>
    <w:rsid w:val="00505941"/>
    <w:rsid w:val="005117AD"/>
    <w:rsid w:val="00511956"/>
    <w:rsid w:val="00514E5E"/>
    <w:rsid w:val="00515BE2"/>
    <w:rsid w:val="00516184"/>
    <w:rsid w:val="00520552"/>
    <w:rsid w:val="00520F54"/>
    <w:rsid w:val="00521BBE"/>
    <w:rsid w:val="00522288"/>
    <w:rsid w:val="00524A20"/>
    <w:rsid w:val="00524E67"/>
    <w:rsid w:val="00525DD3"/>
    <w:rsid w:val="0052780D"/>
    <w:rsid w:val="00530404"/>
    <w:rsid w:val="00531647"/>
    <w:rsid w:val="00531A8A"/>
    <w:rsid w:val="005335BE"/>
    <w:rsid w:val="005361AD"/>
    <w:rsid w:val="00536BB3"/>
    <w:rsid w:val="00540D85"/>
    <w:rsid w:val="005420BD"/>
    <w:rsid w:val="00543498"/>
    <w:rsid w:val="005478C2"/>
    <w:rsid w:val="0055119D"/>
    <w:rsid w:val="00554A8F"/>
    <w:rsid w:val="00554F64"/>
    <w:rsid w:val="005601FC"/>
    <w:rsid w:val="00560913"/>
    <w:rsid w:val="00560A0D"/>
    <w:rsid w:val="00561A4E"/>
    <w:rsid w:val="005626A8"/>
    <w:rsid w:val="005637E8"/>
    <w:rsid w:val="0056645C"/>
    <w:rsid w:val="00567362"/>
    <w:rsid w:val="0057297D"/>
    <w:rsid w:val="00572F90"/>
    <w:rsid w:val="0057443B"/>
    <w:rsid w:val="0057478E"/>
    <w:rsid w:val="005752F9"/>
    <w:rsid w:val="00577404"/>
    <w:rsid w:val="00577905"/>
    <w:rsid w:val="005801EF"/>
    <w:rsid w:val="005816F7"/>
    <w:rsid w:val="0058795D"/>
    <w:rsid w:val="0059008F"/>
    <w:rsid w:val="005900FE"/>
    <w:rsid w:val="00595B4D"/>
    <w:rsid w:val="005965DB"/>
    <w:rsid w:val="00597FE2"/>
    <w:rsid w:val="005A4A48"/>
    <w:rsid w:val="005A6320"/>
    <w:rsid w:val="005B1EE0"/>
    <w:rsid w:val="005B60E3"/>
    <w:rsid w:val="005B64E5"/>
    <w:rsid w:val="005B71C3"/>
    <w:rsid w:val="005C024D"/>
    <w:rsid w:val="005C0E99"/>
    <w:rsid w:val="005C2380"/>
    <w:rsid w:val="005C2B18"/>
    <w:rsid w:val="005C349A"/>
    <w:rsid w:val="005C561E"/>
    <w:rsid w:val="005C5EC2"/>
    <w:rsid w:val="005D27DB"/>
    <w:rsid w:val="005E0F75"/>
    <w:rsid w:val="005E0FC2"/>
    <w:rsid w:val="005E5F67"/>
    <w:rsid w:val="005F0DA9"/>
    <w:rsid w:val="005F248A"/>
    <w:rsid w:val="005F256E"/>
    <w:rsid w:val="005F27E2"/>
    <w:rsid w:val="005F3E9F"/>
    <w:rsid w:val="005F60CE"/>
    <w:rsid w:val="005F7292"/>
    <w:rsid w:val="00601853"/>
    <w:rsid w:val="00603D35"/>
    <w:rsid w:val="006042AF"/>
    <w:rsid w:val="0060630E"/>
    <w:rsid w:val="006073F4"/>
    <w:rsid w:val="00607CD1"/>
    <w:rsid w:val="00611181"/>
    <w:rsid w:val="006166E8"/>
    <w:rsid w:val="0062022B"/>
    <w:rsid w:val="00621DC6"/>
    <w:rsid w:val="00623867"/>
    <w:rsid w:val="00623CF4"/>
    <w:rsid w:val="00625379"/>
    <w:rsid w:val="00626375"/>
    <w:rsid w:val="00630BF8"/>
    <w:rsid w:val="00640F2D"/>
    <w:rsid w:val="006478BA"/>
    <w:rsid w:val="00650454"/>
    <w:rsid w:val="00650910"/>
    <w:rsid w:val="00653DEB"/>
    <w:rsid w:val="00654375"/>
    <w:rsid w:val="00657126"/>
    <w:rsid w:val="00661945"/>
    <w:rsid w:val="00663CD2"/>
    <w:rsid w:val="00664330"/>
    <w:rsid w:val="006665B2"/>
    <w:rsid w:val="00667CFB"/>
    <w:rsid w:val="00670354"/>
    <w:rsid w:val="00670D4F"/>
    <w:rsid w:val="006736F2"/>
    <w:rsid w:val="00674D21"/>
    <w:rsid w:val="00680C23"/>
    <w:rsid w:val="00680FF6"/>
    <w:rsid w:val="00681923"/>
    <w:rsid w:val="00683CB7"/>
    <w:rsid w:val="0068686F"/>
    <w:rsid w:val="00687D4C"/>
    <w:rsid w:val="00691313"/>
    <w:rsid w:val="00691667"/>
    <w:rsid w:val="006919E0"/>
    <w:rsid w:val="00692252"/>
    <w:rsid w:val="00693606"/>
    <w:rsid w:val="00696A8F"/>
    <w:rsid w:val="00696C86"/>
    <w:rsid w:val="00696DCA"/>
    <w:rsid w:val="006A0D89"/>
    <w:rsid w:val="006A3371"/>
    <w:rsid w:val="006A43E9"/>
    <w:rsid w:val="006A4D6D"/>
    <w:rsid w:val="006A7B4A"/>
    <w:rsid w:val="006A7D4B"/>
    <w:rsid w:val="006B0F2F"/>
    <w:rsid w:val="006B19AA"/>
    <w:rsid w:val="006B2B2C"/>
    <w:rsid w:val="006B6CB6"/>
    <w:rsid w:val="006B76DB"/>
    <w:rsid w:val="006C05A3"/>
    <w:rsid w:val="006C7B5D"/>
    <w:rsid w:val="006D0B0E"/>
    <w:rsid w:val="006D687A"/>
    <w:rsid w:val="006E015E"/>
    <w:rsid w:val="006E0ACE"/>
    <w:rsid w:val="006E0FCF"/>
    <w:rsid w:val="006E3756"/>
    <w:rsid w:val="006E41B7"/>
    <w:rsid w:val="006E5798"/>
    <w:rsid w:val="006F03A8"/>
    <w:rsid w:val="006F056A"/>
    <w:rsid w:val="006F2148"/>
    <w:rsid w:val="006F3E98"/>
    <w:rsid w:val="006F733F"/>
    <w:rsid w:val="007006DB"/>
    <w:rsid w:val="00703505"/>
    <w:rsid w:val="00704617"/>
    <w:rsid w:val="00704FE7"/>
    <w:rsid w:val="00706D8F"/>
    <w:rsid w:val="007103BA"/>
    <w:rsid w:val="00712324"/>
    <w:rsid w:val="00713795"/>
    <w:rsid w:val="0071524C"/>
    <w:rsid w:val="00717CED"/>
    <w:rsid w:val="007207DA"/>
    <w:rsid w:val="00721890"/>
    <w:rsid w:val="0072236D"/>
    <w:rsid w:val="007226F3"/>
    <w:rsid w:val="007240D5"/>
    <w:rsid w:val="00730AD5"/>
    <w:rsid w:val="0073178A"/>
    <w:rsid w:val="00732EDD"/>
    <w:rsid w:val="00733363"/>
    <w:rsid w:val="00733E7D"/>
    <w:rsid w:val="00733F85"/>
    <w:rsid w:val="00735587"/>
    <w:rsid w:val="00736180"/>
    <w:rsid w:val="00737AA1"/>
    <w:rsid w:val="007404D8"/>
    <w:rsid w:val="00742D82"/>
    <w:rsid w:val="00745303"/>
    <w:rsid w:val="00746D10"/>
    <w:rsid w:val="00747D5C"/>
    <w:rsid w:val="007525A8"/>
    <w:rsid w:val="0075358C"/>
    <w:rsid w:val="00760F61"/>
    <w:rsid w:val="0076216A"/>
    <w:rsid w:val="007622B2"/>
    <w:rsid w:val="0076540B"/>
    <w:rsid w:val="00765C29"/>
    <w:rsid w:val="007678C9"/>
    <w:rsid w:val="00771714"/>
    <w:rsid w:val="00774902"/>
    <w:rsid w:val="00776CFB"/>
    <w:rsid w:val="00780781"/>
    <w:rsid w:val="0078174D"/>
    <w:rsid w:val="00784BCC"/>
    <w:rsid w:val="00786506"/>
    <w:rsid w:val="00794A15"/>
    <w:rsid w:val="007A15F4"/>
    <w:rsid w:val="007A2DD4"/>
    <w:rsid w:val="007B1130"/>
    <w:rsid w:val="007B1A37"/>
    <w:rsid w:val="007B2907"/>
    <w:rsid w:val="007B328B"/>
    <w:rsid w:val="007B3E18"/>
    <w:rsid w:val="007B5818"/>
    <w:rsid w:val="007B620B"/>
    <w:rsid w:val="007C0749"/>
    <w:rsid w:val="007C1062"/>
    <w:rsid w:val="007C2401"/>
    <w:rsid w:val="007C3810"/>
    <w:rsid w:val="007D2BAC"/>
    <w:rsid w:val="007D2C8F"/>
    <w:rsid w:val="007D330F"/>
    <w:rsid w:val="007D39EE"/>
    <w:rsid w:val="007D42BF"/>
    <w:rsid w:val="007D5A80"/>
    <w:rsid w:val="007D657F"/>
    <w:rsid w:val="007E1643"/>
    <w:rsid w:val="007E1C58"/>
    <w:rsid w:val="007E2D2F"/>
    <w:rsid w:val="007E3D73"/>
    <w:rsid w:val="007E5DB0"/>
    <w:rsid w:val="007F0071"/>
    <w:rsid w:val="007F2BDC"/>
    <w:rsid w:val="007F496E"/>
    <w:rsid w:val="007F5A05"/>
    <w:rsid w:val="007F6D43"/>
    <w:rsid w:val="007F717C"/>
    <w:rsid w:val="007F751D"/>
    <w:rsid w:val="007F764A"/>
    <w:rsid w:val="007F7671"/>
    <w:rsid w:val="007F7E71"/>
    <w:rsid w:val="008009BF"/>
    <w:rsid w:val="008012DD"/>
    <w:rsid w:val="00801702"/>
    <w:rsid w:val="00801B11"/>
    <w:rsid w:val="008020E6"/>
    <w:rsid w:val="008043E0"/>
    <w:rsid w:val="0080447A"/>
    <w:rsid w:val="00806734"/>
    <w:rsid w:val="00806E6A"/>
    <w:rsid w:val="0080782F"/>
    <w:rsid w:val="00807C57"/>
    <w:rsid w:val="00811080"/>
    <w:rsid w:val="00813ADE"/>
    <w:rsid w:val="00815B1D"/>
    <w:rsid w:val="00815BE2"/>
    <w:rsid w:val="008161AE"/>
    <w:rsid w:val="0081642B"/>
    <w:rsid w:val="00817B79"/>
    <w:rsid w:val="00822B71"/>
    <w:rsid w:val="0082441B"/>
    <w:rsid w:val="00824B7F"/>
    <w:rsid w:val="008326D6"/>
    <w:rsid w:val="00832745"/>
    <w:rsid w:val="00832F4D"/>
    <w:rsid w:val="0083477C"/>
    <w:rsid w:val="00835792"/>
    <w:rsid w:val="0083795C"/>
    <w:rsid w:val="008433E0"/>
    <w:rsid w:val="00844F30"/>
    <w:rsid w:val="00845061"/>
    <w:rsid w:val="0084637C"/>
    <w:rsid w:val="00847A67"/>
    <w:rsid w:val="00847A91"/>
    <w:rsid w:val="00850595"/>
    <w:rsid w:val="00851368"/>
    <w:rsid w:val="00854AA8"/>
    <w:rsid w:val="0086100B"/>
    <w:rsid w:val="0086317D"/>
    <w:rsid w:val="0086362F"/>
    <w:rsid w:val="0086619E"/>
    <w:rsid w:val="00866655"/>
    <w:rsid w:val="008670B0"/>
    <w:rsid w:val="008708A7"/>
    <w:rsid w:val="00872E35"/>
    <w:rsid w:val="00873E21"/>
    <w:rsid w:val="008750D0"/>
    <w:rsid w:val="00881460"/>
    <w:rsid w:val="0088202A"/>
    <w:rsid w:val="00882461"/>
    <w:rsid w:val="00885739"/>
    <w:rsid w:val="00887FE8"/>
    <w:rsid w:val="0089012F"/>
    <w:rsid w:val="008912F2"/>
    <w:rsid w:val="008929F4"/>
    <w:rsid w:val="00892A49"/>
    <w:rsid w:val="008952BC"/>
    <w:rsid w:val="00897C7B"/>
    <w:rsid w:val="008A007A"/>
    <w:rsid w:val="008A11AD"/>
    <w:rsid w:val="008A3C20"/>
    <w:rsid w:val="008A4D3E"/>
    <w:rsid w:val="008A6A4B"/>
    <w:rsid w:val="008A6E61"/>
    <w:rsid w:val="008B2D7D"/>
    <w:rsid w:val="008B5DCB"/>
    <w:rsid w:val="008C240D"/>
    <w:rsid w:val="008C2C5B"/>
    <w:rsid w:val="008C392A"/>
    <w:rsid w:val="008C524F"/>
    <w:rsid w:val="008C6B72"/>
    <w:rsid w:val="008C6D77"/>
    <w:rsid w:val="008C7425"/>
    <w:rsid w:val="008D0E52"/>
    <w:rsid w:val="008D66A6"/>
    <w:rsid w:val="008D73EE"/>
    <w:rsid w:val="008E1AC0"/>
    <w:rsid w:val="008E3614"/>
    <w:rsid w:val="008E4C80"/>
    <w:rsid w:val="008E6E0B"/>
    <w:rsid w:val="008E799E"/>
    <w:rsid w:val="008E7F96"/>
    <w:rsid w:val="008F02B6"/>
    <w:rsid w:val="008F4BC1"/>
    <w:rsid w:val="008F5098"/>
    <w:rsid w:val="008F5A7E"/>
    <w:rsid w:val="008F7040"/>
    <w:rsid w:val="00900116"/>
    <w:rsid w:val="0090051F"/>
    <w:rsid w:val="0090216D"/>
    <w:rsid w:val="009024F4"/>
    <w:rsid w:val="00902721"/>
    <w:rsid w:val="0090499F"/>
    <w:rsid w:val="009059D6"/>
    <w:rsid w:val="009106A4"/>
    <w:rsid w:val="00912DE7"/>
    <w:rsid w:val="0091402C"/>
    <w:rsid w:val="009158FA"/>
    <w:rsid w:val="009243C3"/>
    <w:rsid w:val="0093017D"/>
    <w:rsid w:val="00930CAF"/>
    <w:rsid w:val="00931A3C"/>
    <w:rsid w:val="0093613F"/>
    <w:rsid w:val="00936821"/>
    <w:rsid w:val="00936F96"/>
    <w:rsid w:val="00937195"/>
    <w:rsid w:val="009372CE"/>
    <w:rsid w:val="00940D4B"/>
    <w:rsid w:val="00941473"/>
    <w:rsid w:val="00942DCB"/>
    <w:rsid w:val="00945486"/>
    <w:rsid w:val="00946319"/>
    <w:rsid w:val="00951E10"/>
    <w:rsid w:val="0095455B"/>
    <w:rsid w:val="009545AB"/>
    <w:rsid w:val="009550AD"/>
    <w:rsid w:val="009611FE"/>
    <w:rsid w:val="00963C92"/>
    <w:rsid w:val="00966626"/>
    <w:rsid w:val="0097022C"/>
    <w:rsid w:val="00973556"/>
    <w:rsid w:val="00976874"/>
    <w:rsid w:val="00982E0A"/>
    <w:rsid w:val="0098310D"/>
    <w:rsid w:val="00984BEB"/>
    <w:rsid w:val="009865DB"/>
    <w:rsid w:val="0098797C"/>
    <w:rsid w:val="00987F5E"/>
    <w:rsid w:val="009931EB"/>
    <w:rsid w:val="00993E0D"/>
    <w:rsid w:val="00997144"/>
    <w:rsid w:val="009A0FCE"/>
    <w:rsid w:val="009A6346"/>
    <w:rsid w:val="009A6407"/>
    <w:rsid w:val="009A6CC2"/>
    <w:rsid w:val="009B2533"/>
    <w:rsid w:val="009B3482"/>
    <w:rsid w:val="009B64B5"/>
    <w:rsid w:val="009C0AF4"/>
    <w:rsid w:val="009C0E0C"/>
    <w:rsid w:val="009C4D86"/>
    <w:rsid w:val="009C654A"/>
    <w:rsid w:val="009C6A95"/>
    <w:rsid w:val="009D24D2"/>
    <w:rsid w:val="009D55A1"/>
    <w:rsid w:val="009E0967"/>
    <w:rsid w:val="009E16F5"/>
    <w:rsid w:val="009E28B4"/>
    <w:rsid w:val="009E65D0"/>
    <w:rsid w:val="009E6836"/>
    <w:rsid w:val="009F39D1"/>
    <w:rsid w:val="009F4DC5"/>
    <w:rsid w:val="009F55D6"/>
    <w:rsid w:val="009F5DB4"/>
    <w:rsid w:val="009F6444"/>
    <w:rsid w:val="009F69AF"/>
    <w:rsid w:val="009F7C77"/>
    <w:rsid w:val="00A011E7"/>
    <w:rsid w:val="00A035BA"/>
    <w:rsid w:val="00A1266D"/>
    <w:rsid w:val="00A1780D"/>
    <w:rsid w:val="00A2241B"/>
    <w:rsid w:val="00A258CE"/>
    <w:rsid w:val="00A30953"/>
    <w:rsid w:val="00A30FF4"/>
    <w:rsid w:val="00A33AFE"/>
    <w:rsid w:val="00A35E3D"/>
    <w:rsid w:val="00A3673B"/>
    <w:rsid w:val="00A3723F"/>
    <w:rsid w:val="00A376C7"/>
    <w:rsid w:val="00A40141"/>
    <w:rsid w:val="00A42A7F"/>
    <w:rsid w:val="00A43179"/>
    <w:rsid w:val="00A450CF"/>
    <w:rsid w:val="00A46341"/>
    <w:rsid w:val="00A4634C"/>
    <w:rsid w:val="00A51485"/>
    <w:rsid w:val="00A53686"/>
    <w:rsid w:val="00A55589"/>
    <w:rsid w:val="00A611D9"/>
    <w:rsid w:val="00A6448F"/>
    <w:rsid w:val="00A65103"/>
    <w:rsid w:val="00A656E0"/>
    <w:rsid w:val="00A66140"/>
    <w:rsid w:val="00A66D69"/>
    <w:rsid w:val="00A673DE"/>
    <w:rsid w:val="00A7109F"/>
    <w:rsid w:val="00A76773"/>
    <w:rsid w:val="00A8039C"/>
    <w:rsid w:val="00A83EB4"/>
    <w:rsid w:val="00A863D3"/>
    <w:rsid w:val="00A868A4"/>
    <w:rsid w:val="00A8767A"/>
    <w:rsid w:val="00A87D69"/>
    <w:rsid w:val="00A902B8"/>
    <w:rsid w:val="00A90AC4"/>
    <w:rsid w:val="00A90AE7"/>
    <w:rsid w:val="00A91D26"/>
    <w:rsid w:val="00A920BD"/>
    <w:rsid w:val="00A92D9E"/>
    <w:rsid w:val="00A971F7"/>
    <w:rsid w:val="00AA0FCC"/>
    <w:rsid w:val="00AA32C5"/>
    <w:rsid w:val="00AA34C4"/>
    <w:rsid w:val="00AA3A3D"/>
    <w:rsid w:val="00AA4103"/>
    <w:rsid w:val="00AA6B7C"/>
    <w:rsid w:val="00AA7073"/>
    <w:rsid w:val="00AA7C08"/>
    <w:rsid w:val="00AB7C3C"/>
    <w:rsid w:val="00AC17CE"/>
    <w:rsid w:val="00AC1E51"/>
    <w:rsid w:val="00AC2657"/>
    <w:rsid w:val="00AC2C7D"/>
    <w:rsid w:val="00AC36C6"/>
    <w:rsid w:val="00AC51F1"/>
    <w:rsid w:val="00AC6785"/>
    <w:rsid w:val="00AD571F"/>
    <w:rsid w:val="00AD5F7F"/>
    <w:rsid w:val="00AD7979"/>
    <w:rsid w:val="00AD79F5"/>
    <w:rsid w:val="00AE034C"/>
    <w:rsid w:val="00AE159E"/>
    <w:rsid w:val="00AE3F87"/>
    <w:rsid w:val="00AE4C7D"/>
    <w:rsid w:val="00AE4FD4"/>
    <w:rsid w:val="00AE6620"/>
    <w:rsid w:val="00AE7CCE"/>
    <w:rsid w:val="00AF0A5C"/>
    <w:rsid w:val="00AF19B1"/>
    <w:rsid w:val="00AF22DC"/>
    <w:rsid w:val="00AF3AD4"/>
    <w:rsid w:val="00AF67E5"/>
    <w:rsid w:val="00B02996"/>
    <w:rsid w:val="00B05107"/>
    <w:rsid w:val="00B064A0"/>
    <w:rsid w:val="00B06AE6"/>
    <w:rsid w:val="00B11FD0"/>
    <w:rsid w:val="00B12E96"/>
    <w:rsid w:val="00B1477F"/>
    <w:rsid w:val="00B173DD"/>
    <w:rsid w:val="00B17E56"/>
    <w:rsid w:val="00B205E6"/>
    <w:rsid w:val="00B24342"/>
    <w:rsid w:val="00B24CB2"/>
    <w:rsid w:val="00B24CEA"/>
    <w:rsid w:val="00B24FAC"/>
    <w:rsid w:val="00B25419"/>
    <w:rsid w:val="00B26382"/>
    <w:rsid w:val="00B265F3"/>
    <w:rsid w:val="00B3474F"/>
    <w:rsid w:val="00B34AEA"/>
    <w:rsid w:val="00B34DE2"/>
    <w:rsid w:val="00B35D9C"/>
    <w:rsid w:val="00B37007"/>
    <w:rsid w:val="00B37B3C"/>
    <w:rsid w:val="00B43596"/>
    <w:rsid w:val="00B4454A"/>
    <w:rsid w:val="00B445E6"/>
    <w:rsid w:val="00B461C4"/>
    <w:rsid w:val="00B46A9E"/>
    <w:rsid w:val="00B47B5B"/>
    <w:rsid w:val="00B5001C"/>
    <w:rsid w:val="00B50432"/>
    <w:rsid w:val="00B536F9"/>
    <w:rsid w:val="00B53E13"/>
    <w:rsid w:val="00B54729"/>
    <w:rsid w:val="00B55BD6"/>
    <w:rsid w:val="00B561B5"/>
    <w:rsid w:val="00B56F32"/>
    <w:rsid w:val="00B60E36"/>
    <w:rsid w:val="00B64542"/>
    <w:rsid w:val="00B65E79"/>
    <w:rsid w:val="00B66855"/>
    <w:rsid w:val="00B66B57"/>
    <w:rsid w:val="00B71146"/>
    <w:rsid w:val="00B71ABD"/>
    <w:rsid w:val="00B72890"/>
    <w:rsid w:val="00B73B42"/>
    <w:rsid w:val="00B77BCD"/>
    <w:rsid w:val="00B77CE8"/>
    <w:rsid w:val="00B8137B"/>
    <w:rsid w:val="00B8631B"/>
    <w:rsid w:val="00B87913"/>
    <w:rsid w:val="00B90AF5"/>
    <w:rsid w:val="00B90CF4"/>
    <w:rsid w:val="00B92068"/>
    <w:rsid w:val="00B93B48"/>
    <w:rsid w:val="00B967CB"/>
    <w:rsid w:val="00BA19EE"/>
    <w:rsid w:val="00BA223C"/>
    <w:rsid w:val="00BA4BFD"/>
    <w:rsid w:val="00BA55B1"/>
    <w:rsid w:val="00BA55BB"/>
    <w:rsid w:val="00BB4D6A"/>
    <w:rsid w:val="00BB52CE"/>
    <w:rsid w:val="00BB5908"/>
    <w:rsid w:val="00BB7644"/>
    <w:rsid w:val="00BC05E1"/>
    <w:rsid w:val="00BC2277"/>
    <w:rsid w:val="00BC23DC"/>
    <w:rsid w:val="00BC4B1A"/>
    <w:rsid w:val="00BC6CBA"/>
    <w:rsid w:val="00BD170B"/>
    <w:rsid w:val="00BD193F"/>
    <w:rsid w:val="00BD3150"/>
    <w:rsid w:val="00BD5B3C"/>
    <w:rsid w:val="00BD6FC3"/>
    <w:rsid w:val="00BE0D1A"/>
    <w:rsid w:val="00BE3F58"/>
    <w:rsid w:val="00BE70D0"/>
    <w:rsid w:val="00BF012A"/>
    <w:rsid w:val="00BF060B"/>
    <w:rsid w:val="00BF4E53"/>
    <w:rsid w:val="00BF5DDC"/>
    <w:rsid w:val="00BF74A0"/>
    <w:rsid w:val="00C075AA"/>
    <w:rsid w:val="00C0794F"/>
    <w:rsid w:val="00C11BB1"/>
    <w:rsid w:val="00C12985"/>
    <w:rsid w:val="00C140C0"/>
    <w:rsid w:val="00C20CD7"/>
    <w:rsid w:val="00C25DDD"/>
    <w:rsid w:val="00C26252"/>
    <w:rsid w:val="00C263AD"/>
    <w:rsid w:val="00C3242A"/>
    <w:rsid w:val="00C36AEC"/>
    <w:rsid w:val="00C36CB8"/>
    <w:rsid w:val="00C372C8"/>
    <w:rsid w:val="00C37CE3"/>
    <w:rsid w:val="00C4064B"/>
    <w:rsid w:val="00C40A78"/>
    <w:rsid w:val="00C4521A"/>
    <w:rsid w:val="00C460D6"/>
    <w:rsid w:val="00C4624D"/>
    <w:rsid w:val="00C46910"/>
    <w:rsid w:val="00C526AC"/>
    <w:rsid w:val="00C52799"/>
    <w:rsid w:val="00C5566A"/>
    <w:rsid w:val="00C57213"/>
    <w:rsid w:val="00C6177B"/>
    <w:rsid w:val="00C61D14"/>
    <w:rsid w:val="00C6759F"/>
    <w:rsid w:val="00C7049B"/>
    <w:rsid w:val="00C75660"/>
    <w:rsid w:val="00C77108"/>
    <w:rsid w:val="00C778B4"/>
    <w:rsid w:val="00C77E36"/>
    <w:rsid w:val="00C82B64"/>
    <w:rsid w:val="00C83C18"/>
    <w:rsid w:val="00C86D51"/>
    <w:rsid w:val="00C94472"/>
    <w:rsid w:val="00C95F27"/>
    <w:rsid w:val="00C96639"/>
    <w:rsid w:val="00C96B76"/>
    <w:rsid w:val="00CA0EAF"/>
    <w:rsid w:val="00CA1CDE"/>
    <w:rsid w:val="00CA27AE"/>
    <w:rsid w:val="00CA2CF9"/>
    <w:rsid w:val="00CA310B"/>
    <w:rsid w:val="00CA3FD2"/>
    <w:rsid w:val="00CA63CD"/>
    <w:rsid w:val="00CB2796"/>
    <w:rsid w:val="00CB2BED"/>
    <w:rsid w:val="00CB2F3B"/>
    <w:rsid w:val="00CB5C11"/>
    <w:rsid w:val="00CB5F2F"/>
    <w:rsid w:val="00CC4347"/>
    <w:rsid w:val="00CC453F"/>
    <w:rsid w:val="00CC5174"/>
    <w:rsid w:val="00CC5ED4"/>
    <w:rsid w:val="00CC6DAD"/>
    <w:rsid w:val="00CC791F"/>
    <w:rsid w:val="00CD05A5"/>
    <w:rsid w:val="00CD2076"/>
    <w:rsid w:val="00CD56F4"/>
    <w:rsid w:val="00CD6C97"/>
    <w:rsid w:val="00CE1FDF"/>
    <w:rsid w:val="00CE22D1"/>
    <w:rsid w:val="00CE2760"/>
    <w:rsid w:val="00CE4B50"/>
    <w:rsid w:val="00CE4BF7"/>
    <w:rsid w:val="00CE56A7"/>
    <w:rsid w:val="00D01BA6"/>
    <w:rsid w:val="00D10C56"/>
    <w:rsid w:val="00D11684"/>
    <w:rsid w:val="00D13BBC"/>
    <w:rsid w:val="00D15C01"/>
    <w:rsid w:val="00D1737A"/>
    <w:rsid w:val="00D174E3"/>
    <w:rsid w:val="00D17B3D"/>
    <w:rsid w:val="00D17ECF"/>
    <w:rsid w:val="00D20BF3"/>
    <w:rsid w:val="00D22C17"/>
    <w:rsid w:val="00D2339F"/>
    <w:rsid w:val="00D23D08"/>
    <w:rsid w:val="00D24E2F"/>
    <w:rsid w:val="00D25E31"/>
    <w:rsid w:val="00D265DE"/>
    <w:rsid w:val="00D27637"/>
    <w:rsid w:val="00D30336"/>
    <w:rsid w:val="00D341FA"/>
    <w:rsid w:val="00D432A1"/>
    <w:rsid w:val="00D4775D"/>
    <w:rsid w:val="00D508EA"/>
    <w:rsid w:val="00D515E7"/>
    <w:rsid w:val="00D52CB9"/>
    <w:rsid w:val="00D54EE4"/>
    <w:rsid w:val="00D604DA"/>
    <w:rsid w:val="00D60947"/>
    <w:rsid w:val="00D65E8C"/>
    <w:rsid w:val="00D70677"/>
    <w:rsid w:val="00D72450"/>
    <w:rsid w:val="00D725C1"/>
    <w:rsid w:val="00D76090"/>
    <w:rsid w:val="00D763CF"/>
    <w:rsid w:val="00D8167A"/>
    <w:rsid w:val="00D8386C"/>
    <w:rsid w:val="00D85C61"/>
    <w:rsid w:val="00D87188"/>
    <w:rsid w:val="00D92032"/>
    <w:rsid w:val="00D92F36"/>
    <w:rsid w:val="00D93CD0"/>
    <w:rsid w:val="00D9496A"/>
    <w:rsid w:val="00DA0213"/>
    <w:rsid w:val="00DA14F7"/>
    <w:rsid w:val="00DA5558"/>
    <w:rsid w:val="00DB0468"/>
    <w:rsid w:val="00DB5E98"/>
    <w:rsid w:val="00DB6506"/>
    <w:rsid w:val="00DC02F2"/>
    <w:rsid w:val="00DC1F48"/>
    <w:rsid w:val="00DC214A"/>
    <w:rsid w:val="00DC7A16"/>
    <w:rsid w:val="00DD181E"/>
    <w:rsid w:val="00DD1E22"/>
    <w:rsid w:val="00DD2CD3"/>
    <w:rsid w:val="00DD3926"/>
    <w:rsid w:val="00DD4B80"/>
    <w:rsid w:val="00DD5148"/>
    <w:rsid w:val="00DD54CB"/>
    <w:rsid w:val="00DD70C8"/>
    <w:rsid w:val="00DE1804"/>
    <w:rsid w:val="00DE2220"/>
    <w:rsid w:val="00DE236E"/>
    <w:rsid w:val="00DE2EFD"/>
    <w:rsid w:val="00DE3575"/>
    <w:rsid w:val="00DE3C28"/>
    <w:rsid w:val="00DE5452"/>
    <w:rsid w:val="00DF0C73"/>
    <w:rsid w:val="00DF110B"/>
    <w:rsid w:val="00DF19D4"/>
    <w:rsid w:val="00DF3B0A"/>
    <w:rsid w:val="00DF3BDB"/>
    <w:rsid w:val="00DF4317"/>
    <w:rsid w:val="00DF55AD"/>
    <w:rsid w:val="00DF5830"/>
    <w:rsid w:val="00DF6AA5"/>
    <w:rsid w:val="00E00B20"/>
    <w:rsid w:val="00E0172E"/>
    <w:rsid w:val="00E01FB7"/>
    <w:rsid w:val="00E025BD"/>
    <w:rsid w:val="00E02F18"/>
    <w:rsid w:val="00E03552"/>
    <w:rsid w:val="00E075BC"/>
    <w:rsid w:val="00E102D3"/>
    <w:rsid w:val="00E10546"/>
    <w:rsid w:val="00E115B3"/>
    <w:rsid w:val="00E14CE7"/>
    <w:rsid w:val="00E155F8"/>
    <w:rsid w:val="00E16897"/>
    <w:rsid w:val="00E17EB1"/>
    <w:rsid w:val="00E25198"/>
    <w:rsid w:val="00E27CEF"/>
    <w:rsid w:val="00E332DF"/>
    <w:rsid w:val="00E33E78"/>
    <w:rsid w:val="00E343F9"/>
    <w:rsid w:val="00E34860"/>
    <w:rsid w:val="00E349E8"/>
    <w:rsid w:val="00E34A1F"/>
    <w:rsid w:val="00E361EF"/>
    <w:rsid w:val="00E42251"/>
    <w:rsid w:val="00E45D1C"/>
    <w:rsid w:val="00E471E4"/>
    <w:rsid w:val="00E478C7"/>
    <w:rsid w:val="00E50A2C"/>
    <w:rsid w:val="00E51BED"/>
    <w:rsid w:val="00E53243"/>
    <w:rsid w:val="00E57089"/>
    <w:rsid w:val="00E5781B"/>
    <w:rsid w:val="00E5790C"/>
    <w:rsid w:val="00E57BF1"/>
    <w:rsid w:val="00E618A0"/>
    <w:rsid w:val="00E62ACD"/>
    <w:rsid w:val="00E63367"/>
    <w:rsid w:val="00E641FA"/>
    <w:rsid w:val="00E64BFF"/>
    <w:rsid w:val="00E67A43"/>
    <w:rsid w:val="00E720AD"/>
    <w:rsid w:val="00E72370"/>
    <w:rsid w:val="00E723D9"/>
    <w:rsid w:val="00E72B8D"/>
    <w:rsid w:val="00E7537F"/>
    <w:rsid w:val="00E7791D"/>
    <w:rsid w:val="00E808E0"/>
    <w:rsid w:val="00E80A57"/>
    <w:rsid w:val="00E84B85"/>
    <w:rsid w:val="00E8686C"/>
    <w:rsid w:val="00E91914"/>
    <w:rsid w:val="00E91B35"/>
    <w:rsid w:val="00E92690"/>
    <w:rsid w:val="00E979D4"/>
    <w:rsid w:val="00E97D66"/>
    <w:rsid w:val="00EA132C"/>
    <w:rsid w:val="00EA142B"/>
    <w:rsid w:val="00EA31C2"/>
    <w:rsid w:val="00EA3549"/>
    <w:rsid w:val="00EA6794"/>
    <w:rsid w:val="00EA6E86"/>
    <w:rsid w:val="00EB056A"/>
    <w:rsid w:val="00EB4333"/>
    <w:rsid w:val="00EB4F41"/>
    <w:rsid w:val="00EB4FF6"/>
    <w:rsid w:val="00EB5F1B"/>
    <w:rsid w:val="00EC35DF"/>
    <w:rsid w:val="00EC6348"/>
    <w:rsid w:val="00ED0E62"/>
    <w:rsid w:val="00ED2DB1"/>
    <w:rsid w:val="00ED57D6"/>
    <w:rsid w:val="00ED6985"/>
    <w:rsid w:val="00ED6CB1"/>
    <w:rsid w:val="00ED72FF"/>
    <w:rsid w:val="00EF0096"/>
    <w:rsid w:val="00EF05BE"/>
    <w:rsid w:val="00EF0A73"/>
    <w:rsid w:val="00EF0A9B"/>
    <w:rsid w:val="00EF1C35"/>
    <w:rsid w:val="00EF2010"/>
    <w:rsid w:val="00EF3C12"/>
    <w:rsid w:val="00EF7AD9"/>
    <w:rsid w:val="00F02B05"/>
    <w:rsid w:val="00F0458D"/>
    <w:rsid w:val="00F05C55"/>
    <w:rsid w:val="00F05EE2"/>
    <w:rsid w:val="00F0684A"/>
    <w:rsid w:val="00F07959"/>
    <w:rsid w:val="00F1075B"/>
    <w:rsid w:val="00F10901"/>
    <w:rsid w:val="00F10C37"/>
    <w:rsid w:val="00F14D34"/>
    <w:rsid w:val="00F17732"/>
    <w:rsid w:val="00F217AD"/>
    <w:rsid w:val="00F25061"/>
    <w:rsid w:val="00F25DF3"/>
    <w:rsid w:val="00F32FA7"/>
    <w:rsid w:val="00F41AD6"/>
    <w:rsid w:val="00F4281A"/>
    <w:rsid w:val="00F435E8"/>
    <w:rsid w:val="00F4532A"/>
    <w:rsid w:val="00F52D37"/>
    <w:rsid w:val="00F534A4"/>
    <w:rsid w:val="00F549CD"/>
    <w:rsid w:val="00F54F14"/>
    <w:rsid w:val="00F56C9F"/>
    <w:rsid w:val="00F57985"/>
    <w:rsid w:val="00F57D1D"/>
    <w:rsid w:val="00F621EF"/>
    <w:rsid w:val="00F63F58"/>
    <w:rsid w:val="00F72923"/>
    <w:rsid w:val="00F75243"/>
    <w:rsid w:val="00F763EF"/>
    <w:rsid w:val="00F7774A"/>
    <w:rsid w:val="00F81180"/>
    <w:rsid w:val="00F82290"/>
    <w:rsid w:val="00F836D3"/>
    <w:rsid w:val="00F84DBE"/>
    <w:rsid w:val="00F8566C"/>
    <w:rsid w:val="00F86410"/>
    <w:rsid w:val="00F86B09"/>
    <w:rsid w:val="00F8715F"/>
    <w:rsid w:val="00F8796F"/>
    <w:rsid w:val="00F90F33"/>
    <w:rsid w:val="00F92B23"/>
    <w:rsid w:val="00F92B3A"/>
    <w:rsid w:val="00F93AF8"/>
    <w:rsid w:val="00F93B0E"/>
    <w:rsid w:val="00F93D1B"/>
    <w:rsid w:val="00F952CE"/>
    <w:rsid w:val="00F96D42"/>
    <w:rsid w:val="00F97E60"/>
    <w:rsid w:val="00FA2A9C"/>
    <w:rsid w:val="00FA3D32"/>
    <w:rsid w:val="00FA4EF0"/>
    <w:rsid w:val="00FA5879"/>
    <w:rsid w:val="00FA645B"/>
    <w:rsid w:val="00FA72DE"/>
    <w:rsid w:val="00FB0193"/>
    <w:rsid w:val="00FB11BC"/>
    <w:rsid w:val="00FB23AA"/>
    <w:rsid w:val="00FB5F8A"/>
    <w:rsid w:val="00FC0558"/>
    <w:rsid w:val="00FC4BC2"/>
    <w:rsid w:val="00FC6BCC"/>
    <w:rsid w:val="00FD00F9"/>
    <w:rsid w:val="00FD0475"/>
    <w:rsid w:val="00FD06BC"/>
    <w:rsid w:val="00FD0ECD"/>
    <w:rsid w:val="00FD1044"/>
    <w:rsid w:val="00FD19B8"/>
    <w:rsid w:val="00FD2FF1"/>
    <w:rsid w:val="00FD51B6"/>
    <w:rsid w:val="00FD54A5"/>
    <w:rsid w:val="00FD7060"/>
    <w:rsid w:val="00FE1EBF"/>
    <w:rsid w:val="00FE38FF"/>
    <w:rsid w:val="00FE4DF7"/>
    <w:rsid w:val="00FE6493"/>
    <w:rsid w:val="00FE7BD1"/>
    <w:rsid w:val="00FF143D"/>
    <w:rsid w:val="00FF45B0"/>
    <w:rsid w:val="00FF471E"/>
    <w:rsid w:val="00FF4EA4"/>
    <w:rsid w:val="00FF5F9B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30AD5"/>
    <w:pPr>
      <w:spacing w:line="240" w:lineRule="atLeast"/>
      <w:jc w:val="both"/>
    </w:pPr>
    <w:rPr>
      <w:rFonts w:ascii="Arial" w:hAnsi="Arial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99"/>
    <w:rsid w:val="00730AD5"/>
    <w:pPr>
      <w:tabs>
        <w:tab w:val="left" w:pos="3261"/>
      </w:tabs>
      <w:ind w:right="-376"/>
      <w:jc w:val="left"/>
    </w:pPr>
    <w:rPr>
      <w:sz w:val="18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40071A"/>
    <w:rPr>
      <w:rFonts w:ascii="Arial" w:hAnsi="Arial" w:cs="Times New Roman"/>
      <w:sz w:val="20"/>
      <w:szCs w:val="20"/>
      <w:lang w:val="en-GB"/>
    </w:rPr>
  </w:style>
  <w:style w:type="paragraph" w:styleId="Corpodeltesto2">
    <w:name w:val="Body Text 2"/>
    <w:basedOn w:val="Normale"/>
    <w:link w:val="Corpodeltesto2Carattere"/>
    <w:uiPriority w:val="99"/>
    <w:rsid w:val="00730AD5"/>
    <w:pPr>
      <w:tabs>
        <w:tab w:val="left" w:pos="3119"/>
        <w:tab w:val="left" w:pos="5670"/>
        <w:tab w:val="left" w:pos="6663"/>
      </w:tabs>
      <w:ind w:right="-72"/>
      <w:jc w:val="left"/>
    </w:pPr>
    <w:rPr>
      <w:sz w:val="18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40071A"/>
    <w:rPr>
      <w:rFonts w:ascii="Arial" w:hAnsi="Arial" w:cs="Times New Roman"/>
      <w:sz w:val="20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rsid w:val="00730AD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0071A"/>
    <w:rPr>
      <w:rFonts w:cs="Times New Roman"/>
      <w:sz w:val="2"/>
      <w:lang w:val="en-GB"/>
    </w:rPr>
  </w:style>
  <w:style w:type="paragraph" w:styleId="Intestazione">
    <w:name w:val="header"/>
    <w:basedOn w:val="Normale"/>
    <w:link w:val="IntestazioneCarattere"/>
    <w:uiPriority w:val="99"/>
    <w:rsid w:val="00730AD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40071A"/>
    <w:rPr>
      <w:rFonts w:ascii="Arial" w:hAnsi="Arial" w:cs="Times New Roman"/>
      <w:sz w:val="20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rsid w:val="00730A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40071A"/>
    <w:rPr>
      <w:rFonts w:ascii="Arial" w:hAnsi="Arial" w:cs="Times New Roman"/>
      <w:sz w:val="20"/>
      <w:szCs w:val="20"/>
      <w:lang w:val="en-GB"/>
    </w:rPr>
  </w:style>
  <w:style w:type="paragraph" w:styleId="Rientrocorpodeltesto">
    <w:name w:val="Body Text Indent"/>
    <w:basedOn w:val="Normale"/>
    <w:link w:val="RientrocorpodeltestoCarattere"/>
    <w:uiPriority w:val="99"/>
    <w:rsid w:val="00730AD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40071A"/>
    <w:rPr>
      <w:rFonts w:ascii="Arial" w:hAnsi="Arial" w:cs="Times New Roman"/>
      <w:sz w:val="20"/>
      <w:szCs w:val="20"/>
      <w:lang w:val="en-GB"/>
    </w:rPr>
  </w:style>
  <w:style w:type="paragraph" w:customStyle="1" w:styleId="BASE">
    <w:name w:val="BASE"/>
    <w:uiPriority w:val="99"/>
    <w:rsid w:val="00730AD5"/>
    <w:pPr>
      <w:spacing w:line="240" w:lineRule="atLeast"/>
      <w:ind w:left="1276" w:right="851" w:hanging="851"/>
      <w:jc w:val="both"/>
    </w:pPr>
    <w:rPr>
      <w:rFonts w:ascii="Arial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30AD5"/>
    <w:pPr>
      <w:spacing w:line="240" w:lineRule="atLeast"/>
      <w:jc w:val="both"/>
    </w:pPr>
    <w:rPr>
      <w:rFonts w:ascii="Arial" w:hAnsi="Arial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99"/>
    <w:rsid w:val="00730AD5"/>
    <w:pPr>
      <w:tabs>
        <w:tab w:val="left" w:pos="3261"/>
      </w:tabs>
      <w:ind w:right="-376"/>
      <w:jc w:val="left"/>
    </w:pPr>
    <w:rPr>
      <w:sz w:val="18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40071A"/>
    <w:rPr>
      <w:rFonts w:ascii="Arial" w:hAnsi="Arial" w:cs="Times New Roman"/>
      <w:sz w:val="20"/>
      <w:szCs w:val="20"/>
      <w:lang w:val="en-GB"/>
    </w:rPr>
  </w:style>
  <w:style w:type="paragraph" w:styleId="Corpodeltesto2">
    <w:name w:val="Body Text 2"/>
    <w:basedOn w:val="Normale"/>
    <w:link w:val="Corpodeltesto2Carattere"/>
    <w:uiPriority w:val="99"/>
    <w:rsid w:val="00730AD5"/>
    <w:pPr>
      <w:tabs>
        <w:tab w:val="left" w:pos="3119"/>
        <w:tab w:val="left" w:pos="5670"/>
        <w:tab w:val="left" w:pos="6663"/>
      </w:tabs>
      <w:ind w:right="-72"/>
      <w:jc w:val="left"/>
    </w:pPr>
    <w:rPr>
      <w:sz w:val="18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40071A"/>
    <w:rPr>
      <w:rFonts w:ascii="Arial" w:hAnsi="Arial" w:cs="Times New Roman"/>
      <w:sz w:val="20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rsid w:val="00730AD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0071A"/>
    <w:rPr>
      <w:rFonts w:cs="Times New Roman"/>
      <w:sz w:val="2"/>
      <w:lang w:val="en-GB"/>
    </w:rPr>
  </w:style>
  <w:style w:type="paragraph" w:styleId="Intestazione">
    <w:name w:val="header"/>
    <w:basedOn w:val="Normale"/>
    <w:link w:val="IntestazioneCarattere"/>
    <w:uiPriority w:val="99"/>
    <w:rsid w:val="00730AD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40071A"/>
    <w:rPr>
      <w:rFonts w:ascii="Arial" w:hAnsi="Arial" w:cs="Times New Roman"/>
      <w:sz w:val="20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rsid w:val="00730A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40071A"/>
    <w:rPr>
      <w:rFonts w:ascii="Arial" w:hAnsi="Arial" w:cs="Times New Roman"/>
      <w:sz w:val="20"/>
      <w:szCs w:val="20"/>
      <w:lang w:val="en-GB"/>
    </w:rPr>
  </w:style>
  <w:style w:type="paragraph" w:styleId="Rientrocorpodeltesto">
    <w:name w:val="Body Text Indent"/>
    <w:basedOn w:val="Normale"/>
    <w:link w:val="RientrocorpodeltestoCarattere"/>
    <w:uiPriority w:val="99"/>
    <w:rsid w:val="00730AD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40071A"/>
    <w:rPr>
      <w:rFonts w:ascii="Arial" w:hAnsi="Arial" w:cs="Times New Roman"/>
      <w:sz w:val="20"/>
      <w:szCs w:val="20"/>
      <w:lang w:val="en-GB"/>
    </w:rPr>
  </w:style>
  <w:style w:type="paragraph" w:customStyle="1" w:styleId="BASE">
    <w:name w:val="BASE"/>
    <w:uiPriority w:val="99"/>
    <w:rsid w:val="00730AD5"/>
    <w:pPr>
      <w:spacing w:line="240" w:lineRule="atLeast"/>
      <w:ind w:left="1276" w:right="851" w:hanging="851"/>
      <w:jc w:val="both"/>
    </w:pPr>
    <w:rPr>
      <w:rFonts w:ascii="Arial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E686A5-7B60-4F05-A996-D948159AE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A - RAPPORTO DI RICHIESTA DI INTERVENTO IN GARANZIA</vt:lpstr>
    </vt:vector>
  </TitlesOfParts>
  <Company>ENI</Company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A - RAPPORTO DI RICHIESTA DI INTERVENTO IN GARANZIA</dc:title>
  <dc:creator>fe00032</dc:creator>
  <cp:lastModifiedBy>Utente Windows</cp:lastModifiedBy>
  <cp:revision>2</cp:revision>
  <cp:lastPrinted>2012-03-14T22:34:00Z</cp:lastPrinted>
  <dcterms:created xsi:type="dcterms:W3CDTF">2013-09-24T11:55:00Z</dcterms:created>
  <dcterms:modified xsi:type="dcterms:W3CDTF">2013-09-24T11:55:00Z</dcterms:modified>
</cp:coreProperties>
</file>