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FA" w:rsidRPr="00897A66" w:rsidRDefault="00D818EF" w:rsidP="00342BC9">
      <w:pPr>
        <w:autoSpaceDE w:val="0"/>
        <w:autoSpaceDN w:val="0"/>
        <w:adjustRightInd w:val="0"/>
        <w:rPr>
          <w:rFonts w:ascii="CIDFont+F1" w:hAnsi="Times New Roman" w:cs="CIDFont+F1"/>
          <w:color w:val="000000"/>
          <w:sz w:val="28"/>
          <w:szCs w:val="28"/>
          <w:lang w:bidi="he-IL"/>
        </w:rPr>
      </w:pPr>
      <w:r w:rsidRPr="00897A66">
        <w:rPr>
          <w:sz w:val="28"/>
          <w:szCs w:val="28"/>
        </w:rPr>
        <w:tab/>
      </w:r>
      <w:r w:rsidR="00865EFA" w:rsidRPr="00897A66">
        <w:rPr>
          <w:rFonts w:ascii="CIDFont+F1" w:hAnsi="Times New Roman" w:cs="CIDFont+F1"/>
          <w:color w:val="000000"/>
          <w:sz w:val="28"/>
          <w:szCs w:val="28"/>
          <w:lang w:bidi="he-IL"/>
        </w:rPr>
        <w:t>DICHIARAZIONE DI AUTORIZZAZIONE DI INGRESSO</w:t>
      </w:r>
    </w:p>
    <w:p w:rsidR="00342BC9" w:rsidRDefault="00865EFA" w:rsidP="00342BC9">
      <w:pPr>
        <w:autoSpaceDE w:val="0"/>
        <w:autoSpaceDN w:val="0"/>
        <w:adjustRightInd w:val="0"/>
        <w:spacing w:before="24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proofErr w:type="gramStart"/>
      <w:r w:rsidRPr="00897A66">
        <w:rPr>
          <w:rFonts w:ascii="CIDFont+F2" w:hAnsi="Times New Roman" w:cs="CIDFont+F2"/>
          <w:color w:val="000000"/>
          <w:sz w:val="28"/>
          <w:szCs w:val="28"/>
          <w:lang w:bidi="he-IL"/>
        </w:rPr>
        <w:t>Io sottoscritto</w:t>
      </w:r>
      <w:proofErr w:type="gramEnd"/>
      <w:r w:rsidRPr="00897A66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 </w:t>
      </w:r>
      <w:r w:rsidRPr="00897A66">
        <w:rPr>
          <w:rFonts w:ascii="CIDFont+F2" w:hAnsi="Times New Roman" w:cs="CIDFont+F2" w:hint="cs"/>
          <w:color w:val="000000"/>
          <w:sz w:val="28"/>
          <w:szCs w:val="28"/>
          <w:lang w:bidi="he-IL"/>
        </w:rPr>
        <w:t>……………………………………………</w:t>
      </w:r>
      <w:r w:rsidR="00342BC9">
        <w:rPr>
          <w:rFonts w:ascii="CIDFont+F2" w:hAnsi="Times New Roman" w:cs="CIDFont+F2"/>
          <w:color w:val="000000"/>
          <w:sz w:val="28"/>
          <w:szCs w:val="28"/>
          <w:lang w:bidi="he-IL"/>
        </w:rPr>
        <w:t>…</w:t>
      </w:r>
      <w:r w:rsidR="00342BC9">
        <w:rPr>
          <w:rFonts w:ascii="CIDFont+F2" w:hAnsi="Times New Roman" w:cs="CIDFont+F2"/>
          <w:color w:val="000000"/>
          <w:sz w:val="28"/>
          <w:szCs w:val="28"/>
          <w:lang w:bidi="he-IL"/>
        </w:rPr>
        <w:t>.</w:t>
      </w:r>
    </w:p>
    <w:p w:rsidR="00865EFA" w:rsidRPr="00897A66" w:rsidRDefault="00865EFA" w:rsidP="00342BC9">
      <w:pPr>
        <w:autoSpaceDE w:val="0"/>
        <w:autoSpaceDN w:val="0"/>
        <w:adjustRightInd w:val="0"/>
        <w:spacing w:before="240" w:after="24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r w:rsidRPr="00897A66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Dipendente della ditta </w:t>
      </w:r>
      <w:r w:rsidRPr="00897A66">
        <w:rPr>
          <w:rFonts w:ascii="CIDFont+F2" w:hAnsi="Times New Roman" w:cs="CIDFont+F2" w:hint="cs"/>
          <w:color w:val="000000"/>
          <w:sz w:val="28"/>
          <w:szCs w:val="28"/>
          <w:lang w:bidi="he-IL"/>
        </w:rPr>
        <w:t>………………………………………</w:t>
      </w:r>
    </w:p>
    <w:p w:rsidR="00865EFA" w:rsidRPr="00342BC9" w:rsidRDefault="00865EFA" w:rsidP="00342B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Consulente</w:t>
      </w:r>
      <w:r w:rsidR="00342BC9"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ab/>
      </w:r>
      <w:r w:rsidR="00342BC9"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ab/>
      </w:r>
      <w:proofErr w:type="gramStart"/>
      <w:r w:rsidR="003040F8"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( </w:t>
      </w:r>
      <w:r w:rsid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 </w:t>
      </w:r>
      <w:proofErr w:type="gramEnd"/>
      <w:r w:rsidR="003040F8"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)</w:t>
      </w:r>
    </w:p>
    <w:p w:rsidR="00865EFA" w:rsidRPr="00342BC9" w:rsidRDefault="00865EFA" w:rsidP="00342B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Visitatore</w:t>
      </w:r>
      <w:r w:rsidR="00342BC9"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ab/>
      </w:r>
      <w:r w:rsidR="00342BC9"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ab/>
      </w:r>
      <w:proofErr w:type="gramStart"/>
      <w:r w:rsidR="003040F8"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( </w:t>
      </w:r>
      <w:r w:rsid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 </w:t>
      </w:r>
      <w:proofErr w:type="gramEnd"/>
      <w:r w:rsidR="003040F8"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)</w:t>
      </w:r>
    </w:p>
    <w:p w:rsidR="003040F8" w:rsidRPr="00342BC9" w:rsidRDefault="00342BC9" w:rsidP="00342B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Manutentore</w:t>
      </w:r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ab/>
      </w:r>
      <w:proofErr w:type="gramStart"/>
      <w:r w:rsidR="003040F8"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( </w:t>
      </w:r>
      <w:r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 </w:t>
      </w:r>
      <w:proofErr w:type="gramEnd"/>
      <w:r w:rsidR="003040F8"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)</w:t>
      </w:r>
    </w:p>
    <w:p w:rsidR="003040F8" w:rsidRPr="00897A66" w:rsidRDefault="003040F8" w:rsidP="00342BC9">
      <w:p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</w:p>
    <w:p w:rsidR="00865EFA" w:rsidRPr="00897A66" w:rsidRDefault="00865EFA" w:rsidP="00342BC9">
      <w:pPr>
        <w:autoSpaceDE w:val="0"/>
        <w:autoSpaceDN w:val="0"/>
        <w:adjustRightInd w:val="0"/>
        <w:spacing w:after="24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r w:rsidRPr="00897A66">
        <w:rPr>
          <w:rFonts w:ascii="CIDFont+F2" w:hAnsi="Times New Roman" w:cs="CIDFont+F2"/>
          <w:color w:val="000000"/>
          <w:sz w:val="28"/>
          <w:szCs w:val="28"/>
          <w:lang w:bidi="he-IL"/>
        </w:rPr>
        <w:t>Dichiaro</w:t>
      </w:r>
      <w:r w:rsidR="00342BC9">
        <w:rPr>
          <w:rFonts w:ascii="CIDFont+F2" w:hAnsi="Times New Roman" w:cs="CIDFont+F2"/>
          <w:color w:val="000000"/>
          <w:sz w:val="28"/>
          <w:szCs w:val="28"/>
          <w:lang w:bidi="he-IL"/>
        </w:rPr>
        <w:t>:</w:t>
      </w:r>
    </w:p>
    <w:p w:rsidR="00342BC9" w:rsidRPr="00342BC9" w:rsidRDefault="00342BC9" w:rsidP="00342BC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r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Di non essere stato sottoposto a misure di quarantena </w:t>
      </w:r>
      <w:r w:rsidRPr="00897A66">
        <w:rPr>
          <w:rFonts w:ascii="CIDFont+F2" w:hAnsi="Times New Roman" w:cs="CIDFont+F2"/>
          <w:color w:val="000000"/>
          <w:sz w:val="28"/>
          <w:szCs w:val="28"/>
          <w:lang w:bidi="he-IL"/>
        </w:rPr>
        <w:t>negl</w:t>
      </w:r>
      <w:r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i ultimi </w:t>
      </w:r>
      <w:proofErr w:type="gramStart"/>
      <w:r>
        <w:rPr>
          <w:rFonts w:ascii="CIDFont+F2" w:hAnsi="Times New Roman" w:cs="CIDFont+F2"/>
          <w:color w:val="000000"/>
          <w:sz w:val="28"/>
          <w:szCs w:val="28"/>
          <w:lang w:bidi="he-IL"/>
        </w:rPr>
        <w:t>14</w:t>
      </w:r>
      <w:proofErr w:type="gramEnd"/>
      <w:r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 giorni;</w:t>
      </w:r>
    </w:p>
    <w:p w:rsidR="00865EFA" w:rsidRPr="00897A66" w:rsidRDefault="00865EFA" w:rsidP="00342BC9">
      <w:p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</w:p>
    <w:p w:rsidR="00865EFA" w:rsidRPr="00342BC9" w:rsidRDefault="00865EFA" w:rsidP="00342BC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Di non essere venuto in contatto negli ultimi </w:t>
      </w:r>
      <w:proofErr w:type="gramStart"/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14</w:t>
      </w:r>
      <w:proofErr w:type="gramEnd"/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 giorni, per quanto di mia conoscenza, con persone</w:t>
      </w:r>
      <w:r w:rsidR="003040F8"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 </w:t>
      </w:r>
      <w:r w:rsidR="00342BC9">
        <w:rPr>
          <w:rFonts w:ascii="CIDFont+F2" w:hAnsi="Times New Roman" w:cs="CIDFont+F2"/>
          <w:color w:val="000000"/>
          <w:sz w:val="28"/>
          <w:szCs w:val="28"/>
          <w:lang w:bidi="he-IL"/>
        </w:rPr>
        <w:t>risultate positive al COVID-19;</w:t>
      </w:r>
    </w:p>
    <w:p w:rsidR="00342BC9" w:rsidRDefault="00342BC9" w:rsidP="00342BC9">
      <w:p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</w:p>
    <w:p w:rsidR="00865EFA" w:rsidRPr="00897A66" w:rsidRDefault="00865EFA" w:rsidP="00342BC9">
      <w:pPr>
        <w:autoSpaceDE w:val="0"/>
        <w:autoSpaceDN w:val="0"/>
        <w:adjustRightInd w:val="0"/>
        <w:spacing w:after="24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r w:rsidRPr="00897A66">
        <w:rPr>
          <w:rFonts w:ascii="CIDFont+F2" w:hAnsi="Times New Roman" w:cs="CIDFont+F2"/>
          <w:color w:val="000000"/>
          <w:sz w:val="28"/>
          <w:szCs w:val="28"/>
          <w:lang w:bidi="he-IL"/>
        </w:rPr>
        <w:t>Inoltre dichiaro:</w:t>
      </w:r>
    </w:p>
    <w:p w:rsidR="00865EFA" w:rsidRDefault="00865EFA" w:rsidP="00342BC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Di aver ricevuto idoneo addestramento e formazione sull</w:t>
      </w:r>
      <w:r w:rsidRPr="00342BC9">
        <w:rPr>
          <w:rFonts w:ascii="CIDFont+F2" w:hAnsi="Times New Roman" w:cs="CIDFont+F2" w:hint="cs"/>
          <w:color w:val="000000"/>
          <w:sz w:val="28"/>
          <w:szCs w:val="28"/>
          <w:lang w:bidi="he-IL"/>
        </w:rPr>
        <w:t>’</w:t>
      </w:r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uso delle mascherine e di altri dispositivi di</w:t>
      </w:r>
      <w:r w:rsid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 </w:t>
      </w:r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protezione (guanti, occhiali, tute, cuffie, camici) conformi alle disposizioni delle autorit</w:t>
      </w:r>
      <w:r w:rsidRPr="00342BC9">
        <w:rPr>
          <w:rFonts w:ascii="CIDFont+F2" w:hAnsi="Times New Roman" w:cs="CIDFont+F2" w:hint="cs"/>
          <w:color w:val="000000"/>
          <w:sz w:val="28"/>
          <w:szCs w:val="28"/>
          <w:lang w:bidi="he-IL"/>
        </w:rPr>
        <w:t>à</w:t>
      </w:r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 scientifiche</w:t>
      </w:r>
      <w:r w:rsidR="003040F8"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 </w:t>
      </w:r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e sanitarie;</w:t>
      </w:r>
    </w:p>
    <w:p w:rsidR="00342BC9" w:rsidRPr="00342BC9" w:rsidRDefault="00342BC9" w:rsidP="00342BC9">
      <w:pPr>
        <w:pStyle w:val="Paragrafoelenco"/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</w:p>
    <w:p w:rsidR="00865EFA" w:rsidRDefault="00865EFA" w:rsidP="00342BC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24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r w:rsidRPr="00897A66">
        <w:rPr>
          <w:rFonts w:ascii="CIDFont+F2" w:hAnsi="Times New Roman" w:cs="CIDFont+F2"/>
          <w:color w:val="000000"/>
          <w:sz w:val="28"/>
          <w:szCs w:val="28"/>
          <w:lang w:bidi="he-IL"/>
        </w:rPr>
        <w:t>Di avere a disposizione idonei DPI;</w:t>
      </w:r>
    </w:p>
    <w:p w:rsidR="00342BC9" w:rsidRPr="00342BC9" w:rsidRDefault="00342BC9" w:rsidP="00342BC9">
      <w:pPr>
        <w:pStyle w:val="Paragrafoelenco"/>
        <w:rPr>
          <w:rFonts w:ascii="CIDFont+F2" w:hAnsi="Times New Roman" w:cs="CIDFont+F2"/>
          <w:color w:val="000000"/>
          <w:sz w:val="28"/>
          <w:szCs w:val="28"/>
          <w:lang w:bidi="he-IL"/>
        </w:rPr>
      </w:pPr>
    </w:p>
    <w:p w:rsidR="00865EFA" w:rsidRPr="00342BC9" w:rsidRDefault="00865EFA" w:rsidP="00342BC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proofErr w:type="gramStart"/>
      <w:r w:rsidRPr="00897A66">
        <w:rPr>
          <w:rFonts w:ascii="CIDFont+F2" w:hAnsi="Times New Roman" w:cs="CIDFont+F2"/>
          <w:color w:val="000000"/>
          <w:sz w:val="28"/>
          <w:szCs w:val="28"/>
          <w:lang w:bidi="he-IL"/>
        </w:rPr>
        <w:t>Di aver ricevuto adeguata informazione per il contrasto e il contenimento della diffusione del virus</w:t>
      </w:r>
      <w:r w:rsid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 </w:t>
      </w:r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Co</w:t>
      </w:r>
      <w:r w:rsidR="00342BC9">
        <w:rPr>
          <w:rFonts w:ascii="CIDFont+F2" w:hAnsi="Times New Roman" w:cs="CIDFont+F2"/>
          <w:color w:val="000000"/>
          <w:sz w:val="28"/>
          <w:szCs w:val="28"/>
          <w:lang w:bidi="he-IL"/>
        </w:rPr>
        <w:t>vid-19 negli ambienti di lavoro;</w:t>
      </w:r>
      <w:bookmarkStart w:id="0" w:name="_GoBack"/>
      <w:bookmarkEnd w:id="0"/>
      <w:proofErr w:type="gramEnd"/>
    </w:p>
    <w:p w:rsidR="00342BC9" w:rsidRDefault="00342BC9" w:rsidP="00342BC9">
      <w:p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</w:p>
    <w:p w:rsidR="00865EFA" w:rsidRPr="00897A66" w:rsidRDefault="00865EFA" w:rsidP="00342BC9">
      <w:pPr>
        <w:autoSpaceDE w:val="0"/>
        <w:autoSpaceDN w:val="0"/>
        <w:adjustRightInd w:val="0"/>
        <w:spacing w:after="24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r w:rsidRPr="00897A66">
        <w:rPr>
          <w:rFonts w:ascii="CIDFont+F2" w:hAnsi="Times New Roman" w:cs="CIDFont+F2"/>
          <w:color w:val="000000"/>
          <w:sz w:val="28"/>
          <w:szCs w:val="28"/>
          <w:lang w:bidi="he-IL"/>
        </w:rPr>
        <w:t>Infine:</w:t>
      </w:r>
    </w:p>
    <w:p w:rsidR="00865EFA" w:rsidRPr="00342BC9" w:rsidRDefault="00865EFA" w:rsidP="00342BC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proofErr w:type="gramStart"/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Mi </w:t>
      </w:r>
      <w:proofErr w:type="gramEnd"/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impegno ad attenermi alle procedure previste dalla Vibac Spa per il contrasto e il contenimento</w:t>
      </w:r>
      <w:r w:rsidR="00342BC9"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 xml:space="preserve"> </w:t>
      </w:r>
      <w:r w:rsidRPr="00342BC9">
        <w:rPr>
          <w:rFonts w:ascii="CIDFont+F2" w:hAnsi="Times New Roman" w:cs="CIDFont+F2"/>
          <w:color w:val="000000"/>
          <w:sz w:val="28"/>
          <w:szCs w:val="28"/>
          <w:lang w:bidi="he-IL"/>
        </w:rPr>
        <w:t>della diffusione del virus Covid-19 negli ambienti di lavoro.</w:t>
      </w:r>
    </w:p>
    <w:p w:rsidR="00897A66" w:rsidRPr="00897A66" w:rsidRDefault="00897A66" w:rsidP="00342BC9">
      <w:p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</w:p>
    <w:p w:rsidR="00865EFA" w:rsidRDefault="00865EFA" w:rsidP="00342BC9">
      <w:p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r w:rsidRPr="00897A66">
        <w:rPr>
          <w:rFonts w:ascii="CIDFont+F2" w:hAnsi="Times New Roman" w:cs="CIDFont+F2"/>
          <w:color w:val="000000"/>
          <w:sz w:val="28"/>
          <w:szCs w:val="28"/>
          <w:lang w:bidi="he-IL"/>
        </w:rPr>
        <w:t>Data</w:t>
      </w:r>
      <w:r w:rsidRPr="00897A66">
        <w:rPr>
          <w:rFonts w:ascii="CIDFont+F2" w:hAnsi="Times New Roman" w:cs="CIDFont+F2" w:hint="cs"/>
          <w:color w:val="000000"/>
          <w:sz w:val="28"/>
          <w:szCs w:val="28"/>
          <w:lang w:bidi="he-IL"/>
        </w:rPr>
        <w:t>………………………………</w:t>
      </w:r>
      <w:r w:rsidRPr="00897A66">
        <w:rPr>
          <w:rFonts w:ascii="CIDFont+F2" w:hAnsi="Times New Roman" w:cs="CIDFont+F2"/>
          <w:color w:val="000000"/>
          <w:sz w:val="28"/>
          <w:szCs w:val="28"/>
          <w:lang w:bidi="he-IL"/>
        </w:rPr>
        <w:t>.</w:t>
      </w:r>
    </w:p>
    <w:p w:rsidR="00897A66" w:rsidRPr="00897A66" w:rsidRDefault="00897A66" w:rsidP="00342BC9">
      <w:p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</w:p>
    <w:p w:rsidR="00865EFA" w:rsidRPr="00897A66" w:rsidRDefault="00865EFA" w:rsidP="00342BC9">
      <w:pPr>
        <w:autoSpaceDE w:val="0"/>
        <w:autoSpaceDN w:val="0"/>
        <w:adjustRightInd w:val="0"/>
        <w:rPr>
          <w:rFonts w:ascii="CIDFont+F2" w:hAnsi="Times New Roman" w:cs="CIDFont+F2"/>
          <w:color w:val="000000"/>
          <w:sz w:val="28"/>
          <w:szCs w:val="28"/>
          <w:lang w:bidi="he-IL"/>
        </w:rPr>
      </w:pPr>
      <w:r w:rsidRPr="00897A66">
        <w:rPr>
          <w:rFonts w:ascii="CIDFont+F2" w:hAnsi="Times New Roman" w:cs="CIDFont+F2"/>
          <w:color w:val="000000"/>
          <w:sz w:val="28"/>
          <w:szCs w:val="28"/>
          <w:lang w:bidi="he-IL"/>
        </w:rPr>
        <w:t>Firma</w:t>
      </w:r>
    </w:p>
    <w:p w:rsidR="00D818EF" w:rsidRPr="00D818EF" w:rsidRDefault="00D818EF" w:rsidP="00342BC9">
      <w:pPr>
        <w:rPr>
          <w:sz w:val="22"/>
        </w:rPr>
      </w:pPr>
      <w:r w:rsidRPr="00865EFA">
        <w:rPr>
          <w:sz w:val="22"/>
          <w:lang w:val="en-US"/>
        </w:rPr>
        <w:tab/>
      </w:r>
      <w:r w:rsidRPr="00865EFA">
        <w:rPr>
          <w:sz w:val="22"/>
          <w:lang w:val="en-US"/>
        </w:rPr>
        <w:tab/>
      </w:r>
      <w:r w:rsidRPr="00865EFA">
        <w:rPr>
          <w:sz w:val="22"/>
          <w:lang w:val="en-US"/>
        </w:rPr>
        <w:tab/>
      </w:r>
      <w:r w:rsidRPr="00865EFA">
        <w:rPr>
          <w:sz w:val="22"/>
          <w:lang w:val="en-US"/>
        </w:rPr>
        <w:tab/>
      </w:r>
      <w:r w:rsidRPr="00865EFA">
        <w:rPr>
          <w:sz w:val="22"/>
          <w:lang w:val="en-US"/>
        </w:rPr>
        <w:tab/>
      </w:r>
      <w:r w:rsidR="0016794C" w:rsidRPr="00865EFA">
        <w:rPr>
          <w:sz w:val="22"/>
          <w:lang w:val="en-US"/>
        </w:rPr>
        <w:tab/>
      </w:r>
    </w:p>
    <w:p w:rsidR="00D818EF" w:rsidRDefault="00D818EF" w:rsidP="00D818EF">
      <w:pPr>
        <w:jc w:val="left"/>
        <w:rPr>
          <w:sz w:val="22"/>
        </w:rPr>
      </w:pPr>
    </w:p>
    <w:p w:rsidR="004D6F62" w:rsidRDefault="004D6F62" w:rsidP="00D818EF">
      <w:pPr>
        <w:jc w:val="left"/>
        <w:rPr>
          <w:sz w:val="22"/>
        </w:rPr>
      </w:pPr>
    </w:p>
    <w:p w:rsidR="00D818EF" w:rsidRDefault="00D818EF" w:rsidP="00D818EF">
      <w:pPr>
        <w:jc w:val="left"/>
        <w:rPr>
          <w:sz w:val="22"/>
        </w:rPr>
      </w:pPr>
    </w:p>
    <w:p w:rsidR="00D818EF" w:rsidRPr="00D818EF" w:rsidRDefault="00D818EF" w:rsidP="00D818EF">
      <w:pPr>
        <w:jc w:val="left"/>
        <w:rPr>
          <w:sz w:val="22"/>
        </w:rPr>
      </w:pPr>
    </w:p>
    <w:sectPr w:rsidR="00D818EF" w:rsidRPr="00D818EF">
      <w:headerReference w:type="default" r:id="rId8"/>
      <w:pgSz w:w="11907" w:h="16840" w:code="9"/>
      <w:pgMar w:top="567" w:right="1134" w:bottom="567" w:left="1134" w:header="567" w:footer="567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A0" w:rsidRDefault="005B59A0" w:rsidP="00860C6A">
      <w:r>
        <w:separator/>
      </w:r>
    </w:p>
  </w:endnote>
  <w:endnote w:type="continuationSeparator" w:id="0">
    <w:p w:rsidR="005B59A0" w:rsidRDefault="005B59A0" w:rsidP="0086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IDFont+F2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aft.........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A0" w:rsidRDefault="005B59A0" w:rsidP="00860C6A">
      <w:r>
        <w:separator/>
      </w:r>
    </w:p>
  </w:footnote>
  <w:footnote w:type="continuationSeparator" w:id="0">
    <w:p w:rsidR="005B59A0" w:rsidRDefault="005B59A0" w:rsidP="00860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850"/>
      <w:gridCol w:w="3118"/>
      <w:gridCol w:w="3118"/>
    </w:tblGrid>
    <w:tr w:rsidR="00860C6A" w:rsidTr="00A3672F">
      <w:trPr>
        <w:trHeight w:val="1847"/>
      </w:trPr>
      <w:tc>
        <w:tcPr>
          <w:tcW w:w="2764" w:type="dxa"/>
        </w:tcPr>
        <w:p w:rsidR="00860C6A" w:rsidRDefault="00860C6A" w:rsidP="00A3672F">
          <w:pPr>
            <w:rPr>
              <w:sz w:val="23"/>
            </w:rPr>
          </w:pPr>
          <w:r>
            <w:rPr>
              <w:b/>
              <w:noProof/>
            </w:rPr>
            <w:drawing>
              <wp:inline distT="0" distB="0" distL="0" distR="0" wp14:anchorId="392DBC90" wp14:editId="2AA7B7AE">
                <wp:extent cx="1857375" cy="1238250"/>
                <wp:effectExtent l="0" t="0" r="9525" b="0"/>
                <wp:docPr id="2" name="Immagine 2" descr="viba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viba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</w:tcPr>
        <w:p w:rsidR="00860C6A" w:rsidRDefault="00860C6A" w:rsidP="00A3672F">
          <w:pPr>
            <w:rPr>
              <w:sz w:val="23"/>
            </w:rPr>
          </w:pPr>
        </w:p>
      </w:tc>
      <w:tc>
        <w:tcPr>
          <w:tcW w:w="3118" w:type="dxa"/>
        </w:tcPr>
        <w:p w:rsidR="00860C6A" w:rsidRDefault="00860C6A" w:rsidP="00A3672F">
          <w:pPr>
            <w:rPr>
              <w:sz w:val="23"/>
            </w:rPr>
          </w:pPr>
        </w:p>
        <w:p w:rsidR="00860C6A" w:rsidRPr="003225A4" w:rsidRDefault="00860C6A" w:rsidP="00A3672F">
          <w:pPr>
            <w:rPr>
              <w:sz w:val="12"/>
            </w:rPr>
          </w:pPr>
          <w:r w:rsidRPr="003225A4">
            <w:rPr>
              <w:b/>
              <w:sz w:val="12"/>
            </w:rPr>
            <w:t>VIBAC S.p.A.</w:t>
          </w:r>
        </w:p>
        <w:p w:rsidR="00860C6A" w:rsidRPr="003225A4" w:rsidRDefault="00860C6A" w:rsidP="00A3672F">
          <w:pPr>
            <w:rPr>
              <w:sz w:val="12"/>
            </w:rPr>
          </w:pPr>
        </w:p>
        <w:p w:rsidR="00860C6A" w:rsidRDefault="00860C6A" w:rsidP="00A3672F">
          <w:pPr>
            <w:rPr>
              <w:sz w:val="12"/>
            </w:rPr>
          </w:pPr>
          <w:r>
            <w:rPr>
              <w:sz w:val="12"/>
            </w:rPr>
            <w:t>STRADA TICINETO – SALITA SAN SALVATORE</w:t>
          </w:r>
        </w:p>
        <w:p w:rsidR="00860C6A" w:rsidRDefault="00860C6A" w:rsidP="00A3672F">
          <w:pPr>
            <w:rPr>
              <w:sz w:val="12"/>
            </w:rPr>
          </w:pPr>
          <w:proofErr w:type="gramStart"/>
          <w:r>
            <w:rPr>
              <w:b/>
              <w:sz w:val="12"/>
            </w:rPr>
            <w:t>15040</w:t>
          </w:r>
          <w:proofErr w:type="gramEnd"/>
          <w:r>
            <w:rPr>
              <w:b/>
              <w:sz w:val="12"/>
            </w:rPr>
            <w:t xml:space="preserve"> TICINETO (AL) ITALY</w:t>
          </w:r>
        </w:p>
        <w:p w:rsidR="00860C6A" w:rsidRDefault="00860C6A" w:rsidP="00A3672F">
          <w:pPr>
            <w:rPr>
              <w:sz w:val="12"/>
            </w:rPr>
          </w:pPr>
          <w:r>
            <w:rPr>
              <w:sz w:val="12"/>
            </w:rPr>
            <w:t>TEL. 0142/413200</w:t>
          </w:r>
        </w:p>
        <w:p w:rsidR="00860C6A" w:rsidRDefault="00860C6A" w:rsidP="00A3672F">
          <w:pPr>
            <w:pStyle w:val="Titolo2"/>
          </w:pPr>
          <w:r>
            <w:t xml:space="preserve">Film </w:t>
          </w:r>
          <w:proofErr w:type="spellStart"/>
          <w:r>
            <w:t>Division</w:t>
          </w:r>
          <w:proofErr w:type="spellEnd"/>
        </w:p>
        <w:p w:rsidR="00860C6A" w:rsidRPr="003225A4" w:rsidRDefault="00860C6A" w:rsidP="00A3672F">
          <w:pPr>
            <w:rPr>
              <w:sz w:val="12"/>
              <w:lang w:val="en-US"/>
            </w:rPr>
          </w:pPr>
          <w:r w:rsidRPr="003225A4">
            <w:rPr>
              <w:sz w:val="12"/>
              <w:lang w:val="en-US"/>
            </w:rPr>
            <w:t>TEL 0142/413233 FAX 0142/413275</w:t>
          </w:r>
        </w:p>
        <w:p w:rsidR="00860C6A" w:rsidRPr="003225A4" w:rsidRDefault="00860C6A" w:rsidP="00A3672F">
          <w:pPr>
            <w:pStyle w:val="Titolo2"/>
            <w:rPr>
              <w:lang w:val="en-US"/>
            </w:rPr>
          </w:pPr>
          <w:r w:rsidRPr="003225A4">
            <w:rPr>
              <w:lang w:val="en-US"/>
            </w:rPr>
            <w:t xml:space="preserve">Tapes Division                                                                           </w:t>
          </w:r>
        </w:p>
        <w:p w:rsidR="00860C6A" w:rsidRPr="003225A4" w:rsidRDefault="00860C6A" w:rsidP="00A3672F">
          <w:pPr>
            <w:rPr>
              <w:sz w:val="12"/>
              <w:lang w:val="en-US"/>
            </w:rPr>
          </w:pPr>
          <w:r w:rsidRPr="003225A4">
            <w:rPr>
              <w:sz w:val="12"/>
              <w:lang w:val="en-US"/>
            </w:rPr>
            <w:t>TEL 0142/413222 FAX 0142/413998</w:t>
          </w:r>
        </w:p>
        <w:p w:rsidR="00860C6A" w:rsidRDefault="00860C6A" w:rsidP="00A3672F">
          <w:pPr>
            <w:rPr>
              <w:sz w:val="12"/>
            </w:rPr>
          </w:pPr>
          <w:r>
            <w:rPr>
              <w:sz w:val="12"/>
            </w:rPr>
            <w:t>Ufficio Amministrativo</w:t>
          </w:r>
        </w:p>
        <w:p w:rsidR="00860C6A" w:rsidRDefault="00860C6A" w:rsidP="00A3672F">
          <w:pPr>
            <w:rPr>
              <w:sz w:val="12"/>
            </w:rPr>
          </w:pPr>
          <w:r>
            <w:rPr>
              <w:sz w:val="12"/>
            </w:rPr>
            <w:t>TEL 0142/413277</w:t>
          </w:r>
          <w:proofErr w:type="gramStart"/>
          <w:r>
            <w:rPr>
              <w:sz w:val="12"/>
            </w:rPr>
            <w:t xml:space="preserve">  </w:t>
          </w:r>
          <w:proofErr w:type="gramEnd"/>
          <w:r>
            <w:rPr>
              <w:sz w:val="12"/>
            </w:rPr>
            <w:t>FAX 0142/411916</w:t>
          </w:r>
        </w:p>
        <w:p w:rsidR="00860C6A" w:rsidRDefault="00860C6A" w:rsidP="00A3672F">
          <w:pPr>
            <w:rPr>
              <w:sz w:val="23"/>
            </w:rPr>
          </w:pPr>
        </w:p>
      </w:tc>
      <w:tc>
        <w:tcPr>
          <w:tcW w:w="3118" w:type="dxa"/>
        </w:tcPr>
        <w:p w:rsidR="00860C6A" w:rsidRDefault="00860C6A" w:rsidP="00A3672F">
          <w:pPr>
            <w:rPr>
              <w:sz w:val="23"/>
            </w:rPr>
          </w:pPr>
        </w:p>
        <w:p w:rsidR="00860C6A" w:rsidRDefault="00860C6A" w:rsidP="00A3672F">
          <w:pPr>
            <w:rPr>
              <w:sz w:val="12"/>
            </w:rPr>
          </w:pPr>
        </w:p>
        <w:p w:rsidR="00860C6A" w:rsidRDefault="00860C6A" w:rsidP="00A3672F">
          <w:pPr>
            <w:rPr>
              <w:sz w:val="12"/>
            </w:rPr>
          </w:pPr>
        </w:p>
        <w:p w:rsidR="00860C6A" w:rsidRPr="00512391" w:rsidRDefault="00860C6A" w:rsidP="00A3672F">
          <w:pPr>
            <w:rPr>
              <w:sz w:val="12"/>
              <w:szCs w:val="12"/>
            </w:rPr>
          </w:pPr>
          <w:r>
            <w:rPr>
              <w:sz w:val="12"/>
            </w:rPr>
            <w:t xml:space="preserve">CAPITALE SOCIALE: </w:t>
          </w:r>
          <w:proofErr w:type="spellStart"/>
          <w:r>
            <w:rPr>
              <w:sz w:val="12"/>
            </w:rPr>
            <w:t>Eur</w:t>
          </w:r>
          <w:proofErr w:type="spellEnd"/>
          <w:r>
            <w:rPr>
              <w:sz w:val="12"/>
            </w:rPr>
            <w:t xml:space="preserve"> </w:t>
          </w:r>
          <w:r w:rsidRPr="00512391">
            <w:rPr>
              <w:sz w:val="12"/>
              <w:szCs w:val="12"/>
            </w:rPr>
            <w:t xml:space="preserve">14.798.160  </w:t>
          </w:r>
          <w:proofErr w:type="spellStart"/>
          <w:proofErr w:type="gramStart"/>
          <w:r w:rsidRPr="00512391">
            <w:rPr>
              <w:sz w:val="12"/>
              <w:szCs w:val="12"/>
            </w:rPr>
            <w:t>i.v</w:t>
          </w:r>
          <w:proofErr w:type="spellEnd"/>
          <w:proofErr w:type="gramEnd"/>
        </w:p>
        <w:p w:rsidR="00860C6A" w:rsidRDefault="00860C6A" w:rsidP="00A3672F">
          <w:pPr>
            <w:rPr>
              <w:sz w:val="12"/>
            </w:rPr>
          </w:pPr>
          <w:r>
            <w:rPr>
              <w:sz w:val="12"/>
            </w:rPr>
            <w:t xml:space="preserve">COD. </w:t>
          </w:r>
          <w:proofErr w:type="gramStart"/>
          <w:r>
            <w:rPr>
              <w:sz w:val="12"/>
            </w:rPr>
            <w:t>FISC.</w:t>
          </w:r>
          <w:proofErr w:type="gramEnd"/>
          <w:r>
            <w:rPr>
              <w:sz w:val="12"/>
            </w:rPr>
            <w:t xml:space="preserve"> e PARTITA I.V.A.: 01189360066</w:t>
          </w:r>
        </w:p>
        <w:p w:rsidR="00860C6A" w:rsidRDefault="00860C6A" w:rsidP="00A3672F">
          <w:pPr>
            <w:rPr>
              <w:sz w:val="12"/>
            </w:rPr>
          </w:pPr>
          <w:r>
            <w:rPr>
              <w:sz w:val="12"/>
            </w:rPr>
            <w:t>PARTITA IVA INTERNAZIONALE:</w:t>
          </w:r>
          <w:proofErr w:type="gramStart"/>
          <w:r>
            <w:rPr>
              <w:sz w:val="12"/>
            </w:rPr>
            <w:t xml:space="preserve">  </w:t>
          </w:r>
          <w:proofErr w:type="gramEnd"/>
          <w:r>
            <w:rPr>
              <w:sz w:val="12"/>
            </w:rPr>
            <w:t>IT 01189360066</w:t>
          </w:r>
        </w:p>
        <w:p w:rsidR="00860C6A" w:rsidRDefault="00860C6A" w:rsidP="00A3672F">
          <w:pPr>
            <w:rPr>
              <w:sz w:val="12"/>
            </w:rPr>
          </w:pPr>
          <w:r>
            <w:rPr>
              <w:sz w:val="12"/>
            </w:rPr>
            <w:t>N.RO</w:t>
          </w:r>
          <w:proofErr w:type="gramStart"/>
          <w:r>
            <w:rPr>
              <w:sz w:val="12"/>
            </w:rPr>
            <w:t xml:space="preserve">  </w:t>
          </w:r>
          <w:proofErr w:type="gramEnd"/>
          <w:r>
            <w:rPr>
              <w:sz w:val="12"/>
            </w:rPr>
            <w:t>ISCR. REGISTRO IMPR. :  AL 01189360066</w:t>
          </w:r>
        </w:p>
        <w:p w:rsidR="00860C6A" w:rsidRDefault="00860C6A" w:rsidP="00A3672F">
          <w:r>
            <w:rPr>
              <w:sz w:val="12"/>
            </w:rPr>
            <w:t>R.E.A. N. AL 144647</w:t>
          </w:r>
          <w:r>
            <w:t xml:space="preserve"> </w:t>
          </w:r>
        </w:p>
        <w:p w:rsidR="00860C6A" w:rsidRDefault="00860C6A" w:rsidP="00A3672F">
          <w:pPr>
            <w:rPr>
              <w:sz w:val="23"/>
            </w:rPr>
          </w:pPr>
          <w:r>
            <w:rPr>
              <w:sz w:val="12"/>
            </w:rPr>
            <w:t>NUMERO MECCANOGRAFICO:</w:t>
          </w:r>
          <w:proofErr w:type="gramStart"/>
          <w:r>
            <w:rPr>
              <w:sz w:val="12"/>
            </w:rPr>
            <w:t xml:space="preserve">  </w:t>
          </w:r>
          <w:proofErr w:type="gramEnd"/>
          <w:r>
            <w:rPr>
              <w:sz w:val="12"/>
            </w:rPr>
            <w:t>AL 016589</w:t>
          </w:r>
        </w:p>
      </w:tc>
    </w:tr>
  </w:tbl>
  <w:p w:rsidR="00860C6A" w:rsidRDefault="00860C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42A0"/>
    <w:multiLevelType w:val="hybridMultilevel"/>
    <w:tmpl w:val="B254C87E"/>
    <w:lvl w:ilvl="0" w:tplc="903CBC42">
      <w:numFmt w:val="bullet"/>
      <w:lvlText w:val="-"/>
      <w:lvlJc w:val="left"/>
      <w:pPr>
        <w:ind w:left="720" w:hanging="360"/>
      </w:pPr>
      <w:rPr>
        <w:rFonts w:ascii="CIDFont+F2" w:eastAsia="Times New Roman" w:hAnsi="Times New Roman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964DB"/>
    <w:multiLevelType w:val="hybridMultilevel"/>
    <w:tmpl w:val="B430076C"/>
    <w:lvl w:ilvl="0" w:tplc="B6C07832">
      <w:start w:val="1"/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F38C0"/>
    <w:multiLevelType w:val="multilevel"/>
    <w:tmpl w:val="ADA2AFD4"/>
    <w:lvl w:ilvl="0">
      <w:start w:val="1"/>
      <w:numFmt w:val="lowerLetter"/>
      <w:lvlText w:val="%1)"/>
      <w:lvlJc w:val="left"/>
      <w:pPr>
        <w:tabs>
          <w:tab w:val="left" w:pos="432"/>
        </w:tabs>
        <w:ind w:left="720"/>
      </w:pPr>
      <w:rPr>
        <w:rFonts w:ascii="Arial" w:eastAsia="Arial" w:hAnsi="Arial"/>
        <w:b/>
        <w:strike w:val="0"/>
        <w:color w:val="000000"/>
        <w:spacing w:val="-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F686E"/>
    <w:multiLevelType w:val="hybridMultilevel"/>
    <w:tmpl w:val="B478EB4E"/>
    <w:lvl w:ilvl="0" w:tplc="B0727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72C10"/>
    <w:multiLevelType w:val="hybridMultilevel"/>
    <w:tmpl w:val="4E9ABAA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AC30027"/>
    <w:multiLevelType w:val="hybridMultilevel"/>
    <w:tmpl w:val="E7509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111AE"/>
    <w:multiLevelType w:val="hybridMultilevel"/>
    <w:tmpl w:val="1F5EDE40"/>
    <w:lvl w:ilvl="0" w:tplc="D3FAC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B477B4"/>
    <w:multiLevelType w:val="hybridMultilevel"/>
    <w:tmpl w:val="6E5E86C0"/>
    <w:lvl w:ilvl="0" w:tplc="BF1E5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37A86"/>
    <w:multiLevelType w:val="hybridMultilevel"/>
    <w:tmpl w:val="905E0DB4"/>
    <w:lvl w:ilvl="0" w:tplc="9A4E25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4B6520D9"/>
    <w:multiLevelType w:val="hybridMultilevel"/>
    <w:tmpl w:val="77429F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B0FEE"/>
    <w:multiLevelType w:val="hybridMultilevel"/>
    <w:tmpl w:val="A8847D54"/>
    <w:lvl w:ilvl="0" w:tplc="3A540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01503"/>
    <w:multiLevelType w:val="multilevel"/>
    <w:tmpl w:val="B38EC008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b/>
        <w:strike w:val="0"/>
        <w:color w:val="000000"/>
        <w:spacing w:val="-1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D51977"/>
    <w:multiLevelType w:val="multilevel"/>
    <w:tmpl w:val="4D647B16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25F1C"/>
    <w:multiLevelType w:val="multilevel"/>
    <w:tmpl w:val="190401BC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4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1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21"/>
    <w:rsid w:val="000002E6"/>
    <w:rsid w:val="00010FC3"/>
    <w:rsid w:val="0001402E"/>
    <w:rsid w:val="00071545"/>
    <w:rsid w:val="000C01A3"/>
    <w:rsid w:val="000E3A86"/>
    <w:rsid w:val="00102CA9"/>
    <w:rsid w:val="00130992"/>
    <w:rsid w:val="00140B6E"/>
    <w:rsid w:val="001549A1"/>
    <w:rsid w:val="00164FDC"/>
    <w:rsid w:val="0016794C"/>
    <w:rsid w:val="001702D6"/>
    <w:rsid w:val="00173836"/>
    <w:rsid w:val="001D096E"/>
    <w:rsid w:val="001F6AB0"/>
    <w:rsid w:val="00215628"/>
    <w:rsid w:val="0021756F"/>
    <w:rsid w:val="00222BEC"/>
    <w:rsid w:val="00225F56"/>
    <w:rsid w:val="002B05CA"/>
    <w:rsid w:val="002B646E"/>
    <w:rsid w:val="002B6DE2"/>
    <w:rsid w:val="002C4D07"/>
    <w:rsid w:val="002C674A"/>
    <w:rsid w:val="002E1B50"/>
    <w:rsid w:val="003040F8"/>
    <w:rsid w:val="00316510"/>
    <w:rsid w:val="003225A4"/>
    <w:rsid w:val="003312FD"/>
    <w:rsid w:val="00335F02"/>
    <w:rsid w:val="00341090"/>
    <w:rsid w:val="00342BC9"/>
    <w:rsid w:val="00346A8A"/>
    <w:rsid w:val="003853E4"/>
    <w:rsid w:val="003858F4"/>
    <w:rsid w:val="00393EC9"/>
    <w:rsid w:val="003E27A9"/>
    <w:rsid w:val="003E78E6"/>
    <w:rsid w:val="00404DBE"/>
    <w:rsid w:val="00406639"/>
    <w:rsid w:val="00423F71"/>
    <w:rsid w:val="00432B1D"/>
    <w:rsid w:val="00446699"/>
    <w:rsid w:val="00453088"/>
    <w:rsid w:val="0047320D"/>
    <w:rsid w:val="004837F0"/>
    <w:rsid w:val="004844C0"/>
    <w:rsid w:val="00486E6E"/>
    <w:rsid w:val="004D6F62"/>
    <w:rsid w:val="004F2868"/>
    <w:rsid w:val="00524177"/>
    <w:rsid w:val="00550C6D"/>
    <w:rsid w:val="005629F2"/>
    <w:rsid w:val="005735DA"/>
    <w:rsid w:val="00583907"/>
    <w:rsid w:val="005B59A0"/>
    <w:rsid w:val="005C3946"/>
    <w:rsid w:val="005E4E58"/>
    <w:rsid w:val="005E702E"/>
    <w:rsid w:val="00634C5F"/>
    <w:rsid w:val="006460EA"/>
    <w:rsid w:val="00651770"/>
    <w:rsid w:val="00664F42"/>
    <w:rsid w:val="006818B1"/>
    <w:rsid w:val="006A1FF0"/>
    <w:rsid w:val="006B24AF"/>
    <w:rsid w:val="006D00AD"/>
    <w:rsid w:val="007034F1"/>
    <w:rsid w:val="007341F4"/>
    <w:rsid w:val="00770474"/>
    <w:rsid w:val="007843F6"/>
    <w:rsid w:val="0078527A"/>
    <w:rsid w:val="007912A7"/>
    <w:rsid w:val="007C4938"/>
    <w:rsid w:val="007D3F42"/>
    <w:rsid w:val="007F4C6C"/>
    <w:rsid w:val="0084476E"/>
    <w:rsid w:val="00860C6A"/>
    <w:rsid w:val="00865EFA"/>
    <w:rsid w:val="0086604E"/>
    <w:rsid w:val="00870CE3"/>
    <w:rsid w:val="00874B46"/>
    <w:rsid w:val="008911B2"/>
    <w:rsid w:val="00897A66"/>
    <w:rsid w:val="008B694B"/>
    <w:rsid w:val="008C4CA1"/>
    <w:rsid w:val="008E6934"/>
    <w:rsid w:val="008F3EC5"/>
    <w:rsid w:val="00913A18"/>
    <w:rsid w:val="009173CA"/>
    <w:rsid w:val="00945AB0"/>
    <w:rsid w:val="00954255"/>
    <w:rsid w:val="00996BE7"/>
    <w:rsid w:val="009A5D5E"/>
    <w:rsid w:val="009D1BB0"/>
    <w:rsid w:val="00A144E7"/>
    <w:rsid w:val="00A37B01"/>
    <w:rsid w:val="00A433B9"/>
    <w:rsid w:val="00A47414"/>
    <w:rsid w:val="00A61E85"/>
    <w:rsid w:val="00A8051A"/>
    <w:rsid w:val="00A8185A"/>
    <w:rsid w:val="00AA5049"/>
    <w:rsid w:val="00AB1101"/>
    <w:rsid w:val="00AC5EEB"/>
    <w:rsid w:val="00AC61F4"/>
    <w:rsid w:val="00AD69C7"/>
    <w:rsid w:val="00AD6DCB"/>
    <w:rsid w:val="00B30798"/>
    <w:rsid w:val="00BA6F5A"/>
    <w:rsid w:val="00BB1BC2"/>
    <w:rsid w:val="00C143C4"/>
    <w:rsid w:val="00C40BD7"/>
    <w:rsid w:val="00C50E1F"/>
    <w:rsid w:val="00C843CE"/>
    <w:rsid w:val="00C900F6"/>
    <w:rsid w:val="00C93E8E"/>
    <w:rsid w:val="00CA1EA7"/>
    <w:rsid w:val="00CA288D"/>
    <w:rsid w:val="00CE00BD"/>
    <w:rsid w:val="00CF23F2"/>
    <w:rsid w:val="00CF2D21"/>
    <w:rsid w:val="00CF7FB9"/>
    <w:rsid w:val="00D005D8"/>
    <w:rsid w:val="00D302EB"/>
    <w:rsid w:val="00D40C95"/>
    <w:rsid w:val="00D5135A"/>
    <w:rsid w:val="00D71A1A"/>
    <w:rsid w:val="00D74654"/>
    <w:rsid w:val="00D818EF"/>
    <w:rsid w:val="00DB1706"/>
    <w:rsid w:val="00E4381F"/>
    <w:rsid w:val="00E62605"/>
    <w:rsid w:val="00E71EFC"/>
    <w:rsid w:val="00F13571"/>
    <w:rsid w:val="00F31593"/>
    <w:rsid w:val="00F67187"/>
    <w:rsid w:val="00F71D0E"/>
    <w:rsid w:val="00F86996"/>
    <w:rsid w:val="00FA54C7"/>
    <w:rsid w:val="00FC551C"/>
    <w:rsid w:val="00FD1601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rFonts w:ascii="Century Gothic" w:hAnsi="Century Gothic"/>
      <w:sz w:val="24"/>
    </w:rPr>
  </w:style>
  <w:style w:type="paragraph" w:styleId="Titolo1">
    <w:name w:val="heading 1"/>
    <w:basedOn w:val="Normale"/>
    <w:next w:val="Normale"/>
    <w:qFormat/>
    <w:pPr>
      <w:keepNext/>
      <w:ind w:left="420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1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1134" w:right="567"/>
    </w:pPr>
  </w:style>
  <w:style w:type="paragraph" w:customStyle="1" w:styleId="PARAGRAFONORMALE">
    <w:name w:val="PARAGRAFO NORMALE"/>
    <w:pPr>
      <w:jc w:val="both"/>
    </w:pPr>
    <w:rPr>
      <w:rFonts w:ascii="Draft.........I" w:hAnsi="Draft.........I"/>
      <w:sz w:val="24"/>
    </w:rPr>
  </w:style>
  <w:style w:type="paragraph" w:customStyle="1" w:styleId="Testodelblocco1">
    <w:name w:val="Testo del blocco1"/>
    <w:basedOn w:val="Normale"/>
    <w:pPr>
      <w:spacing w:before="240"/>
      <w:ind w:left="567" w:right="141"/>
    </w:pPr>
    <w:rPr>
      <w:rFonts w:ascii="Courier New" w:hAnsi="Courier New"/>
    </w:rPr>
  </w:style>
  <w:style w:type="paragraph" w:styleId="Testofumetto">
    <w:name w:val="Balloon Text"/>
    <w:basedOn w:val="Normale"/>
    <w:semiHidden/>
    <w:rsid w:val="00583907"/>
    <w:rPr>
      <w:rFonts w:ascii="Tahoma" w:hAnsi="Tahoma"/>
      <w:sz w:val="16"/>
      <w:szCs w:val="16"/>
    </w:rPr>
  </w:style>
  <w:style w:type="character" w:styleId="Collegamentoipertestuale">
    <w:name w:val="Hyperlink"/>
    <w:basedOn w:val="Carpredefinitoparagrafo"/>
    <w:rsid w:val="003225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7465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860C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60C6A"/>
    <w:rPr>
      <w:rFonts w:ascii="Century Gothic" w:hAnsi="Century Gothic"/>
      <w:sz w:val="24"/>
    </w:rPr>
  </w:style>
  <w:style w:type="paragraph" w:styleId="Pidipagina">
    <w:name w:val="footer"/>
    <w:basedOn w:val="Normale"/>
    <w:link w:val="PidipaginaCarattere"/>
    <w:rsid w:val="00860C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0C6A"/>
    <w:rPr>
      <w:rFonts w:ascii="Century Gothic" w:hAnsi="Century Gothic"/>
      <w:sz w:val="24"/>
    </w:rPr>
  </w:style>
  <w:style w:type="table" w:styleId="Grigliatabella">
    <w:name w:val="Table Grid"/>
    <w:basedOn w:val="Tabellanormale"/>
    <w:uiPriority w:val="59"/>
    <w:rsid w:val="00A37B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rFonts w:ascii="Century Gothic" w:hAnsi="Century Gothic"/>
      <w:sz w:val="24"/>
    </w:rPr>
  </w:style>
  <w:style w:type="paragraph" w:styleId="Titolo1">
    <w:name w:val="heading 1"/>
    <w:basedOn w:val="Normale"/>
    <w:next w:val="Normale"/>
    <w:qFormat/>
    <w:pPr>
      <w:keepNext/>
      <w:ind w:left="420"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1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1134" w:right="567"/>
    </w:pPr>
  </w:style>
  <w:style w:type="paragraph" w:customStyle="1" w:styleId="PARAGRAFONORMALE">
    <w:name w:val="PARAGRAFO NORMALE"/>
    <w:pPr>
      <w:jc w:val="both"/>
    </w:pPr>
    <w:rPr>
      <w:rFonts w:ascii="Draft.........I" w:hAnsi="Draft.........I"/>
      <w:sz w:val="24"/>
    </w:rPr>
  </w:style>
  <w:style w:type="paragraph" w:customStyle="1" w:styleId="Testodelblocco1">
    <w:name w:val="Testo del blocco1"/>
    <w:basedOn w:val="Normale"/>
    <w:pPr>
      <w:spacing w:before="240"/>
      <w:ind w:left="567" w:right="141"/>
    </w:pPr>
    <w:rPr>
      <w:rFonts w:ascii="Courier New" w:hAnsi="Courier New"/>
    </w:rPr>
  </w:style>
  <w:style w:type="paragraph" w:styleId="Testofumetto">
    <w:name w:val="Balloon Text"/>
    <w:basedOn w:val="Normale"/>
    <w:semiHidden/>
    <w:rsid w:val="00583907"/>
    <w:rPr>
      <w:rFonts w:ascii="Tahoma" w:hAnsi="Tahoma"/>
      <w:sz w:val="16"/>
      <w:szCs w:val="16"/>
    </w:rPr>
  </w:style>
  <w:style w:type="character" w:styleId="Collegamentoipertestuale">
    <w:name w:val="Hyperlink"/>
    <w:basedOn w:val="Carpredefinitoparagrafo"/>
    <w:rsid w:val="003225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7465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860C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60C6A"/>
    <w:rPr>
      <w:rFonts w:ascii="Century Gothic" w:hAnsi="Century Gothic"/>
      <w:sz w:val="24"/>
    </w:rPr>
  </w:style>
  <w:style w:type="paragraph" w:styleId="Pidipagina">
    <w:name w:val="footer"/>
    <w:basedOn w:val="Normale"/>
    <w:link w:val="PidipaginaCarattere"/>
    <w:rsid w:val="00860C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0C6A"/>
    <w:rPr>
      <w:rFonts w:ascii="Century Gothic" w:hAnsi="Century Gothic"/>
      <w:sz w:val="24"/>
    </w:rPr>
  </w:style>
  <w:style w:type="table" w:styleId="Grigliatabella">
    <w:name w:val="Table Grid"/>
    <w:basedOn w:val="Tabellanormale"/>
    <w:uiPriority w:val="59"/>
    <w:rsid w:val="00A37B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Vibac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STELLIN</dc:creator>
  <cp:lastModifiedBy>Barbieri Silvia</cp:lastModifiedBy>
  <cp:revision>2</cp:revision>
  <cp:lastPrinted>2020-02-20T07:43:00Z</cp:lastPrinted>
  <dcterms:created xsi:type="dcterms:W3CDTF">2020-05-18T08:31:00Z</dcterms:created>
  <dcterms:modified xsi:type="dcterms:W3CDTF">2020-05-18T08:31:00Z</dcterms:modified>
</cp:coreProperties>
</file>