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800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902"/>
        <w:gridCol w:w="2498"/>
        <w:gridCol w:w="2498"/>
      </w:tblGrid>
      <w:tr w:rsidR="001D3D21" w:rsidTr="001D3D21">
        <w:trPr>
          <w:trHeight w:val="315"/>
        </w:trPr>
        <w:tc>
          <w:tcPr>
            <w:tcW w:w="328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3D21" w:rsidRDefault="001D3D21">
            <w:pP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lang w:eastAsia="it-IT"/>
              </w:rPr>
              <w:t>Numero 16 Spazzole</w:t>
            </w:r>
          </w:p>
        </w:tc>
        <w:tc>
          <w:tcPr>
            <w:tcW w:w="32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D3D21" w:rsidRDefault="001D3D21">
            <w:pP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Estrusore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Cascade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 L3</w:t>
            </w: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D3D21" w:rsidRDefault="001D3D21">
            <w:pPr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hAnsi="Times New Roman"/>
                <w:color w:val="000000"/>
                <w:lang w:eastAsia="it-IT"/>
              </w:rPr>
              <w:t xml:space="preserve">EG 367/J </w:t>
            </w:r>
            <w:proofErr w:type="spellStart"/>
            <w:r>
              <w:rPr>
                <w:rFonts w:ascii="Times New Roman" w:hAnsi="Times New Roman"/>
                <w:color w:val="000000"/>
                <w:lang w:eastAsia="it-IT"/>
              </w:rPr>
              <w:t>mfn</w:t>
            </w:r>
            <w:proofErr w:type="spellEnd"/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D3D21" w:rsidRDefault="001D3D21">
            <w:pPr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hAnsi="Times New Roman"/>
                <w:color w:val="000000"/>
                <w:lang w:eastAsia="it-IT"/>
              </w:rPr>
              <w:t>32 x 12.5+12.5 x 50</w:t>
            </w:r>
          </w:p>
        </w:tc>
      </w:tr>
      <w:tr w:rsidR="001D3D21" w:rsidTr="001D3D21">
        <w:trPr>
          <w:trHeight w:val="315"/>
        </w:trPr>
        <w:tc>
          <w:tcPr>
            <w:tcW w:w="328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3D21" w:rsidRDefault="001D3D21">
            <w:pP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lang w:eastAsia="it-IT"/>
              </w:rPr>
              <w:t>Numero 12 Spazzole</w:t>
            </w:r>
          </w:p>
        </w:tc>
        <w:tc>
          <w:tcPr>
            <w:tcW w:w="32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D3D21" w:rsidRDefault="001D3D21">
            <w:pP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Estrusore Satellite L3</w:t>
            </w: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D3D21" w:rsidRDefault="001D3D21">
            <w:pPr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hAnsi="Times New Roman"/>
                <w:color w:val="000000"/>
                <w:lang w:eastAsia="it-IT"/>
              </w:rPr>
              <w:t>DE8 NKF</w:t>
            </w: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D3D21" w:rsidRDefault="001D3D21">
            <w:pPr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hAnsi="Times New Roman"/>
                <w:color w:val="000000"/>
                <w:lang w:eastAsia="it-IT"/>
              </w:rPr>
              <w:t>32 x 12.5 x 40</w:t>
            </w:r>
          </w:p>
        </w:tc>
      </w:tr>
      <w:tr w:rsidR="001D3D21" w:rsidTr="001D3D21">
        <w:trPr>
          <w:trHeight w:val="315"/>
        </w:trPr>
        <w:tc>
          <w:tcPr>
            <w:tcW w:w="328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3D21" w:rsidRDefault="001D3D21">
            <w:pP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lang w:eastAsia="it-IT"/>
              </w:rPr>
              <w:t>Numero 48 Spazzole</w:t>
            </w:r>
          </w:p>
        </w:tc>
        <w:tc>
          <w:tcPr>
            <w:tcW w:w="32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D3D21" w:rsidRDefault="001D3D21">
            <w:pP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Estrusore Principale L6</w:t>
            </w: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D3D21" w:rsidRDefault="001D3D21">
            <w:pPr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hAnsi="Times New Roman"/>
                <w:color w:val="000000"/>
                <w:lang w:eastAsia="it-IT"/>
              </w:rPr>
              <w:t>EG362</w:t>
            </w: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D3D21" w:rsidRDefault="001D3D21">
            <w:pPr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hAnsi="Times New Roman"/>
                <w:color w:val="000000"/>
                <w:lang w:eastAsia="it-IT"/>
              </w:rPr>
              <w:t>32 x 8+8 x 55</w:t>
            </w:r>
          </w:p>
        </w:tc>
      </w:tr>
    </w:tbl>
    <w:p w:rsidR="001D3D21" w:rsidRDefault="001D3D21" w:rsidP="001D3D21"/>
    <w:p w:rsidR="001D3D21" w:rsidRDefault="001D3D21" w:rsidP="001D3D21">
      <w:r>
        <w:t>Si richiede cortesemente vostra miglior offerta per le spazzole su riportate</w:t>
      </w:r>
    </w:p>
    <w:p w:rsidR="001D3D21" w:rsidRDefault="001D3D21" w:rsidP="001D3D21">
      <w:r>
        <w:t>Grazie 1000</w:t>
      </w:r>
    </w:p>
    <w:p w:rsidR="00DA14B0" w:rsidRDefault="00DA14B0">
      <w:bookmarkStart w:id="0" w:name="_GoBack"/>
      <w:bookmarkEnd w:id="0"/>
    </w:p>
    <w:sectPr w:rsidR="00DA14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21"/>
    <w:rsid w:val="001D3D21"/>
    <w:rsid w:val="00DA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3A646-9C45-46FD-900A-767E03B5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3D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2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2019-05-13T15:52:00Z</dcterms:created>
  <dcterms:modified xsi:type="dcterms:W3CDTF">2019-05-13T15:54:00Z</dcterms:modified>
</cp:coreProperties>
</file>