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DE5" w:rsidRPr="003868FA" w:rsidRDefault="00B96DE1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>P0 fase 0</w:t>
      </w:r>
    </w:p>
    <w:p w:rsidR="00B96DE1" w:rsidRPr="003868FA" w:rsidRDefault="00B96DE1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>P1 Fase 1</w:t>
      </w:r>
    </w:p>
    <w:p w:rsidR="008A1DE5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P2 Fase 2 </w:t>
      </w:r>
    </w:p>
    <w:p w:rsidR="008A1DE5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>P3 Fase 3</w:t>
      </w:r>
    </w:p>
    <w:p w:rsidR="008A1DE5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>01 Arresto di errore MST doppio</w:t>
      </w:r>
    </w:p>
    <w:p w:rsidR="008A1DE5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>02 Arresto errore MST doppio</w:t>
      </w:r>
      <w:bookmarkStart w:id="0" w:name="_GoBack"/>
      <w:bookmarkEnd w:id="0"/>
    </w:p>
    <w:p w:rsidR="008A1DE5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>03 Arresto di fase di comunicazione non valido</w:t>
      </w:r>
    </w:p>
    <w:p w:rsidR="008A1DE5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04 Errore durante la fase di progressione </w:t>
      </w:r>
    </w:p>
    <w:p w:rsidR="008A1DE5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05 Errore durante la fase di regressione </w:t>
      </w:r>
    </w:p>
    <w:p w:rsidR="008A1DE5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06 Progressione di fase senza segnale pronto </w:t>
      </w:r>
    </w:p>
    <w:p w:rsidR="008A1DE5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07 Passaggio a modalità operativa non inizializzata </w:t>
      </w:r>
    </w:p>
    <w:p w:rsidR="008A1DE5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>18 Arresto dell'</w:t>
      </w:r>
      <w:proofErr w:type="spellStart"/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>overtemperatura</w:t>
      </w:r>
      <w:proofErr w:type="spellEnd"/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 dell'azionamento </w:t>
      </w:r>
    </w:p>
    <w:p w:rsidR="008A1DE5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19 Arresto motore di sovratemperatura </w:t>
      </w:r>
    </w:p>
    <w:p w:rsidR="008A1DE5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>20 Arresto dell'</w:t>
      </w:r>
      <w:proofErr w:type="spellStart"/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>overtemperatura</w:t>
      </w:r>
      <w:proofErr w:type="spellEnd"/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 di </w:t>
      </w:r>
      <w:proofErr w:type="spellStart"/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>Bleeder</w:t>
      </w:r>
      <w:proofErr w:type="spellEnd"/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 </w:t>
      </w:r>
    </w:p>
    <w:p w:rsidR="008A1DE5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>22 Errore encoder motore</w:t>
      </w:r>
    </w:p>
    <w:p w:rsidR="008A1DE5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24 Sovracorrente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25 Errore di sovratensione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26 Errore di </w:t>
      </w:r>
      <w:proofErr w:type="spellStart"/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>sottotensione</w:t>
      </w:r>
      <w:proofErr w:type="spellEnd"/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28 Deviazione eccessiva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30 Il finecorsa di viaggio è superato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32 Errore di comando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33 Errore di alimentazione esterna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>34 Errore nella sincro</w:t>
      </w:r>
      <w:r w:rsidR="00B96DE1"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>nizzazione del software interno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35 Posizione di cambio di riferimento non valida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36 Differenza di posizione reale eccessiva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37 Differenza di comando in posizione eccessiva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42 Errore encoder esterno: i segnali sono troppo piccoli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43 dati di feedback non validi -&gt; Fase 2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44 Rilevato il finecorsa di viaggio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45 Errore encoder esterno: errore quadrante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46 Errore di encoder esterno: il limite di frequenza è stato superato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47 Errore nella rilevazione del marcatore dell'encoder esterno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48 Tensione bassa della batteria encoder assoluta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49 Errore di encoder master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50 Avviso di sovratemperatura dell'azionamento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51 Avvertimento di sovratemperatura del motore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52 Avvertimento di sovratemperatura di scarico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60 Fusibile a ponte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lastRenderedPageBreak/>
        <w:t xml:space="preserve">61 Sovracorrente: cortocircuito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67 Sincronizzazione hardware errata interna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68 Errore del freno Errore di 69 ± 15 V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70 +24 V errore </w:t>
      </w:r>
      <w:proofErr w:type="spellStart"/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>Errore</w:t>
      </w:r>
      <w:proofErr w:type="spellEnd"/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 di 71 ± 10 V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72 +8 V errore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73 Alimentazione alla fase del conducente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74 Il tempo di trasmissione dei dati di modello non valido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75 Numero di dati del modello trasmesso non valido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76 Errore encoder assoluto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78 Errore del ciclo di velocità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81 Errore RAM del programma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82 Errore RAM di dati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83 Errore durante la lettura dei dati dell'unità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84 dati dell'unità non validi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86 Errore durante la scrittura nella memoria parametri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87 I dati dei parametri non validi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88 Errore durante la lettura dei dati del motore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89 I dati del motore non sono validi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90 Errore durante la scrittura dei dati del motore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91 Errore di configurazione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92 Encoder assoluto non calibrato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93 errore DLC </w:t>
      </w:r>
      <w:proofErr w:type="spellStart"/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>Watchdog</w:t>
      </w:r>
      <w:proofErr w:type="spellEnd"/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, nessuna comunicazione con DLC possibile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. Potenza di uscita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_ Errore di </w:t>
      </w:r>
      <w:proofErr w:type="spellStart"/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>checksum</w:t>
      </w:r>
      <w:proofErr w:type="spellEnd"/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 EPROM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|| Fase di comunicazione non valida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>| 'Errore durante la fase di progressione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|, Errore durante la fase di regressione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0 Nessuna progressione alla fase 1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1 unità di controllo NC non ha ancora innescato la fase di avanzamento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2 parametri non validi per la fase 3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3 parametri non validi per la fase 4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4 Funzionamento ciclico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5 Errore hardware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6 MST non ancora ricevuto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8 o 9 modalità di prova </w:t>
      </w:r>
    </w:p>
    <w:p w:rsidR="00B96DE1" w:rsidRPr="003868FA" w:rsidRDefault="00B96DE1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A </w:t>
      </w:r>
      <w:r w:rsidR="008A1DE5"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>Un set di indirizzo</w:t>
      </w: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 0</w:t>
      </w:r>
      <w:r w:rsidR="008A1DE5"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 </w:t>
      </w:r>
    </w:p>
    <w:p w:rsidR="00B96DE1" w:rsidRPr="003868FA" w:rsidRDefault="008A1DE5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B Doppio errore MDT </w:t>
      </w:r>
    </w:p>
    <w:p w:rsidR="00B96DE1" w:rsidRPr="003868FA" w:rsidRDefault="00B96DE1" w:rsidP="00B96DE1">
      <w:pPr>
        <w:pStyle w:val="Paragrafoelenco"/>
        <w:numPr>
          <w:ilvl w:val="0"/>
          <w:numId w:val="1"/>
        </w:num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  <w:r w:rsidRPr="003868FA">
        <w:rPr>
          <w:rFonts w:ascii="Arial" w:hAnsi="Arial" w:cs="Arial"/>
          <w:color w:val="212121"/>
          <w:sz w:val="28"/>
          <w:szCs w:val="28"/>
          <w:shd w:val="clear" w:color="auto" w:fill="FFFFFF"/>
        </w:rPr>
        <w:t>0 Doppio errore MST</w:t>
      </w:r>
    </w:p>
    <w:sectPr w:rsidR="00B96DE1" w:rsidRPr="003868F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A02" w:rsidRDefault="00982A02" w:rsidP="003868FA">
      <w:pPr>
        <w:spacing w:after="0" w:line="240" w:lineRule="auto"/>
      </w:pPr>
      <w:r>
        <w:separator/>
      </w:r>
    </w:p>
  </w:endnote>
  <w:endnote w:type="continuationSeparator" w:id="0">
    <w:p w:rsidR="00982A02" w:rsidRDefault="00982A02" w:rsidP="00386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A02" w:rsidRDefault="00982A02" w:rsidP="003868FA">
      <w:pPr>
        <w:spacing w:after="0" w:line="240" w:lineRule="auto"/>
      </w:pPr>
      <w:r>
        <w:separator/>
      </w:r>
    </w:p>
  </w:footnote>
  <w:footnote w:type="continuationSeparator" w:id="0">
    <w:p w:rsidR="00982A02" w:rsidRDefault="00982A02" w:rsidP="00386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olo"/>
      <w:id w:val="77738743"/>
      <w:placeholder>
        <w:docPart w:val="BBC9A2C56B774E05B3E904C728BE33D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868FA" w:rsidRDefault="003868FA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ERRORI  SYROCUT 2</w:t>
        </w:r>
      </w:p>
    </w:sdtContent>
  </w:sdt>
  <w:p w:rsidR="003868FA" w:rsidRDefault="003868F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3FB8"/>
    <w:multiLevelType w:val="hybridMultilevel"/>
    <w:tmpl w:val="CBC626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35E8F84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color w:val="212121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7F"/>
    <w:rsid w:val="003868FA"/>
    <w:rsid w:val="008A1DE5"/>
    <w:rsid w:val="008F66E5"/>
    <w:rsid w:val="00982A02"/>
    <w:rsid w:val="00B96DE1"/>
    <w:rsid w:val="00D9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6D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868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8FA"/>
  </w:style>
  <w:style w:type="paragraph" w:styleId="Pidipagina">
    <w:name w:val="footer"/>
    <w:basedOn w:val="Normale"/>
    <w:link w:val="PidipaginaCarattere"/>
    <w:uiPriority w:val="99"/>
    <w:unhideWhenUsed/>
    <w:rsid w:val="003868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8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6D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868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8FA"/>
  </w:style>
  <w:style w:type="paragraph" w:styleId="Pidipagina">
    <w:name w:val="footer"/>
    <w:basedOn w:val="Normale"/>
    <w:link w:val="PidipaginaCarattere"/>
    <w:uiPriority w:val="99"/>
    <w:unhideWhenUsed/>
    <w:rsid w:val="003868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8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BC9A2C56B774E05B3E904C728BE33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667F76-2317-46FC-87D5-EC10D52DCA74}"/>
      </w:docPartPr>
      <w:docPartBody>
        <w:p w:rsidR="00000000" w:rsidRDefault="0013684F" w:rsidP="0013684F">
          <w:pPr>
            <w:pStyle w:val="BBC9A2C56B774E05B3E904C728BE33D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4F"/>
    <w:rsid w:val="0013684F"/>
    <w:rsid w:val="00EA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BC9A2C56B774E05B3E904C728BE33D2">
    <w:name w:val="BBC9A2C56B774E05B3E904C728BE33D2"/>
    <w:rsid w:val="001368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BC9A2C56B774E05B3E904C728BE33D2">
    <w:name w:val="BBC9A2C56B774E05B3E904C728BE33D2"/>
    <w:rsid w:val="001368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CA30E-2D3C-45BB-BE36-D82E6BF6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ERRORI  SYROCUT 2</dc:title>
  <dc:subject/>
  <dc:creator>Massimiliano Senes</dc:creator>
  <cp:keywords/>
  <dc:description/>
  <cp:lastModifiedBy>Massimiliano Senes</cp:lastModifiedBy>
  <cp:revision>2</cp:revision>
  <dcterms:created xsi:type="dcterms:W3CDTF">2017-07-04T06:31:00Z</dcterms:created>
  <dcterms:modified xsi:type="dcterms:W3CDTF">2017-07-04T07:22:00Z</dcterms:modified>
</cp:coreProperties>
</file>