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Ciao Antonella,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Buongiorno! Puoi includere i seguenti dettagli nella fattura e nell'elenco di imballaggio.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Spazzola del carbone del motore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Codice H.S / codice tariffario doganale: 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Paese d'origine:….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Peso netto:….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Peso lordo:…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dimensione del pacchetto: 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Dopo averlo incluso, si richiede di procedere con la spedizione,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