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93BC" w14:textId="77777777" w:rsidR="00B2634B" w:rsidRPr="00485B8F" w:rsidRDefault="00B2634B" w:rsidP="00B2634B">
      <w:pPr>
        <w:shd w:val="clear" w:color="auto" w:fill="808080" w:themeFill="background1" w:themeFillShade="80"/>
        <w:jc w:val="center"/>
        <w:rPr>
          <w:b/>
          <w:sz w:val="28"/>
        </w:rPr>
      </w:pPr>
      <w:r w:rsidRPr="00485B8F">
        <w:rPr>
          <w:b/>
          <w:sz w:val="28"/>
        </w:rPr>
        <w:t>CONDIZIONI GENERALI PER ESECUZIONE DEI LAVORI</w:t>
      </w:r>
    </w:p>
    <w:p w14:paraId="7E59724D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Voi ci date assicurazione che il vostro personale adibito ai lavori nel NS CANTIERE sarà perfettamente in regola, a vs cura e spese, con le prescrizioni delle vigenti leggi e comunque ci date man leva da qualsiasi responsabilità anche per quanto riguarda infortuni di qualsiasi genere al vs personale in qualunque punto del Cantiere si trovasse.</w:t>
      </w:r>
    </w:p>
    <w:p w14:paraId="48830077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Durante i lavori dovrà sempre essere presente in Cantiere un VS. delegato idoneo a dirigere e condurre i lavori. Dovrete tempestivamente inviare alla nostra Direzione l’elenco del VS personale che intendete adibire ai lavori, onde avere il preventivo benestare.</w:t>
      </w:r>
    </w:p>
    <w:p w14:paraId="64B59EE2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Ci riserviamo comunque la facoltà di chiedere l’immediato allontanamento di persone a noi non gradite.</w:t>
      </w:r>
    </w:p>
    <w:p w14:paraId="269D3326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 xml:space="preserve">Il Vs. personale deve essere munito di </w:t>
      </w:r>
      <w:r w:rsidRPr="006C4C2E">
        <w:rPr>
          <w:b/>
          <w:sz w:val="16"/>
        </w:rPr>
        <w:t xml:space="preserve">tessera di riconoscimento </w:t>
      </w:r>
      <w:r w:rsidRPr="00B2634B">
        <w:rPr>
          <w:sz w:val="16"/>
        </w:rPr>
        <w:t>ben visibile atto a consentire l’immediata identificazione, sarà tenuto ad osservare tutti i regolamenti e le norme disciplinari aziendali vigenti.</w:t>
      </w:r>
    </w:p>
    <w:p w14:paraId="77BFF39F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L’introduzione nel nostro cantiere di materiali, macchinari,</w:t>
      </w:r>
      <w:r w:rsidR="007F4EBB">
        <w:rPr>
          <w:sz w:val="16"/>
        </w:rPr>
        <w:t xml:space="preserve"> </w:t>
      </w:r>
      <w:r w:rsidRPr="00B2634B">
        <w:rPr>
          <w:sz w:val="16"/>
        </w:rPr>
        <w:t>attrezzi ed utensili di Vs. proprietà, dovrà essere da noi autorizzato e dovrà essere fatta in osservanza delle norme interne vigenti, delle quali sarà Vs. cura rendervi edotti, onde evitare contestazione alla successiva uscita dei materiali, macchinari attrezzi ed utensili stessi.</w:t>
      </w:r>
    </w:p>
    <w:p w14:paraId="19F20B28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Saranno a Vs. carico</w:t>
      </w:r>
      <w:r w:rsidR="007F4EBB">
        <w:rPr>
          <w:sz w:val="16"/>
        </w:rPr>
        <w:t xml:space="preserve"> e responsabilità</w:t>
      </w:r>
      <w:r w:rsidRPr="00B2634B">
        <w:rPr>
          <w:sz w:val="16"/>
        </w:rPr>
        <w:t xml:space="preserve"> i danni che eventualmente dovessero comunque essere arrecati dal</w:t>
      </w:r>
      <w:r w:rsidR="007F4EBB">
        <w:rPr>
          <w:sz w:val="16"/>
        </w:rPr>
        <w:t>/al</w:t>
      </w:r>
      <w:r w:rsidRPr="00B2634B">
        <w:rPr>
          <w:sz w:val="16"/>
        </w:rPr>
        <w:t xml:space="preserve"> Vs. personale a nostri macchinari, attrezzature</w:t>
      </w:r>
      <w:r w:rsidR="007F4EBB">
        <w:rPr>
          <w:sz w:val="16"/>
        </w:rPr>
        <w:t>, cose</w:t>
      </w:r>
      <w:r w:rsidRPr="00B2634B">
        <w:rPr>
          <w:sz w:val="16"/>
        </w:rPr>
        <w:t xml:space="preserve"> e persone.</w:t>
      </w:r>
    </w:p>
    <w:p w14:paraId="75A2C2B0" w14:textId="5216C5CF" w:rsidR="00DE44D5" w:rsidRDefault="00DE44D5" w:rsidP="00DE44D5">
      <w:pPr>
        <w:jc w:val="both"/>
        <w:rPr>
          <w:sz w:val="16"/>
        </w:rPr>
      </w:pPr>
      <w:r w:rsidRPr="00DE44D5">
        <w:rPr>
          <w:sz w:val="16"/>
        </w:rPr>
        <w:t xml:space="preserve">Voi dichiarate altresì di non ricorrere a subappalti per l’esecuzione dei lavori, </w:t>
      </w:r>
      <w:proofErr w:type="spellStart"/>
      <w:r w:rsidRPr="00DE44D5">
        <w:rPr>
          <w:sz w:val="16"/>
        </w:rPr>
        <w:t>intendendoVi</w:t>
      </w:r>
      <w:proofErr w:type="spellEnd"/>
      <w:r w:rsidRPr="00DE44D5">
        <w:rPr>
          <w:sz w:val="16"/>
        </w:rPr>
        <w:t xml:space="preserve"> come impresa Esecutrice dell’opera. Qualsiasi variazione dovrà essere comunicato al Committente. </w:t>
      </w:r>
    </w:p>
    <w:p w14:paraId="0013CCE2" w14:textId="77777777" w:rsidR="00377447" w:rsidRPr="00DE44D5" w:rsidRDefault="00377447" w:rsidP="00DE44D5">
      <w:pPr>
        <w:jc w:val="both"/>
        <w:rPr>
          <w:sz w:val="16"/>
        </w:rPr>
      </w:pPr>
      <w:r>
        <w:rPr>
          <w:sz w:val="16"/>
        </w:rPr>
        <w:t xml:space="preserve">Voi ci date assicurazione di applicare in relazione dei lavori da svolgere tutto quanto indicato alla Sezione VIII - Demolizioni, del D.Lgs. 81/08 e </w:t>
      </w:r>
      <w:proofErr w:type="spellStart"/>
      <w:r>
        <w:rPr>
          <w:sz w:val="16"/>
        </w:rPr>
        <w:t>smi</w:t>
      </w:r>
      <w:proofErr w:type="spellEnd"/>
      <w:r>
        <w:rPr>
          <w:sz w:val="16"/>
        </w:rPr>
        <w:t>.</w:t>
      </w:r>
    </w:p>
    <w:p w14:paraId="12A79FCB" w14:textId="77777777" w:rsidR="00B2634B" w:rsidRPr="00B2634B" w:rsidRDefault="00B2634B" w:rsidP="00B2634B">
      <w:pPr>
        <w:rPr>
          <w:b/>
          <w:sz w:val="16"/>
        </w:rPr>
      </w:pPr>
      <w:r w:rsidRPr="00B2634B">
        <w:rPr>
          <w:b/>
          <w:sz w:val="16"/>
        </w:rPr>
        <w:t>PREVENZIONI INFORTUNI:</w:t>
      </w:r>
    </w:p>
    <w:p w14:paraId="43A9F03C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Voi dichiarate di essere a conoscenza di tutti i rischi esistenti nell’area dei lavori, nelle adiacenze e nelle zone di transito anche in dipendenza dell’attività lavorativa nostra e di terzi.</w:t>
      </w:r>
    </w:p>
    <w:p w14:paraId="69720BD9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 xml:space="preserve">Voi dichiarate di avere ottemperato ai compiti previsti dall’art.17 del D.Lgs. 81/08 (ex art. 4 del </w:t>
      </w:r>
      <w:proofErr w:type="spellStart"/>
      <w:r w:rsidRPr="00B2634B">
        <w:rPr>
          <w:sz w:val="16"/>
        </w:rPr>
        <w:t>D.Lgs</w:t>
      </w:r>
      <w:proofErr w:type="spellEnd"/>
      <w:r w:rsidRPr="00B2634B">
        <w:rPr>
          <w:sz w:val="16"/>
        </w:rPr>
        <w:t xml:space="preserve"> 626/94) in merito alla valutazione dei rischi specifici propri dell</w:t>
      </w:r>
      <w:r w:rsidR="003B4265">
        <w:rPr>
          <w:sz w:val="16"/>
        </w:rPr>
        <w:t>a attività e delle lavorazioni da svolgere</w:t>
      </w:r>
      <w:r w:rsidRPr="00B2634B">
        <w:rPr>
          <w:sz w:val="16"/>
        </w:rPr>
        <w:t xml:space="preserve">. </w:t>
      </w:r>
    </w:p>
    <w:p w14:paraId="573D7A98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 xml:space="preserve">Voi dichiarate ai sensi dell’art 26 del D.lgs81/08 (ex art. 7 del </w:t>
      </w:r>
      <w:proofErr w:type="spellStart"/>
      <w:r w:rsidRPr="00B2634B">
        <w:rPr>
          <w:sz w:val="16"/>
        </w:rPr>
        <w:t>D.Lgs</w:t>
      </w:r>
      <w:proofErr w:type="spellEnd"/>
      <w:r w:rsidRPr="00B2634B">
        <w:rPr>
          <w:sz w:val="16"/>
        </w:rPr>
        <w:t xml:space="preserve"> 626/94) di aver ricevuto informazioni e documentazione sui rischi specifici esistenti nell’ambiente in cui siete destinati ad operare sulle misure di prevenzione e di emergenza adottate in relazione alla propria attività. Per ogni tipo di ambiente sono stati elencati i possibili rischi derivanti dagli ambienti stessi e/o dalle lavorazioni svolte in essi.</w:t>
      </w:r>
    </w:p>
    <w:p w14:paraId="6C94EF3C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Voi vi impegnate ad adottare tutte le misure necessarie a tutelare l’integrità dei Vs. dipendenti e del Nostro personale e di terzi, inclusa la collaborazione dell’</w:t>
      </w:r>
      <w:proofErr w:type="spellStart"/>
      <w:r w:rsidRPr="00B2634B">
        <w:rPr>
          <w:sz w:val="16"/>
        </w:rPr>
        <w:t>apportazione</w:t>
      </w:r>
      <w:proofErr w:type="spellEnd"/>
      <w:r w:rsidRPr="00B2634B">
        <w:rPr>
          <w:sz w:val="16"/>
        </w:rPr>
        <w:t xml:space="preserve"> di idonea segnaletica e la segnalazione per iscritto di lavori o situazioni che possono riguardare la sicurezza del personale e degli impianti nostri e di terzi. Voi vi impegnate altresì ad osservare ed a far conoscere ai vostri dipendenti ed in genere a tutte le persone che per vostro conto hanno facoltà di accesso nel Cantiere, le norme di prevenzione degli infortuni e di igiene sul lavoro stabilite dalle leggi vigenti, come pure le norme di sicurezza da noi emanate.  </w:t>
      </w:r>
    </w:p>
    <w:p w14:paraId="28AABEB8" w14:textId="3AB4E974" w:rsidR="00B2634B" w:rsidRPr="00B2634B" w:rsidRDefault="00986474" w:rsidP="00B2634B">
      <w:pPr>
        <w:jc w:val="both"/>
        <w:rPr>
          <w:sz w:val="16"/>
        </w:rPr>
      </w:pPr>
      <w:r w:rsidRPr="00B2634B">
        <w:rPr>
          <w:sz w:val="16"/>
        </w:rPr>
        <w:t>È</w:t>
      </w:r>
      <w:r w:rsidR="00B2634B" w:rsidRPr="00B2634B">
        <w:rPr>
          <w:sz w:val="16"/>
        </w:rPr>
        <w:t xml:space="preserve"> a voi vietato l’uso di impianti, macchinari, attrezzature ed utensili di qualsiasi genere di nostra proprietà, salvo che tale uso sia espressamente previsto da accordi presi all’atto dell’assegnazione dei lavori e che comunque anche in questo caso siete tenuti a richiedere di volta in volta la preventiva autorizzazione alla Direzione</w:t>
      </w:r>
      <w:r w:rsidR="007F4EBB">
        <w:rPr>
          <w:sz w:val="16"/>
        </w:rPr>
        <w:t xml:space="preserve"> della Società</w:t>
      </w:r>
      <w:r w:rsidR="00B2634B" w:rsidRPr="00B2634B">
        <w:rPr>
          <w:sz w:val="16"/>
        </w:rPr>
        <w:t>.</w:t>
      </w:r>
    </w:p>
    <w:p w14:paraId="39635E4E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In caso di mancato adempimento da parte Vs. delle incombenze di cui ai precedenti punti ferma restando la vostra completa responsabilità civile e penale ai sensi di legge, sarà ns. facoltà adottare, a ns. insindacabile giudizio, i provvedimenti necessari, inclusa la risoluzione di diritto all’assegnazione del lavoro stesso, restando ogni onere conseguente a carico vostro.</w:t>
      </w:r>
    </w:p>
    <w:p w14:paraId="3425986C" w14:textId="77777777" w:rsidR="00B2634B" w:rsidRPr="00B2634B" w:rsidRDefault="00B2634B" w:rsidP="007F4EBB">
      <w:pPr>
        <w:spacing w:line="240" w:lineRule="auto"/>
        <w:rPr>
          <w:b/>
          <w:sz w:val="16"/>
        </w:rPr>
      </w:pPr>
      <w:r w:rsidRPr="00B2634B">
        <w:rPr>
          <w:b/>
          <w:sz w:val="16"/>
        </w:rPr>
        <w:t>RESPONSABILE DEGLI ADEMPIEMENTI ANTIFORTUNISTICI:</w:t>
      </w:r>
    </w:p>
    <w:p w14:paraId="21554905" w14:textId="77777777" w:rsidR="00B2634B" w:rsidRPr="00B2634B" w:rsidRDefault="00B2634B" w:rsidP="00B2634B">
      <w:pPr>
        <w:jc w:val="both"/>
        <w:rPr>
          <w:sz w:val="16"/>
        </w:rPr>
      </w:pPr>
      <w:r w:rsidRPr="00B2634B">
        <w:rPr>
          <w:sz w:val="16"/>
        </w:rPr>
        <w:t>Voi indicherete per iscritto alla nostra Direzione, prima dell’inizio dei lavori il nominativo del Vs. dipendente presente in cantiere responsabile dell’adempimento delle norme e disposizioni antinfortunistiche.</w:t>
      </w:r>
    </w:p>
    <w:p w14:paraId="08248435" w14:textId="667A408B" w:rsidR="00D75DCD" w:rsidRDefault="00986474" w:rsidP="00986474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>_</w:t>
      </w:r>
      <w:r w:rsidR="00EE3493">
        <w:rPr>
          <w:rFonts w:asciiTheme="minorHAnsi" w:eastAsiaTheme="minorHAnsi" w:hAnsiTheme="minorHAnsi" w:cstheme="minorBidi"/>
          <w:sz w:val="16"/>
          <w:szCs w:val="22"/>
          <w:lang w:eastAsia="en-US"/>
        </w:rPr>
        <w:t>Patrica</w:t>
      </w:r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(</w:t>
      </w:r>
      <w:r w:rsidR="00EE3493">
        <w:rPr>
          <w:rFonts w:asciiTheme="minorHAnsi" w:eastAsiaTheme="minorHAnsi" w:hAnsiTheme="minorHAnsi" w:cstheme="minorBidi"/>
          <w:sz w:val="16"/>
          <w:szCs w:val="22"/>
          <w:lang w:eastAsia="en-US"/>
        </w:rPr>
        <w:t>Fr</w:t>
      </w:r>
      <w:r>
        <w:rPr>
          <w:rFonts w:asciiTheme="minorHAnsi" w:eastAsiaTheme="minorHAnsi" w:hAnsiTheme="minorHAnsi" w:cstheme="minorBidi"/>
          <w:sz w:val="16"/>
          <w:szCs w:val="22"/>
          <w:lang w:eastAsia="en-US"/>
        </w:rPr>
        <w:t>)</w:t>
      </w:r>
      <w:r w:rsidR="003B4265" w:rsidRPr="003B4265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, lì </w:t>
      </w:r>
      <w:r w:rsidR="00EE3493">
        <w:rPr>
          <w:rFonts w:asciiTheme="minorHAnsi" w:eastAsiaTheme="minorHAnsi" w:hAnsiTheme="minorHAnsi" w:cstheme="minorBidi"/>
          <w:sz w:val="16"/>
          <w:szCs w:val="22"/>
          <w:lang w:eastAsia="en-US"/>
        </w:rPr>
        <w:t>03</w:t>
      </w:r>
      <w:r w:rsidR="003B4265" w:rsidRPr="003B4265">
        <w:rPr>
          <w:rFonts w:asciiTheme="minorHAnsi" w:eastAsiaTheme="minorHAnsi" w:hAnsiTheme="minorHAnsi" w:cstheme="minorBidi"/>
          <w:sz w:val="16"/>
          <w:szCs w:val="22"/>
          <w:lang w:eastAsia="en-US"/>
        </w:rPr>
        <w:t>/</w:t>
      </w:r>
      <w:r w:rsidR="00EE3493">
        <w:rPr>
          <w:rFonts w:asciiTheme="minorHAnsi" w:eastAsiaTheme="minorHAnsi" w:hAnsiTheme="minorHAnsi" w:cstheme="minorBidi"/>
          <w:sz w:val="16"/>
          <w:szCs w:val="22"/>
          <w:lang w:eastAsia="en-US"/>
        </w:rPr>
        <w:t>03</w:t>
      </w:r>
      <w:r w:rsidR="003B4265" w:rsidRPr="003B4265">
        <w:rPr>
          <w:rFonts w:asciiTheme="minorHAnsi" w:eastAsiaTheme="minorHAnsi" w:hAnsiTheme="minorHAnsi" w:cstheme="minorBidi"/>
          <w:sz w:val="16"/>
          <w:szCs w:val="22"/>
          <w:lang w:eastAsia="en-US"/>
        </w:rPr>
        <w:t>/</w:t>
      </w:r>
      <w:r w:rsidR="00EE3493">
        <w:rPr>
          <w:rFonts w:asciiTheme="minorHAnsi" w:eastAsiaTheme="minorHAnsi" w:hAnsiTheme="minorHAnsi" w:cstheme="minorBidi"/>
          <w:sz w:val="16"/>
          <w:szCs w:val="22"/>
          <w:lang w:eastAsia="en-US"/>
        </w:rPr>
        <w:t>2025</w:t>
      </w:r>
    </w:p>
    <w:p w14:paraId="2E1ACAB5" w14:textId="77777777" w:rsidR="00986474" w:rsidRPr="00D75DCD" w:rsidRDefault="00986474" w:rsidP="00986474">
      <w:pPr>
        <w:pStyle w:val="NormaleWeb"/>
        <w:spacing w:before="0" w:beforeAutospacing="0" w:after="0" w:afterAutospacing="0"/>
        <w:rPr>
          <w:sz w:val="16"/>
        </w:rPr>
      </w:pPr>
    </w:p>
    <w:p w14:paraId="7BF08E76" w14:textId="77777777" w:rsidR="00D75DCD" w:rsidRPr="00D75DCD" w:rsidRDefault="00D75DCD" w:rsidP="00D75DCD">
      <w:pPr>
        <w:jc w:val="center"/>
        <w:rPr>
          <w:sz w:val="16"/>
        </w:rPr>
      </w:pPr>
      <w:r w:rsidRPr="00D75DCD">
        <w:rPr>
          <w:sz w:val="16"/>
        </w:rPr>
        <w:t>Il Legale</w:t>
      </w:r>
    </w:p>
    <w:p w14:paraId="56964152" w14:textId="77777777" w:rsidR="00D75DCD" w:rsidRDefault="00D75DCD" w:rsidP="00D75DCD">
      <w:pPr>
        <w:jc w:val="center"/>
        <w:rPr>
          <w:sz w:val="16"/>
        </w:rPr>
      </w:pPr>
      <w:r w:rsidRPr="00D75DCD">
        <w:rPr>
          <w:sz w:val="16"/>
        </w:rPr>
        <w:t>Rappresentante (timbro/firma)</w:t>
      </w:r>
    </w:p>
    <w:p w14:paraId="7076E79B" w14:textId="77777777" w:rsidR="00EE3493" w:rsidRDefault="00EE3493" w:rsidP="00D75DCD">
      <w:pPr>
        <w:jc w:val="center"/>
        <w:rPr>
          <w:sz w:val="16"/>
        </w:rPr>
      </w:pPr>
    </w:p>
    <w:p w14:paraId="44DD7A95" w14:textId="77777777" w:rsidR="00EE3493" w:rsidRPr="00D75DCD" w:rsidRDefault="00EE3493" w:rsidP="00D75DCD">
      <w:pPr>
        <w:jc w:val="center"/>
        <w:rPr>
          <w:sz w:val="16"/>
        </w:rPr>
      </w:pPr>
    </w:p>
    <w:p w14:paraId="5D54DBC0" w14:textId="77777777" w:rsidR="00D75DCD" w:rsidRPr="00D75DCD" w:rsidRDefault="00D75DCD" w:rsidP="00D75DCD">
      <w:pPr>
        <w:jc w:val="center"/>
        <w:rPr>
          <w:sz w:val="16"/>
        </w:rPr>
      </w:pPr>
      <w:r w:rsidRPr="00D75DCD">
        <w:rPr>
          <w:sz w:val="16"/>
        </w:rPr>
        <w:t>…………………………………………</w:t>
      </w:r>
    </w:p>
    <w:p w14:paraId="1B7F4359" w14:textId="77777777" w:rsidR="00986474" w:rsidRPr="006E4FB9" w:rsidRDefault="00986474" w:rsidP="006E4FB9">
      <w:pPr>
        <w:tabs>
          <w:tab w:val="left" w:pos="3885"/>
        </w:tabs>
      </w:pPr>
    </w:p>
    <w:sectPr w:rsidR="00986474" w:rsidRPr="006E4FB9" w:rsidSect="007F4EBB">
      <w:headerReference w:type="default" r:id="rId7"/>
      <w:pgSz w:w="11906" w:h="16838"/>
      <w:pgMar w:top="1417" w:right="1134" w:bottom="1134" w:left="1134" w:header="142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33A9" w14:textId="77777777" w:rsidR="006A1C8E" w:rsidRDefault="006A1C8E" w:rsidP="006E4FB9">
      <w:pPr>
        <w:spacing w:after="0" w:line="240" w:lineRule="auto"/>
      </w:pPr>
      <w:r>
        <w:separator/>
      </w:r>
    </w:p>
  </w:endnote>
  <w:endnote w:type="continuationSeparator" w:id="0">
    <w:p w14:paraId="1A77633C" w14:textId="77777777" w:rsidR="006A1C8E" w:rsidRDefault="006A1C8E" w:rsidP="006E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764B3" w14:textId="77777777" w:rsidR="006A1C8E" w:rsidRDefault="006A1C8E" w:rsidP="006E4FB9">
      <w:pPr>
        <w:spacing w:after="0" w:line="240" w:lineRule="auto"/>
      </w:pPr>
      <w:r>
        <w:separator/>
      </w:r>
    </w:p>
  </w:footnote>
  <w:footnote w:type="continuationSeparator" w:id="0">
    <w:p w14:paraId="4816E4DE" w14:textId="77777777" w:rsidR="006A1C8E" w:rsidRDefault="006A1C8E" w:rsidP="006E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5C46" w14:textId="77777777" w:rsidR="006E4FB9" w:rsidRDefault="006E4FB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FB9"/>
    <w:rsid w:val="00070247"/>
    <w:rsid w:val="000B7712"/>
    <w:rsid w:val="000F184A"/>
    <w:rsid w:val="001D6880"/>
    <w:rsid w:val="001E45C8"/>
    <w:rsid w:val="002A1E1F"/>
    <w:rsid w:val="00377447"/>
    <w:rsid w:val="003B4265"/>
    <w:rsid w:val="004106E7"/>
    <w:rsid w:val="00485B8F"/>
    <w:rsid w:val="004F36B1"/>
    <w:rsid w:val="00611D10"/>
    <w:rsid w:val="00626D0D"/>
    <w:rsid w:val="006A1C8E"/>
    <w:rsid w:val="006C1AC1"/>
    <w:rsid w:val="006C4C2E"/>
    <w:rsid w:val="006E4FB9"/>
    <w:rsid w:val="00705E55"/>
    <w:rsid w:val="007F4EBB"/>
    <w:rsid w:val="009425B7"/>
    <w:rsid w:val="00986474"/>
    <w:rsid w:val="00A2130F"/>
    <w:rsid w:val="00B2634B"/>
    <w:rsid w:val="00C446A6"/>
    <w:rsid w:val="00D75DCD"/>
    <w:rsid w:val="00DE44D5"/>
    <w:rsid w:val="00E8403E"/>
    <w:rsid w:val="00E84AB7"/>
    <w:rsid w:val="00E87DAA"/>
    <w:rsid w:val="00E948B4"/>
    <w:rsid w:val="00EE0FB1"/>
    <w:rsid w:val="00EE3493"/>
    <w:rsid w:val="00F23E7E"/>
    <w:rsid w:val="00F83F10"/>
    <w:rsid w:val="00F8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C31BBD9"/>
  <w15:docId w15:val="{B95D5627-A920-4923-BBCE-EEE7277D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6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B9"/>
  </w:style>
  <w:style w:type="paragraph" w:styleId="Pidipagina">
    <w:name w:val="footer"/>
    <w:basedOn w:val="Normale"/>
    <w:link w:val="PidipaginaCarattere"/>
    <w:uiPriority w:val="99"/>
    <w:unhideWhenUsed/>
    <w:rsid w:val="006E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4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B2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59E8-289F-E844-9DE4-295A443A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Columbus Yachts</dc:creator>
  <cp:keywords/>
  <dc:description/>
  <cp:lastModifiedBy>Luigi</cp:lastModifiedBy>
  <cp:revision>14</cp:revision>
  <dcterms:created xsi:type="dcterms:W3CDTF">2016-10-12T06:57:00Z</dcterms:created>
  <dcterms:modified xsi:type="dcterms:W3CDTF">2025-03-03T13:34:00Z</dcterms:modified>
</cp:coreProperties>
</file>