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AC88" w14:textId="77777777" w:rsidR="000B1D59" w:rsidRPr="000B1D59" w:rsidRDefault="000B1D59" w:rsidP="000B1D59">
      <w:pPr>
        <w:rPr>
          <w:lang w:val="en-US"/>
        </w:rPr>
      </w:pPr>
      <w:r w:rsidRPr="000B1D59">
        <w:rPr>
          <w:lang w:val="en-US"/>
        </w:rPr>
        <w:t>MSC Seashore:</w:t>
      </w:r>
    </w:p>
    <w:p w14:paraId="7FB9D92F" w14:textId="77777777" w:rsidR="000B1D59" w:rsidRPr="000B1D59" w:rsidRDefault="000B1D59" w:rsidP="000B1D59">
      <w:pPr>
        <w:rPr>
          <w:lang w:val="en-US"/>
        </w:rPr>
      </w:pPr>
      <w:r w:rsidRPr="000B1D59">
        <w:rPr>
          <w:lang w:val="en-US"/>
        </w:rPr>
        <w:t>• Photo n 0010 Lube Oil separator</w:t>
      </w:r>
    </w:p>
    <w:p w14:paraId="17CDE2FA" w14:textId="77777777" w:rsidR="000B1D59" w:rsidRDefault="000B1D59" w:rsidP="000B1D59">
      <w:r>
        <w:t xml:space="preserve">N.1 MOTORE TRIFASE SEIPEE – CARCASSA </w:t>
      </w:r>
      <w:proofErr w:type="gramStart"/>
      <w:r>
        <w:t>GHISA  EFFICIENZA</w:t>
      </w:r>
      <w:proofErr w:type="gramEnd"/>
      <w:r>
        <w:t xml:space="preserve"> IE3</w:t>
      </w:r>
    </w:p>
    <w:p w14:paraId="508950E2" w14:textId="77777777" w:rsidR="000B1D59" w:rsidRPr="000B1D59" w:rsidRDefault="000B1D59" w:rsidP="000B1D59">
      <w:pPr>
        <w:rPr>
          <w:lang w:val="en-US"/>
        </w:rPr>
      </w:pPr>
      <w:r w:rsidRPr="000B1D59">
        <w:rPr>
          <w:lang w:val="en-US"/>
        </w:rPr>
        <w:t>TIPO 160L-2 KW15 2P B5 690/1190 60HZ IP55 F/B S1 IC411</w:t>
      </w:r>
    </w:p>
    <w:p w14:paraId="3EF0D38E" w14:textId="77777777" w:rsidR="000B1D59" w:rsidRDefault="000B1D59" w:rsidP="000B1D59">
      <w:r>
        <w:t>PRESSACAVI METALLICI + SCALDIGLIE ANTICONDENSA + PTC150°C</w:t>
      </w:r>
    </w:p>
    <w:p w14:paraId="37F0C62E" w14:textId="77777777" w:rsidR="000B1D59" w:rsidRDefault="000B1D59" w:rsidP="000B1D59">
      <w:r>
        <w:t xml:space="preserve">Prezzo NETTO: euro 1.560 </w:t>
      </w:r>
    </w:p>
    <w:p w14:paraId="2AEF9327" w14:textId="77777777" w:rsidR="000B1D59" w:rsidRDefault="000B1D59" w:rsidP="000B1D59">
      <w:r>
        <w:t xml:space="preserve">Consegna: 28 gg </w:t>
      </w:r>
      <w:proofErr w:type="spellStart"/>
      <w:r>
        <w:t>d.o</w:t>
      </w:r>
      <w:proofErr w:type="spellEnd"/>
      <w:r>
        <w:t>.</w:t>
      </w:r>
    </w:p>
    <w:p w14:paraId="43ECFABC" w14:textId="77777777" w:rsidR="000B1D59" w:rsidRDefault="000B1D59" w:rsidP="000B1D59"/>
    <w:p w14:paraId="755BE7A5" w14:textId="77777777" w:rsidR="000B1D59" w:rsidRDefault="000B1D59" w:rsidP="000B1D59">
      <w:r>
        <w:t>• Photo n 0016 Osmosi I-</w:t>
      </w:r>
      <w:proofErr w:type="spellStart"/>
      <w:r>
        <w:t>save</w:t>
      </w:r>
      <w:proofErr w:type="spellEnd"/>
      <w:r>
        <w:t xml:space="preserve"> pump</w:t>
      </w:r>
    </w:p>
    <w:p w14:paraId="61D28D9D" w14:textId="77777777" w:rsidR="000B1D59" w:rsidRDefault="000B1D59" w:rsidP="000B1D59">
      <w:r>
        <w:t>N.1 MOTORE TRIFASE SEIPEE – CARCASSA GHISA – EFFICIENZA IE3</w:t>
      </w:r>
    </w:p>
    <w:p w14:paraId="658FB6CB" w14:textId="77777777" w:rsidR="000B1D59" w:rsidRPr="000B1D59" w:rsidRDefault="000B1D59" w:rsidP="000B1D59">
      <w:pPr>
        <w:rPr>
          <w:lang w:val="en-US"/>
        </w:rPr>
      </w:pPr>
      <w:r w:rsidRPr="000B1D59">
        <w:rPr>
          <w:lang w:val="en-US"/>
        </w:rPr>
        <w:t>TIPO 200L-6 KW 21,8 6P B5 690/1190 V 60HZ IP55 F/B S1 IC411</w:t>
      </w:r>
    </w:p>
    <w:p w14:paraId="55648620" w14:textId="77777777" w:rsidR="000B1D59" w:rsidRDefault="000B1D59" w:rsidP="000B1D59">
      <w:r>
        <w:t>PRESSACAVI METALLICI + SCALDIGLIE ANTICONDENSA + PTC150°C</w:t>
      </w:r>
    </w:p>
    <w:p w14:paraId="0C7A678C" w14:textId="77777777" w:rsidR="000B1D59" w:rsidRDefault="000B1D59" w:rsidP="000B1D59">
      <w:r>
        <w:t>Prezzo NETTO: euro 2.400,00</w:t>
      </w:r>
    </w:p>
    <w:p w14:paraId="4EE32B3E" w14:textId="77777777" w:rsidR="000B1D59" w:rsidRDefault="000B1D59" w:rsidP="000B1D59">
      <w:r>
        <w:t xml:space="preserve">Consegna: 28gg </w:t>
      </w:r>
      <w:proofErr w:type="spellStart"/>
      <w:r>
        <w:t>d.o</w:t>
      </w:r>
      <w:proofErr w:type="spellEnd"/>
      <w:r>
        <w:t>.</w:t>
      </w:r>
    </w:p>
    <w:p w14:paraId="7BFECB00" w14:textId="77777777" w:rsidR="000B1D59" w:rsidRDefault="000B1D59" w:rsidP="000B1D59"/>
    <w:p w14:paraId="78BECB43" w14:textId="77777777" w:rsidR="000B1D59" w:rsidRDefault="000B1D59" w:rsidP="000B1D59">
      <w:r>
        <w:t xml:space="preserve">• Photo n 0012 </w:t>
      </w:r>
      <w:proofErr w:type="spellStart"/>
      <w:r>
        <w:t>Instrument</w:t>
      </w:r>
      <w:proofErr w:type="spellEnd"/>
      <w:r>
        <w:t xml:space="preserve"> air </w:t>
      </w:r>
      <w:proofErr w:type="spellStart"/>
      <w:r>
        <w:t>compressor</w:t>
      </w:r>
      <w:proofErr w:type="spellEnd"/>
    </w:p>
    <w:p w14:paraId="4A88CABE" w14:textId="77777777" w:rsidR="000B1D59" w:rsidRDefault="000B1D59" w:rsidP="000B1D59">
      <w:r>
        <w:t>N.1 MOTORE TRIFASE SEIPEE CARCASSA GHISA – EFFICIENZA IE3</w:t>
      </w:r>
    </w:p>
    <w:p w14:paraId="7CD6A92C" w14:textId="77777777" w:rsidR="000B1D59" w:rsidRPr="000B1D59" w:rsidRDefault="000B1D59" w:rsidP="000B1D59">
      <w:pPr>
        <w:rPr>
          <w:lang w:val="en-US"/>
        </w:rPr>
      </w:pPr>
      <w:r w:rsidRPr="000B1D59">
        <w:rPr>
          <w:lang w:val="en-US"/>
        </w:rPr>
        <w:t>TIPO 250M-2 KW64 2P B3 690/1190V 60HZ IP55 F/B S1 IC411</w:t>
      </w:r>
    </w:p>
    <w:p w14:paraId="5224E822" w14:textId="77777777" w:rsidR="000B1D59" w:rsidRDefault="000B1D59" w:rsidP="000B1D59">
      <w:r>
        <w:t>PRESSACAVI METALLICI + SCALDIGLIE ANTICONDENSA + PTC150°C</w:t>
      </w:r>
    </w:p>
    <w:p w14:paraId="6CEA3099" w14:textId="77777777" w:rsidR="000B1D59" w:rsidRDefault="000B1D59" w:rsidP="000B1D59">
      <w:r>
        <w:t>Prezzo NETTO: euro 3.600</w:t>
      </w:r>
    </w:p>
    <w:p w14:paraId="6F574C06" w14:textId="77777777" w:rsidR="000B1D59" w:rsidRDefault="000B1D59" w:rsidP="000B1D59">
      <w:r>
        <w:t xml:space="preserve">Consegna: 28 gg </w:t>
      </w:r>
      <w:proofErr w:type="spellStart"/>
      <w:r>
        <w:t>d.o</w:t>
      </w:r>
      <w:proofErr w:type="spellEnd"/>
      <w:r>
        <w:t>.</w:t>
      </w:r>
    </w:p>
    <w:p w14:paraId="030C787F" w14:textId="77777777" w:rsidR="000B1D59" w:rsidRDefault="000B1D59" w:rsidP="000B1D59"/>
    <w:p w14:paraId="10774C6C" w14:textId="77777777" w:rsidR="000B1D59" w:rsidRPr="000B1D59" w:rsidRDefault="000B1D59" w:rsidP="000B1D59">
      <w:pPr>
        <w:rPr>
          <w:lang w:val="en-US"/>
        </w:rPr>
      </w:pPr>
      <w:r w:rsidRPr="000B1D59">
        <w:rPr>
          <w:lang w:val="en-US"/>
        </w:rPr>
        <w:t>MSC Seaview:</w:t>
      </w:r>
    </w:p>
    <w:p w14:paraId="4BBB8C20" w14:textId="77777777" w:rsidR="000B1D59" w:rsidRPr="000B1D59" w:rsidRDefault="000B1D59" w:rsidP="000B1D59">
      <w:pPr>
        <w:rPr>
          <w:lang w:val="en-US"/>
        </w:rPr>
      </w:pPr>
      <w:r w:rsidRPr="000B1D59">
        <w:rPr>
          <w:lang w:val="en-US"/>
        </w:rPr>
        <w:t>• N. 2 – Electric Motor x Compressor</w:t>
      </w:r>
    </w:p>
    <w:p w14:paraId="74FB7DA4" w14:textId="77777777" w:rsidR="000B1D59" w:rsidRDefault="000B1D59" w:rsidP="000B1D59">
      <w:r>
        <w:t xml:space="preserve">N.2 MOTORE TRIFASE </w:t>
      </w:r>
      <w:proofErr w:type="spellStart"/>
      <w:r>
        <w:t>seipee</w:t>
      </w:r>
      <w:proofErr w:type="spellEnd"/>
      <w:r>
        <w:t xml:space="preserve"> – CARCASSA GHISA – EFFICIENZA IE3</w:t>
      </w:r>
    </w:p>
    <w:p w14:paraId="6F0FEA7F" w14:textId="77777777" w:rsidR="000B1D59" w:rsidRPr="000B1D59" w:rsidRDefault="000B1D59" w:rsidP="000B1D59">
      <w:pPr>
        <w:rPr>
          <w:lang w:val="en-US"/>
        </w:rPr>
      </w:pPr>
      <w:r w:rsidRPr="000B1D59">
        <w:rPr>
          <w:lang w:val="en-US"/>
        </w:rPr>
        <w:t>TIPO 250M-2 KW64 2P B3 690/1190V 60HZ IP55 F/B S1 IC411</w:t>
      </w:r>
    </w:p>
    <w:p w14:paraId="50A3F5F5" w14:textId="77777777" w:rsidR="000B1D59" w:rsidRDefault="000B1D59" w:rsidP="000B1D59">
      <w:r>
        <w:t>PRESSACAVI METALLICI + SCALDIGLIE ANTICONDENSA + PTC150°C</w:t>
      </w:r>
    </w:p>
    <w:p w14:paraId="3D1FA088" w14:textId="77777777" w:rsidR="000B1D59" w:rsidRDefault="000B1D59" w:rsidP="000B1D59">
      <w:r>
        <w:t>Prezzo NETTO Cad.: euro 3.600</w:t>
      </w:r>
    </w:p>
    <w:p w14:paraId="015E43CC" w14:textId="77777777" w:rsidR="000B1D59" w:rsidRDefault="000B1D59" w:rsidP="000B1D59">
      <w:r>
        <w:t xml:space="preserve">Consegna: 28 gg </w:t>
      </w:r>
      <w:proofErr w:type="spellStart"/>
      <w:r>
        <w:t>d.o</w:t>
      </w:r>
      <w:proofErr w:type="spellEnd"/>
      <w:r>
        <w:t>.</w:t>
      </w:r>
    </w:p>
    <w:p w14:paraId="185B9A0A" w14:textId="77777777" w:rsidR="000B1D59" w:rsidRDefault="000B1D59" w:rsidP="000B1D59"/>
    <w:p w14:paraId="0D313C91" w14:textId="77777777" w:rsidR="000B1D59" w:rsidRDefault="000B1D59" w:rsidP="000B1D59"/>
    <w:p w14:paraId="34ED37DE" w14:textId="77777777" w:rsidR="000B1D59" w:rsidRDefault="000B1D59" w:rsidP="000B1D59"/>
    <w:p w14:paraId="0B850FCA" w14:textId="77777777" w:rsidR="000B1D59" w:rsidRDefault="000B1D59" w:rsidP="000B1D59">
      <w:r>
        <w:lastRenderedPageBreak/>
        <w:t xml:space="preserve"> N.1 – Electric </w:t>
      </w:r>
      <w:proofErr w:type="spellStart"/>
      <w:r>
        <w:t>motor</w:t>
      </w:r>
      <w:proofErr w:type="spellEnd"/>
      <w:r>
        <w:t xml:space="preserve"> x AWT</w:t>
      </w:r>
    </w:p>
    <w:p w14:paraId="0ABB62D5" w14:textId="77777777" w:rsidR="000B1D59" w:rsidRDefault="000B1D59" w:rsidP="000B1D59">
      <w:r>
        <w:t>N.1 MOTORE TRIFA SEIPEE – CARCASSA GHISA – EFFICIENZA IE3</w:t>
      </w:r>
    </w:p>
    <w:p w14:paraId="51CB482D" w14:textId="77777777" w:rsidR="000B1D59" w:rsidRPr="000B1D59" w:rsidRDefault="000B1D59" w:rsidP="000B1D59">
      <w:pPr>
        <w:rPr>
          <w:lang w:val="en-US"/>
        </w:rPr>
      </w:pPr>
      <w:r w:rsidRPr="000B1D59">
        <w:rPr>
          <w:lang w:val="en-US"/>
        </w:rPr>
        <w:t xml:space="preserve">TIPO 225S-4 KW37 4P B35 690/1190 V 60HZ IP55 F/B S1 IC411 </w:t>
      </w:r>
    </w:p>
    <w:p w14:paraId="7E9CD0C8" w14:textId="77777777" w:rsidR="000B1D59" w:rsidRDefault="000B1D59" w:rsidP="000B1D59">
      <w:r>
        <w:t>2PRESSACAVI METALLICI + SCALDIGLIE ANTICONDENSA + PTC150°C</w:t>
      </w:r>
    </w:p>
    <w:p w14:paraId="61027680" w14:textId="77777777" w:rsidR="000B1D59" w:rsidRDefault="000B1D59" w:rsidP="000B1D59">
      <w:r>
        <w:t>Prezzo NETTO: euro 3500</w:t>
      </w:r>
    </w:p>
    <w:p w14:paraId="3688F16E" w14:textId="77777777" w:rsidR="000B1D59" w:rsidRDefault="000B1D59" w:rsidP="000B1D59">
      <w:r>
        <w:t xml:space="preserve">Consegna: 28 gg </w:t>
      </w:r>
      <w:proofErr w:type="spellStart"/>
      <w:r>
        <w:t>d.o</w:t>
      </w:r>
      <w:proofErr w:type="spellEnd"/>
      <w:r>
        <w:t>.</w:t>
      </w:r>
    </w:p>
    <w:p w14:paraId="3EA2D623" w14:textId="77777777" w:rsidR="000B1D59" w:rsidRDefault="000B1D59" w:rsidP="000B1D59"/>
    <w:p w14:paraId="07FDDA01" w14:textId="77777777" w:rsidR="000B1D59" w:rsidRDefault="000B1D59" w:rsidP="000B1D59">
      <w:r>
        <w:t xml:space="preserve">• N. 1 – Electric Motor x </w:t>
      </w:r>
      <w:proofErr w:type="spellStart"/>
      <w:r>
        <w:t>Refrigeration</w:t>
      </w:r>
      <w:proofErr w:type="spellEnd"/>
    </w:p>
    <w:p w14:paraId="30A1114F" w14:textId="77777777" w:rsidR="000B1D59" w:rsidRDefault="000B1D59" w:rsidP="000B1D59">
      <w:r>
        <w:t>N.1 MOTORE TRIFASE SEIPEE – CARCASSA GHISA – EFFICIENZA IE3</w:t>
      </w:r>
    </w:p>
    <w:p w14:paraId="2E21DF57" w14:textId="77777777" w:rsidR="000B1D59" w:rsidRPr="000B1D59" w:rsidRDefault="000B1D59" w:rsidP="000B1D59">
      <w:pPr>
        <w:rPr>
          <w:lang w:val="en-US"/>
        </w:rPr>
      </w:pPr>
      <w:r w:rsidRPr="000B1D59">
        <w:rPr>
          <w:lang w:val="en-US"/>
        </w:rPr>
        <w:t>TIPO 180L-4 KW26 4P B3 690/1190V 60HZ IP55 F/B S1 IC411</w:t>
      </w:r>
    </w:p>
    <w:p w14:paraId="6481C5B3" w14:textId="77777777" w:rsidR="000B1D59" w:rsidRDefault="000B1D59" w:rsidP="000B1D59">
      <w:r>
        <w:t>PRESSACAVI METALLICI + SCALDIGLIE ANTICONDENSA + PTC150°C</w:t>
      </w:r>
    </w:p>
    <w:p w14:paraId="618A4D99" w14:textId="77777777" w:rsidR="000B1D59" w:rsidRDefault="000B1D59" w:rsidP="000B1D59">
      <w:r>
        <w:t>Prezzo NETTO: euro 2.160,00</w:t>
      </w:r>
    </w:p>
    <w:p w14:paraId="0578AA2D" w14:textId="11CFE42A" w:rsidR="009D0D6B" w:rsidRPr="000B1D59" w:rsidRDefault="000B1D59" w:rsidP="000B1D59">
      <w:r>
        <w:t xml:space="preserve">Consegna: 28 gg </w:t>
      </w:r>
      <w:proofErr w:type="spellStart"/>
      <w:r>
        <w:t>d.o</w:t>
      </w:r>
      <w:proofErr w:type="spellEnd"/>
      <w:r>
        <w:t>.</w:t>
      </w:r>
    </w:p>
    <w:sectPr w:rsidR="009D0D6B" w:rsidRPr="000B1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59"/>
    <w:rsid w:val="000B1D59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8866"/>
  <w15:chartTrackingRefBased/>
  <w15:docId w15:val="{43725ABC-C05A-463E-B4BD-8BF223EE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2023-09-11T10:01:00Z</dcterms:created>
  <dcterms:modified xsi:type="dcterms:W3CDTF">2023-09-11T10:02:00Z</dcterms:modified>
</cp:coreProperties>
</file>