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1548" w14:textId="17EA3A04" w:rsidR="00DA55DB" w:rsidRDefault="0095748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Ballast Pump Electric </w:t>
      </w:r>
      <w:proofErr w:type="spellStart"/>
      <w:r>
        <w:rPr>
          <w:b/>
          <w:bCs/>
          <w:sz w:val="20"/>
          <w:szCs w:val="20"/>
        </w:rPr>
        <w:t>Motors</w:t>
      </w:r>
      <w:proofErr w:type="spellEnd"/>
    </w:p>
    <w:p w14:paraId="0FC058DD" w14:textId="611DCC9B" w:rsidR="00957484" w:rsidRDefault="00957484">
      <w:pPr>
        <w:rPr>
          <w:b/>
          <w:bCs/>
          <w:sz w:val="20"/>
          <w:szCs w:val="20"/>
        </w:rPr>
      </w:pPr>
    </w:p>
    <w:p w14:paraId="4F3F4A99" w14:textId="282E48C3" w:rsidR="00957484" w:rsidRDefault="00957484">
      <w:r w:rsidRPr="00957484">
        <w:rPr>
          <w:noProof/>
        </w:rPr>
        <w:drawing>
          <wp:inline distT="0" distB="0" distL="0" distR="0" wp14:anchorId="0AD2E10E" wp14:editId="432C9DF5">
            <wp:extent cx="5213350" cy="969010"/>
            <wp:effectExtent l="0" t="0" r="635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3A88" w14:textId="4A688A2A" w:rsidR="00957484" w:rsidRDefault="00957484"/>
    <w:p w14:paraId="7B05E5E7" w14:textId="77777777" w:rsidR="00957484" w:rsidRPr="00957484" w:rsidRDefault="00957484" w:rsidP="00957484">
      <w:pPr>
        <w:pStyle w:val="Default"/>
        <w:spacing w:after="12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A general scope of work follows: </w:t>
      </w:r>
    </w:p>
    <w:p w14:paraId="2C51B99E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Disassemble of the electric motors. </w:t>
      </w:r>
    </w:p>
    <w:p w14:paraId="564AAF0D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Opening and cleaning for inspection of the coil. </w:t>
      </w:r>
    </w:p>
    <w:p w14:paraId="0A2A5899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Renewal of the insulation varnish of the coils. </w:t>
      </w:r>
    </w:p>
    <w:p w14:paraId="15959504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Replacement of the bearings. </w:t>
      </w:r>
    </w:p>
    <w:p w14:paraId="26826D1B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Shaft alignment check </w:t>
      </w:r>
    </w:p>
    <w:p w14:paraId="74A0768D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Painting </w:t>
      </w:r>
    </w:p>
    <w:p w14:paraId="4AF105F2" w14:textId="77777777" w:rsidR="00957484" w:rsidRPr="00957484" w:rsidRDefault="00957484" w:rsidP="00957484">
      <w:pPr>
        <w:pStyle w:val="Default"/>
        <w:ind w:left="720" w:hanging="360"/>
        <w:jc w:val="both"/>
        <w:rPr>
          <w:sz w:val="20"/>
          <w:szCs w:val="20"/>
          <w:lang w:val="en-GB"/>
        </w:rPr>
      </w:pPr>
      <w:r w:rsidRPr="00957484">
        <w:rPr>
          <w:sz w:val="20"/>
          <w:szCs w:val="20"/>
          <w:lang w:val="en-GB"/>
        </w:rPr>
        <w:t xml:space="preserve">• Reassembly and test of pumps. </w:t>
      </w:r>
    </w:p>
    <w:p w14:paraId="27894A05" w14:textId="77777777" w:rsidR="00957484" w:rsidRPr="00957484" w:rsidRDefault="00957484">
      <w:pPr>
        <w:rPr>
          <w:lang w:val="en-GB"/>
        </w:rPr>
      </w:pPr>
    </w:p>
    <w:sectPr w:rsidR="00957484" w:rsidRPr="00957484" w:rsidSect="002D029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4"/>
    <w:rsid w:val="002D029C"/>
    <w:rsid w:val="003E3B13"/>
    <w:rsid w:val="00463DE8"/>
    <w:rsid w:val="008C4B8B"/>
    <w:rsid w:val="00957484"/>
    <w:rsid w:val="00AC6ECE"/>
    <w:rsid w:val="00C27DD5"/>
    <w:rsid w:val="00CD313B"/>
    <w:rsid w:val="00F75138"/>
    <w:rsid w:val="00FB38A0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8E9"/>
  <w15:chartTrackingRefBased/>
  <w15:docId w15:val="{2410A2A1-0F02-4EEB-BD8E-F727B181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7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Boschi</dc:creator>
  <cp:keywords/>
  <dc:description/>
  <cp:lastModifiedBy>Massimo Boschi</cp:lastModifiedBy>
  <cp:revision>1</cp:revision>
  <dcterms:created xsi:type="dcterms:W3CDTF">2021-05-28T12:09:00Z</dcterms:created>
  <dcterms:modified xsi:type="dcterms:W3CDTF">2021-05-28T12:10:00Z</dcterms:modified>
</cp:coreProperties>
</file>