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0467" w14:textId="77777777" w:rsidR="006E1AA1" w:rsidRPr="006E1AA1" w:rsidRDefault="006E1AA1" w:rsidP="006E1AA1">
      <w:pPr>
        <w:pStyle w:val="Default"/>
        <w:spacing w:before="120" w:after="120"/>
        <w:jc w:val="both"/>
        <w:rPr>
          <w:sz w:val="20"/>
          <w:szCs w:val="20"/>
          <w:lang w:val="en-GB"/>
        </w:rPr>
      </w:pPr>
      <w:r w:rsidRPr="006E1AA1">
        <w:rPr>
          <w:b/>
          <w:bCs/>
          <w:sz w:val="20"/>
          <w:szCs w:val="20"/>
          <w:lang w:val="en-GB"/>
        </w:rPr>
        <w:t xml:space="preserve">Anchor Winch Repair </w:t>
      </w:r>
    </w:p>
    <w:p w14:paraId="45B2B3BE" w14:textId="77777777" w:rsidR="006E1AA1" w:rsidRPr="006E1AA1" w:rsidRDefault="006E1AA1" w:rsidP="006E1AA1">
      <w:pPr>
        <w:pStyle w:val="Default"/>
        <w:spacing w:after="120"/>
        <w:jc w:val="both"/>
        <w:rPr>
          <w:sz w:val="20"/>
          <w:szCs w:val="20"/>
          <w:lang w:val="en-GB"/>
        </w:rPr>
      </w:pPr>
      <w:r w:rsidRPr="006E1AA1">
        <w:rPr>
          <w:sz w:val="20"/>
          <w:szCs w:val="20"/>
          <w:lang w:val="en-GB"/>
        </w:rPr>
        <w:t xml:space="preserve">Winch to be disconnected, offloaded and transported to yard workshop repaired, load tested and reinstated to same location. </w:t>
      </w:r>
    </w:p>
    <w:p w14:paraId="73A64F12" w14:textId="77777777" w:rsidR="006E1AA1" w:rsidRPr="006E1AA1" w:rsidRDefault="006E1AA1" w:rsidP="006E1AA1">
      <w:pPr>
        <w:pStyle w:val="Default"/>
        <w:spacing w:after="120"/>
        <w:jc w:val="both"/>
        <w:rPr>
          <w:sz w:val="20"/>
          <w:szCs w:val="20"/>
          <w:lang w:val="en-GB"/>
        </w:rPr>
      </w:pPr>
      <w:r w:rsidRPr="006E1AA1">
        <w:rPr>
          <w:sz w:val="20"/>
          <w:szCs w:val="20"/>
          <w:lang w:val="en-GB"/>
        </w:rPr>
        <w:t xml:space="preserve">Winch Model: </w:t>
      </w:r>
      <w:proofErr w:type="spellStart"/>
      <w:r w:rsidRPr="006E1AA1">
        <w:rPr>
          <w:sz w:val="20"/>
          <w:szCs w:val="20"/>
          <w:lang w:val="en-GB"/>
        </w:rPr>
        <w:t>Hagglunds</w:t>
      </w:r>
      <w:proofErr w:type="spellEnd"/>
      <w:r w:rsidRPr="006E1AA1">
        <w:rPr>
          <w:sz w:val="20"/>
          <w:szCs w:val="20"/>
          <w:lang w:val="en-GB"/>
        </w:rPr>
        <w:t xml:space="preserve"> MK 64 16300 A0 LN 01 00 </w:t>
      </w:r>
    </w:p>
    <w:p w14:paraId="4E345794" w14:textId="77777777" w:rsidR="006E1AA1" w:rsidRDefault="006E1AA1" w:rsidP="006E1AA1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Serial: 6115622456 </w:t>
      </w:r>
    </w:p>
    <w:p w14:paraId="77AE8999" w14:textId="2ED21BA1" w:rsidR="00DA55DB" w:rsidRDefault="006E1AA1" w:rsidP="006E1AA1">
      <w:pPr>
        <w:rPr>
          <w:sz w:val="20"/>
          <w:szCs w:val="20"/>
        </w:rPr>
      </w:pPr>
      <w:r>
        <w:rPr>
          <w:sz w:val="20"/>
          <w:szCs w:val="20"/>
        </w:rPr>
        <w:t>Max Pull: 15 T</w:t>
      </w:r>
    </w:p>
    <w:p w14:paraId="4D7AC3EF" w14:textId="79BB767F" w:rsidR="006E1AA1" w:rsidRDefault="006E1AA1" w:rsidP="006E1AA1">
      <w:pPr>
        <w:rPr>
          <w:sz w:val="20"/>
          <w:szCs w:val="20"/>
        </w:rPr>
      </w:pPr>
    </w:p>
    <w:p w14:paraId="27BDDBB3" w14:textId="77777777" w:rsidR="006E1AA1" w:rsidRDefault="006E1AA1" w:rsidP="006E1AA1"/>
    <w:sectPr w:rsidR="006E1AA1" w:rsidSect="002D029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inkAnnotations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A1"/>
    <w:rsid w:val="002D029C"/>
    <w:rsid w:val="003E3B13"/>
    <w:rsid w:val="00463DE8"/>
    <w:rsid w:val="006E1AA1"/>
    <w:rsid w:val="008C4B8B"/>
    <w:rsid w:val="00AC6ECE"/>
    <w:rsid w:val="00C27DD5"/>
    <w:rsid w:val="00CD313B"/>
    <w:rsid w:val="00F75138"/>
    <w:rsid w:val="00FB38A0"/>
    <w:rsid w:val="00FC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F0C0"/>
  <w15:chartTrackingRefBased/>
  <w15:docId w15:val="{9871EC35-5BC9-4D9A-93A2-4EE0E633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1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Boschi</dc:creator>
  <cp:keywords/>
  <dc:description/>
  <cp:lastModifiedBy>Massimo Boschi</cp:lastModifiedBy>
  <cp:revision>1</cp:revision>
  <dcterms:created xsi:type="dcterms:W3CDTF">2021-05-28T12:01:00Z</dcterms:created>
  <dcterms:modified xsi:type="dcterms:W3CDTF">2021-05-28T12:01:00Z</dcterms:modified>
</cp:coreProperties>
</file>