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2B9" w:rsidRDefault="001832B9" w:rsidP="001832B9">
      <w:pPr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Raffaele Avenia &lt;</w:t>
      </w:r>
      <w:hyperlink r:id="rId5" w:history="1">
        <w:r>
          <w:rPr>
            <w:rStyle w:val="Collegamentoipertestuale"/>
            <w:lang w:eastAsia="it-IT"/>
          </w:rPr>
          <w:t>r.avenia@tefin.it</w:t>
        </w:r>
      </w:hyperlink>
      <w:r>
        <w:rPr>
          <w:lang w:eastAsia="it-IT"/>
        </w:rPr>
        <w:t xml:space="preserve">&gt;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mercoledì 21 ottobre 2020 16:45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SPAZIANI CARLO &lt;</w:t>
      </w:r>
      <w:hyperlink r:id="rId6" w:history="1">
        <w:r>
          <w:rPr>
            <w:rStyle w:val="Collegamentoipertestuale"/>
            <w:lang w:eastAsia="it-IT"/>
          </w:rPr>
          <w:t>carlo.spaziani@rem-motori.it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Cc:</w:t>
      </w:r>
      <w:r>
        <w:rPr>
          <w:lang w:eastAsia="it-IT"/>
        </w:rPr>
        <w:t xml:space="preserve"> Diego Sabbatini &lt;</w:t>
      </w:r>
      <w:hyperlink r:id="rId7" w:history="1">
        <w:r>
          <w:rPr>
            <w:rStyle w:val="Collegamentoipertestuale"/>
            <w:lang w:eastAsia="it-IT"/>
          </w:rPr>
          <w:t>d.sabbatini@tefin.it</w:t>
        </w:r>
      </w:hyperlink>
      <w:r>
        <w:rPr>
          <w:lang w:eastAsia="it-IT"/>
        </w:rPr>
        <w:t xml:space="preserve">&gt;; </w:t>
      </w:r>
      <w:proofErr w:type="spellStart"/>
      <w:r>
        <w:rPr>
          <w:lang w:eastAsia="it-IT"/>
        </w:rPr>
        <w:t>Tefin</w:t>
      </w:r>
      <w:proofErr w:type="spellEnd"/>
      <w:r>
        <w:rPr>
          <w:lang w:eastAsia="it-IT"/>
        </w:rPr>
        <w:t xml:space="preserve"> - Giuseppe Aiello &lt;</w:t>
      </w:r>
      <w:hyperlink r:id="rId8" w:history="1">
        <w:r>
          <w:rPr>
            <w:rStyle w:val="Collegamentoipertestuale"/>
            <w:lang w:eastAsia="it-IT"/>
          </w:rPr>
          <w:t>g.aiello@tefin.it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Mn Venezia Alternatore Asse </w:t>
      </w:r>
    </w:p>
    <w:p w:rsidR="001832B9" w:rsidRDefault="001832B9" w:rsidP="001832B9"/>
    <w:p w:rsidR="001832B9" w:rsidRDefault="001832B9" w:rsidP="001832B9">
      <w:r>
        <w:t xml:space="preserve">Buon Pomeriggio Carlo chiedo gentilmente offerta </w:t>
      </w:r>
    </w:p>
    <w:p w:rsidR="001832B9" w:rsidRDefault="001832B9" w:rsidP="001832B9"/>
    <w:p w:rsidR="001832B9" w:rsidRDefault="001832B9" w:rsidP="001832B9">
      <w:r>
        <w:t xml:space="preserve">Ripristino Alternatore Asse </w:t>
      </w:r>
    </w:p>
    <w:p w:rsidR="001832B9" w:rsidRDefault="001832B9" w:rsidP="001832B9"/>
    <w:p w:rsidR="001832B9" w:rsidRDefault="001832B9" w:rsidP="001832B9"/>
    <w:p w:rsidR="001832B9" w:rsidRDefault="001832B9" w:rsidP="001832B9"/>
    <w:p w:rsidR="001832B9" w:rsidRDefault="001832B9" w:rsidP="001832B9">
      <w:r>
        <w:t>Le attività da eseguire saranno le seguenti:</w:t>
      </w:r>
    </w:p>
    <w:p w:rsidR="001832B9" w:rsidRDefault="001832B9" w:rsidP="001832B9"/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Rifacimento pacco lamellare statorico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Rifacimento avvolgimento statorico con impregnazione in VPI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Sostituzione eccitatrice statorica e rotorica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Controlli meccanici su albero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Rifacimento nuove bobine polari e relativo collegamento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Impregnazione ruota polare in VPI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Bilanciatura dinamica rotore a freddo ed a caldo a 750 rpm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Sostituzione scudi di chiusura con relative sedi cuscinetto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Sostituzione e fornitura nuovi cuscinetti a rotolamento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Sostituzione e fornitura Piastra porta diodi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Montaggio Macchina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Prove al banco a vuoto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Prove statiche AVR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Verniciatura finale di copertura con </w:t>
      </w:r>
      <w:proofErr w:type="spellStart"/>
      <w:r>
        <w:rPr>
          <w:rFonts w:eastAsia="Times New Roman"/>
        </w:rPr>
        <w:t>ral</w:t>
      </w:r>
      <w:proofErr w:type="spellEnd"/>
      <w:r>
        <w:rPr>
          <w:rFonts w:eastAsia="Times New Roman"/>
        </w:rPr>
        <w:t xml:space="preserve"> identico all’esistente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Rilascio report di collaudo finale</w:t>
      </w:r>
    </w:p>
    <w:p w:rsidR="001832B9" w:rsidRDefault="001832B9" w:rsidP="001832B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Certificazione Rina</w:t>
      </w:r>
    </w:p>
    <w:p w:rsidR="001832B9" w:rsidRDefault="001832B9" w:rsidP="001832B9">
      <w:r>
        <w:t xml:space="preserve">Grazie resto in attesa di tuo gentile riscontro </w:t>
      </w:r>
    </w:p>
    <w:p w:rsidR="001832B9" w:rsidRDefault="001832B9" w:rsidP="001832B9"/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1832B9" w:rsidTr="001832B9">
        <w:trPr>
          <w:tblCellSpacing w:w="0" w:type="dxa"/>
        </w:trPr>
        <w:tc>
          <w:tcPr>
            <w:tcW w:w="0" w:type="auto"/>
            <w:vAlign w:val="center"/>
          </w:tcPr>
          <w:p w:rsidR="001832B9" w:rsidRDefault="001832B9">
            <w:pPr>
              <w:rPr>
                <w:rFonts w:ascii="Arial" w:hAnsi="Arial" w:cs="Arial"/>
                <w:color w:val="0BBBEF"/>
                <w:sz w:val="20"/>
                <w:szCs w:val="20"/>
                <w:lang w:eastAsia="en-GB"/>
              </w:rPr>
            </w:pPr>
          </w:p>
          <w:p w:rsidR="001832B9" w:rsidRDefault="001832B9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BBBEF"/>
                <w:sz w:val="20"/>
                <w:szCs w:val="20"/>
                <w:lang w:eastAsia="en-GB"/>
              </w:rPr>
              <w:t xml:space="preserve">Best </w:t>
            </w:r>
            <w:proofErr w:type="spellStart"/>
            <w:r>
              <w:rPr>
                <w:rFonts w:ascii="Arial" w:hAnsi="Arial" w:cs="Arial"/>
                <w:color w:val="0BBBEF"/>
                <w:sz w:val="20"/>
                <w:szCs w:val="20"/>
                <w:lang w:eastAsia="en-GB"/>
              </w:rPr>
              <w:t>Regards</w:t>
            </w:r>
            <w:proofErr w:type="spellEnd"/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 xml:space="preserve"> </w:t>
            </w:r>
          </w:p>
          <w:p w:rsidR="001832B9" w:rsidRDefault="001832B9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</w:pPr>
          </w:p>
          <w:p w:rsidR="001832B9" w:rsidRDefault="001832B9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 xml:space="preserve">Raffaele Avenia </w:t>
            </w:r>
          </w:p>
          <w:p w:rsidR="001832B9" w:rsidRDefault="001832B9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>Technical  Service</w:t>
            </w:r>
            <w:proofErr w:type="gramEnd"/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 xml:space="preserve"> Responsible</w:t>
            </w:r>
          </w:p>
        </w:tc>
      </w:tr>
      <w:tr w:rsidR="001832B9" w:rsidTr="001832B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2B9" w:rsidRDefault="001832B9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</w:pPr>
          </w:p>
        </w:tc>
      </w:tr>
      <w:tr w:rsidR="001832B9" w:rsidTr="001832B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2B9" w:rsidRDefault="001832B9">
            <w:pPr>
              <w:spacing w:before="150"/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color w:val="555555"/>
                <w:sz w:val="20"/>
                <w:szCs w:val="20"/>
                <w:lang w:eastAsia="en-GB"/>
              </w:rPr>
              <w:drawing>
                <wp:inline distT="0" distB="0" distL="0" distR="0">
                  <wp:extent cx="952500" cy="304800"/>
                  <wp:effectExtent l="0" t="0" r="0" b="0"/>
                  <wp:docPr id="1" name="Immagine 1" descr="Tefi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B9" w:rsidTr="001832B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2B9" w:rsidRDefault="001832B9">
            <w:pPr>
              <w:spacing w:after="150"/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  <w:t>Via Ferrante Imparato, 501</w:t>
            </w:r>
            <w: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  <w:br/>
              <w:t>Complesso Genesis, 80147 Napoli</w:t>
            </w:r>
          </w:p>
        </w:tc>
      </w:tr>
      <w:tr w:rsidR="001832B9" w:rsidTr="001832B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2B9" w:rsidRDefault="001832B9">
            <w:pP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lang w:eastAsia="en-GB"/>
              </w:rPr>
              <w:t xml:space="preserve">Direct: </w:t>
            </w:r>
            <w:hyperlink r:id="rId11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+39 (0) 81 19134434</w:t>
              </w:r>
            </w:hyperlink>
          </w:p>
          <w:p w:rsidR="001832B9" w:rsidRDefault="001832B9">
            <w:pP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lang w:eastAsia="en-GB"/>
              </w:rPr>
              <w:t xml:space="preserve">Telephone: </w:t>
            </w:r>
            <w:hyperlink r:id="rId12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+39 081 19134411</w:t>
              </w:r>
            </w:hyperlink>
          </w:p>
          <w:p w:rsidR="001832B9" w:rsidRDefault="001832B9">
            <w:pP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lang w:eastAsia="en-GB"/>
              </w:rPr>
              <w:t xml:space="preserve">Fax: </w:t>
            </w:r>
            <w:hyperlink r:id="rId13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+39 081 19134400</w:t>
              </w:r>
            </w:hyperlink>
          </w:p>
          <w:p w:rsidR="001832B9" w:rsidRDefault="001832B9">
            <w:pP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lang w:eastAsia="en-GB"/>
              </w:rPr>
              <w:t xml:space="preserve">24/7: </w:t>
            </w:r>
            <w:hyperlink r:id="rId14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+39 3914749709</w:t>
              </w:r>
            </w:hyperlink>
          </w:p>
        </w:tc>
      </w:tr>
    </w:tbl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999"/>
    <w:multiLevelType w:val="hybridMultilevel"/>
    <w:tmpl w:val="E0720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B9"/>
    <w:rsid w:val="001832B9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B6E42-AAAD-40F0-84F0-26A35038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2B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32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aiello@tefin.it" TargetMode="External"/><Relationship Id="rId13" Type="http://schemas.openxmlformats.org/officeDocument/2006/relationships/hyperlink" Target="tel:+39%20081%20191344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sabbatini@tefin.it" TargetMode="External"/><Relationship Id="rId12" Type="http://schemas.openxmlformats.org/officeDocument/2006/relationships/hyperlink" Target="tel:+39%20081%20191344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arlo.spaziani@rem-motori.it" TargetMode="External"/><Relationship Id="rId11" Type="http://schemas.openxmlformats.org/officeDocument/2006/relationships/hyperlink" Target="tel:+39(0)8119134436" TargetMode="External"/><Relationship Id="rId5" Type="http://schemas.openxmlformats.org/officeDocument/2006/relationships/hyperlink" Target="mailto:r.avenia@tefin.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tefin.it/" TargetMode="External"/><Relationship Id="rId14" Type="http://schemas.openxmlformats.org/officeDocument/2006/relationships/hyperlink" Target="tel:+39%2039147497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2020-10-28T10:16:00Z</dcterms:created>
  <dcterms:modified xsi:type="dcterms:W3CDTF">2020-10-28T10:16:00Z</dcterms:modified>
</cp:coreProperties>
</file>