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T.L.M. SRL &lt;info@tlmsrl.net&gt;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martedì 25 febbraio 2020 10:00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alfredo.evangelisti@rem-motori.it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Cc: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'Ufficio Tecnico' &lt;uff.tecnico@tlmsrl.net&gt;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R: ordine per Snop sostituzione motore Pr Benelli400ton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Salve Alfredo, come da accordi ti confermo l’ordine di fornitura per la sostituzione del motore/azionamento sulla pressa Benelli s4 400ton.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L’ordine comprende.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-</w:t>
        <w:tab/>
        <w:t xml:space="preserve">Fornitura di motore SICME come da vs offerta;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-</w:t>
        <w:tab/>
        <w:t xml:space="preserve">Fornitura di azionamento ANSALDO con caratteristiche similari all’azionamento C.T. proposto nella vs offerta;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-</w:t>
        <w:tab/>
        <w:t xml:space="preserve">Fornitura e messa in opera quadro elettrico e componenti + messa in servizio come da vs offerta;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-</w:t>
        <w:tab/>
        <w:t xml:space="preserve">Ingegneria ( schemi elettrici, dichiarazioni di conformità quadro e modifica..) come da vs offerta;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Prezzo pattuito: € 15.500,00 + 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A nostro carico spetta: fornitura e messa in opera cavi, canalizzazioni e collegamenti elettrici nuovo quadro in presenza vs referente + modifica, montaggio base motore e puleggia per nuovo motore ( mandami i disegni del nuovo motore).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Restiamo in attesa di ricevere fattura di acconto per approvvigionamento  dell’azionamento ANSALDO di circa € 1650,00 + IVA cosi effettuare il pagamento all’ordine che come concordato effettueremo metà TLM metà REM (€ 3.300,00/2= € 1.650,00).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In attesa tuo riscontro in merito porgiamo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Distinti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Tommaso Travaglino</w:t>
      </w:r>
    </w:p>
    <w:p>
      <w:pPr>
        <w:spacing w:before="0" w:after="0" w:line="240"/>
        <w:ind w:right="0" w:left="0" w:firstLine="0"/>
        <w:jc w:val="left"/>
        <w:rPr>
          <w:rFonts w:ascii="Perpetua" w:hAnsi="Perpetua" w:cs="Perpetua" w:eastAsia="Perpetua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Perpetua" w:hAnsi="Perpetua" w:cs="Perpetua" w:eastAsia="Perpetua"/>
          <w:b/>
          <w:color w:val="002060"/>
          <w:spacing w:val="0"/>
          <w:position w:val="0"/>
          <w:sz w:val="24"/>
          <w:shd w:fill="auto" w:val="clear"/>
        </w:rPr>
        <w:t xml:space="preserve">TLM Srl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206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2060"/>
          <w:spacing w:val="0"/>
          <w:position w:val="0"/>
          <w:sz w:val="20"/>
          <w:shd w:fill="auto" w:val="clear"/>
        </w:rPr>
        <w:t xml:space="preserve">Manutenzioni e Revisioni di presse, impianti e macchinari industriali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206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2060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color w:val="002060"/>
          <w:spacing w:val="0"/>
          <w:position w:val="0"/>
          <w:sz w:val="16"/>
          <w:shd w:fill="auto" w:val="clear"/>
        </w:rPr>
        <w:t xml:space="preserve">Telefax +39 081 53 08 122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0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www.tlmsrl.net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Segoe UI" w:hAnsi="Segoe UI" w:cs="Segoe UI" w:eastAsia="Segoe UI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alfredo.evangelisti@rem-motori.it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[</w:t>
      </w:r>
      <w:hyperlink xmlns:r="http://schemas.openxmlformats.org/officeDocument/2006/relationships" r:id="docRId2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mailto:alfredo.evangelisti@rem-motori.it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20 novembre 2019 22:14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Segoe UI" w:hAnsi="Segoe UI" w:cs="Segoe UI" w:eastAsia="Segoe UI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info@tlmsrl.net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Segoe UI" w:hAnsi="Segoe UI" w:cs="Segoe UI" w:eastAsia="Segoe UI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amministrazione@rem-motori.it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offerta per Tower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Ciao Tommaso ti allego copia offerta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Manca azionamento Ansaldo e motore usato di cui ancora non arrivata offerta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Devi prevedere cavi e canalizzazioni per circa € 800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Devi effettuare le seguenti lavorazioni elettriche: montaggio nuovo quadro elettrico, passaggio cavi e canalizzazioni, collegamenti elettrici, lavori meccanici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Noi prevediamo nuovo quadro elettrico, modifica vecchio quadro, modifica pensile, messa in servizio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Ciao, Alfredo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lfredo.evangelisti@rem-motori.it" Id="docRId1" Type="http://schemas.openxmlformats.org/officeDocument/2006/relationships/hyperlink"/><Relationship TargetMode="External" Target="mailto:info@tlmsrl.net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www.tlmsrl.net/" Id="docRId0" Type="http://schemas.openxmlformats.org/officeDocument/2006/relationships/hyperlink"/><Relationship TargetMode="External" Target="mailto:alfredo.evangelisti@rem-motori.it" Id="docRId2" Type="http://schemas.openxmlformats.org/officeDocument/2006/relationships/hyperlink"/><Relationship TargetMode="External" Target="mailto:amministrazione@rem-motori.it" Id="docRId4" Type="http://schemas.openxmlformats.org/officeDocument/2006/relationships/hyperlink"/><Relationship Target="styles.xml" Id="docRId6" Type="http://schemas.openxmlformats.org/officeDocument/2006/relationships/styles"/></Relationships>
</file>