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ayout w:type="fixed"/>
        <w:tblLook w:val="04A0"/>
      </w:tblPr>
      <w:tblGrid>
        <w:gridCol w:w="675"/>
        <w:gridCol w:w="2552"/>
        <w:gridCol w:w="1605"/>
        <w:gridCol w:w="1655"/>
        <w:gridCol w:w="567"/>
        <w:gridCol w:w="567"/>
        <w:gridCol w:w="567"/>
        <w:gridCol w:w="266"/>
        <w:gridCol w:w="18"/>
        <w:gridCol w:w="1382"/>
      </w:tblGrid>
      <w:tr w:rsidR="00DE3AA5" w:rsidRPr="00D1526F" w:rsidTr="00733958">
        <w:trPr>
          <w:trHeight w:val="547"/>
        </w:trPr>
        <w:tc>
          <w:tcPr>
            <w:tcW w:w="3227" w:type="dxa"/>
            <w:gridSpan w:val="2"/>
            <w:vMerge w:val="restart"/>
            <w:vAlign w:val="center"/>
          </w:tcPr>
          <w:p w:rsidR="00DE3AA5" w:rsidRPr="00DB698B" w:rsidRDefault="00AC7295" w:rsidP="00CC3C6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Verdana" w:hAnsi="Verdana" w:cs="Arial"/>
                <w:b/>
                <w:noProof/>
                <w:color w:val="333399"/>
                <w:sz w:val="4"/>
                <w:szCs w:val="32"/>
                <w:lang w:eastAsia="it-IT"/>
              </w:rPr>
              <w:drawing>
                <wp:inline distT="0" distB="0" distL="0" distR="0">
                  <wp:extent cx="1481794" cy="534010"/>
                  <wp:effectExtent l="19050" t="0" r="4106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946" cy="535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534CEA" w:rsidRDefault="00534CEA" w:rsidP="00CC3C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Modulo per la</w:t>
            </w:r>
            <w:r w:rsidR="005909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verifica e idoneità:</w:t>
            </w:r>
          </w:p>
          <w:p w:rsidR="00534CEA" w:rsidRPr="00534CEA" w:rsidRDefault="00534CEA" w:rsidP="00CC3C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4CEA">
              <w:rPr>
                <w:rFonts w:ascii="Arial" w:hAnsi="Arial" w:cs="Arial"/>
                <w:b/>
                <w:sz w:val="18"/>
                <w:szCs w:val="18"/>
                <w:lang w:val="en-US"/>
              </w:rPr>
              <w:t>ITP (rif. alleg. XVII - D.Lgs 81/08)</w:t>
            </w:r>
          </w:p>
          <w:p w:rsidR="00766054" w:rsidRPr="00534CEA" w:rsidRDefault="00534CEA" w:rsidP="002A0B9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 imprese</w:t>
            </w:r>
          </w:p>
        </w:tc>
        <w:tc>
          <w:tcPr>
            <w:tcW w:w="1985" w:type="dxa"/>
            <w:gridSpan w:val="5"/>
            <w:vAlign w:val="center"/>
          </w:tcPr>
          <w:p w:rsidR="00DE3AA5" w:rsidRPr="00DB698B" w:rsidRDefault="00767828" w:rsidP="00733958">
            <w:pPr>
              <w:jc w:val="center"/>
              <w:rPr>
                <w:rFonts w:ascii="Arial" w:hAnsi="Arial" w:cs="Arial"/>
              </w:rPr>
            </w:pPr>
            <w:r>
              <w:rPr>
                <w:rFonts w:ascii="Verdana" w:hAnsi="Verdana" w:cs="Arial"/>
                <w:b/>
                <w:i/>
                <w:noProof/>
                <w:color w:val="333399"/>
                <w:sz w:val="28"/>
                <w:szCs w:val="28"/>
                <w:lang w:eastAsia="it-IT"/>
              </w:rPr>
              <w:drawing>
                <wp:inline distT="0" distB="0" distL="0" distR="0">
                  <wp:extent cx="872744" cy="327279"/>
                  <wp:effectExtent l="19050" t="0" r="3556" b="0"/>
                  <wp:docPr id="7" name="Immagine 1" descr="logo GIS 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S 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770" cy="329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</w:tcPr>
          <w:p w:rsidR="00DE3AA5" w:rsidRPr="00733958" w:rsidRDefault="00DB698B" w:rsidP="00DB698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733958">
              <w:rPr>
                <w:rFonts w:ascii="Arial" w:hAnsi="Arial" w:cs="Arial"/>
                <w:sz w:val="14"/>
                <w:szCs w:val="16"/>
                <w:lang w:val="en-US"/>
              </w:rPr>
              <w:t>Art. 92 comma 1 lett. B)</w:t>
            </w:r>
          </w:p>
          <w:p w:rsidR="00DB698B" w:rsidRPr="00F6093E" w:rsidRDefault="00DB698B" w:rsidP="00DB69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3958">
              <w:rPr>
                <w:rFonts w:ascii="Arial" w:hAnsi="Arial" w:cs="Arial"/>
                <w:sz w:val="14"/>
                <w:szCs w:val="16"/>
                <w:lang w:val="en-US"/>
              </w:rPr>
              <w:t>D:Lgs. 81/08</w:t>
            </w:r>
          </w:p>
        </w:tc>
      </w:tr>
      <w:tr w:rsidR="00DE3AA5" w:rsidTr="00733958">
        <w:tc>
          <w:tcPr>
            <w:tcW w:w="3227" w:type="dxa"/>
            <w:gridSpan w:val="2"/>
            <w:vMerge/>
          </w:tcPr>
          <w:p w:rsidR="00DE3AA5" w:rsidRPr="00F6093E" w:rsidRDefault="00DE3AA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2"/>
            <w:vMerge/>
          </w:tcPr>
          <w:p w:rsidR="00DE3AA5" w:rsidRPr="00F6093E" w:rsidRDefault="00DE3AA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DE3AA5" w:rsidRPr="00CC3C6D" w:rsidRDefault="00DB698B" w:rsidP="00733958">
            <w:pPr>
              <w:jc w:val="center"/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</w:pPr>
            <w:r w:rsidRPr="00CC3C6D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 xml:space="preserve">La sicurezza </w:t>
            </w:r>
            <w:r w:rsidR="00CC3C6D" w:rsidRPr="00CC3C6D">
              <w:rPr>
                <w:rFonts w:ascii="Arial" w:hAnsi="Arial" w:cs="Arial"/>
                <w:b/>
                <w:i/>
                <w:color w:val="244061" w:themeColor="accent1" w:themeShade="80"/>
                <w:sz w:val="18"/>
                <w:szCs w:val="18"/>
              </w:rPr>
              <w:t>è cultura!</w:t>
            </w:r>
          </w:p>
        </w:tc>
        <w:tc>
          <w:tcPr>
            <w:tcW w:w="1382" w:type="dxa"/>
          </w:tcPr>
          <w:p w:rsidR="00DE3AA5" w:rsidRPr="00DB698B" w:rsidRDefault="00DB698B" w:rsidP="00DB698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98B">
              <w:rPr>
                <w:rFonts w:ascii="Arial" w:hAnsi="Arial" w:cs="Arial"/>
                <w:sz w:val="18"/>
                <w:szCs w:val="18"/>
              </w:rPr>
              <w:t xml:space="preserve">Pag 1 di </w:t>
            </w:r>
            <w:r w:rsidR="007339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B729B" w:rsidTr="00DD71DE">
        <w:tc>
          <w:tcPr>
            <w:tcW w:w="9854" w:type="dxa"/>
            <w:gridSpan w:val="10"/>
            <w:shd w:val="clear" w:color="auto" w:fill="FFC000"/>
          </w:tcPr>
          <w:p w:rsidR="006B729B" w:rsidRPr="00DB698B" w:rsidRDefault="006B729B">
            <w:pPr>
              <w:rPr>
                <w:rFonts w:ascii="Arial" w:hAnsi="Arial" w:cs="Arial"/>
              </w:rPr>
            </w:pPr>
          </w:p>
        </w:tc>
      </w:tr>
      <w:tr w:rsidR="00D2730B" w:rsidRPr="00D1526F" w:rsidTr="00DD71DE">
        <w:tc>
          <w:tcPr>
            <w:tcW w:w="4832" w:type="dxa"/>
            <w:gridSpan w:val="3"/>
            <w:shd w:val="clear" w:color="auto" w:fill="8DB3E2" w:themeFill="text2" w:themeFillTint="66"/>
          </w:tcPr>
          <w:p w:rsidR="00E04F34" w:rsidRDefault="00733958" w:rsidP="006B729B">
            <w:pPr>
              <w:tabs>
                <w:tab w:val="left" w:pos="2910"/>
              </w:tabs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Cantiere :</w:t>
            </w:r>
            <w:r w:rsidR="00AC7295">
              <w:rPr>
                <w:rFonts w:ascii="Times-Roman" w:hAnsi="Times-Roman" w:cs="Times-Roman"/>
                <w:sz w:val="20"/>
                <w:szCs w:val="20"/>
              </w:rPr>
              <w:t>"Manutenzione di impianto"</w:t>
            </w:r>
          </w:p>
          <w:p w:rsidR="00D2730B" w:rsidRPr="00145351" w:rsidRDefault="00AC7295" w:rsidP="00FB3E39">
            <w:pPr>
              <w:tabs>
                <w:tab w:val="left" w:pos="2910"/>
              </w:tabs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Centrale </w:t>
            </w:r>
            <w:r w:rsidRPr="00BC448A">
              <w:rPr>
                <w:rFonts w:ascii="Times-Roman" w:hAnsi="Times-Roman" w:cs="Times-Roman"/>
                <w:b/>
                <w:sz w:val="20"/>
                <w:szCs w:val="20"/>
              </w:rPr>
              <w:t>Sorgenia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 w:rsidR="00C80754" w:rsidRPr="00C80754">
              <w:rPr>
                <w:rFonts w:ascii="Times-Roman" w:hAnsi="Times-Roman" w:cs="Times-Roman"/>
                <w:b/>
                <w:sz w:val="20"/>
                <w:szCs w:val="20"/>
              </w:rPr>
              <w:t>Power CTE</w:t>
            </w:r>
            <w:r w:rsidR="00C80754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80754">
              <w:rPr>
                <w:rFonts w:ascii="Times-Roman" w:hAnsi="Times-Roman" w:cs="Times-Roman"/>
                <w:b/>
                <w:sz w:val="20"/>
                <w:szCs w:val="20"/>
              </w:rPr>
              <w:t>APRILIA (LT)</w:t>
            </w:r>
          </w:p>
        </w:tc>
        <w:tc>
          <w:tcPr>
            <w:tcW w:w="5022" w:type="dxa"/>
            <w:gridSpan w:val="7"/>
          </w:tcPr>
          <w:p w:rsidR="00D2730B" w:rsidRPr="00145351" w:rsidRDefault="00534CEA" w:rsidP="00DD71D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RL/</w:t>
            </w:r>
            <w:r w:rsidR="00EC1433" w:rsidRPr="00145351">
              <w:rPr>
                <w:rFonts w:ascii="Arial" w:hAnsi="Arial" w:cs="Arial"/>
                <w:b/>
                <w:lang w:val="en-US"/>
              </w:rPr>
              <w:t>CSP/CSE</w:t>
            </w:r>
            <w:r w:rsidR="00733958" w:rsidRPr="00145351">
              <w:rPr>
                <w:rFonts w:ascii="Arial" w:hAnsi="Arial" w:cs="Arial"/>
                <w:b/>
                <w:lang w:val="en-US"/>
              </w:rPr>
              <w:t xml:space="preserve">: </w:t>
            </w:r>
            <w:r w:rsidR="00EC1433" w:rsidRPr="00145351">
              <w:rPr>
                <w:rFonts w:ascii="Arial" w:hAnsi="Arial" w:cs="Arial"/>
                <w:b/>
                <w:lang w:val="en-US"/>
              </w:rPr>
              <w:t xml:space="preserve">ing. </w:t>
            </w:r>
            <w:r w:rsidR="00DD71DE" w:rsidRPr="00145351">
              <w:rPr>
                <w:rFonts w:ascii="Arial" w:hAnsi="Arial" w:cs="Arial"/>
                <w:b/>
                <w:lang w:val="en-US"/>
              </w:rPr>
              <w:t>V. Roccasalva</w:t>
            </w:r>
            <w:r w:rsidR="00E04F34" w:rsidRPr="00145351">
              <w:rPr>
                <w:rFonts w:ascii="Arial" w:hAnsi="Arial" w:cs="Arial"/>
                <w:b/>
                <w:lang w:val="en-US"/>
              </w:rPr>
              <w:t xml:space="preserve"> (GIS</w:t>
            </w:r>
            <w:r w:rsidR="00AC7295" w:rsidRPr="00145351">
              <w:rPr>
                <w:rFonts w:ascii="Arial" w:hAnsi="Arial" w:cs="Arial"/>
                <w:b/>
                <w:lang w:val="en-US"/>
              </w:rPr>
              <w:t xml:space="preserve"> int.</w:t>
            </w:r>
            <w:r w:rsidR="00E04F34" w:rsidRPr="00145351">
              <w:rPr>
                <w:rFonts w:ascii="Arial" w:hAnsi="Arial" w:cs="Arial"/>
                <w:b/>
                <w:lang w:val="en-US"/>
              </w:rPr>
              <w:t>)</w:t>
            </w:r>
          </w:p>
          <w:p w:rsidR="00EC1433" w:rsidRPr="00575886" w:rsidRDefault="00EC1433" w:rsidP="00DD71DE">
            <w:pPr>
              <w:rPr>
                <w:rFonts w:ascii="Arial" w:hAnsi="Arial" w:cs="Arial"/>
                <w:lang w:val="en-US"/>
              </w:rPr>
            </w:pPr>
            <w:r w:rsidRPr="00575886">
              <w:rPr>
                <w:rFonts w:ascii="Arial" w:hAnsi="Arial" w:cs="Arial"/>
                <w:lang w:val="en-US"/>
              </w:rPr>
              <w:t xml:space="preserve">Staff CSE: </w:t>
            </w:r>
          </w:p>
        </w:tc>
      </w:tr>
      <w:tr w:rsidR="0016319A" w:rsidTr="0016319A">
        <w:tc>
          <w:tcPr>
            <w:tcW w:w="3227" w:type="dxa"/>
            <w:gridSpan w:val="2"/>
          </w:tcPr>
          <w:p w:rsidR="0016319A" w:rsidRPr="0016319A" w:rsidRDefault="0016319A" w:rsidP="00D1526F">
            <w:pPr>
              <w:rPr>
                <w:rFonts w:ascii="Arial" w:hAnsi="Arial" w:cs="Arial"/>
                <w:b/>
                <w:color w:val="002060"/>
              </w:rPr>
            </w:pPr>
            <w:r w:rsidRPr="0016319A">
              <w:rPr>
                <w:rFonts w:ascii="Arial" w:hAnsi="Arial" w:cs="Arial"/>
                <w:b/>
                <w:color w:val="002060"/>
              </w:rPr>
              <w:t xml:space="preserve">Impresa: </w:t>
            </w:r>
            <w:r w:rsidR="00D1526F">
              <w:rPr>
                <w:rFonts w:ascii="Arial" w:hAnsi="Arial" w:cs="Arial"/>
                <w:b/>
                <w:color w:val="002060"/>
              </w:rPr>
              <w:t>REM srl</w:t>
            </w:r>
          </w:p>
        </w:tc>
        <w:tc>
          <w:tcPr>
            <w:tcW w:w="1605" w:type="dxa"/>
          </w:tcPr>
          <w:p w:rsidR="0016319A" w:rsidRPr="0016319A" w:rsidRDefault="0016319A" w:rsidP="0016319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16319A">
              <w:rPr>
                <w:rFonts w:ascii="Arial" w:hAnsi="Arial" w:cs="Arial"/>
                <w:b/>
                <w:color w:val="002060"/>
              </w:rPr>
              <w:t>n.</w:t>
            </w:r>
            <w:r w:rsidR="007B0EF7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D1526F">
              <w:rPr>
                <w:rFonts w:ascii="Arial" w:hAnsi="Arial" w:cs="Arial"/>
                <w:b/>
                <w:color w:val="002060"/>
              </w:rPr>
              <w:t>17</w:t>
            </w:r>
          </w:p>
        </w:tc>
        <w:tc>
          <w:tcPr>
            <w:tcW w:w="5022" w:type="dxa"/>
            <w:gridSpan w:val="7"/>
          </w:tcPr>
          <w:p w:rsidR="0016319A" w:rsidRPr="0016319A" w:rsidRDefault="0016319A" w:rsidP="00D1526F">
            <w:pPr>
              <w:rPr>
                <w:rFonts w:ascii="Arial" w:hAnsi="Arial" w:cs="Arial"/>
                <w:b/>
                <w:color w:val="002060"/>
              </w:rPr>
            </w:pPr>
            <w:r w:rsidRPr="0016319A">
              <w:rPr>
                <w:rFonts w:ascii="Arial" w:hAnsi="Arial" w:cs="Arial"/>
                <w:b/>
                <w:color w:val="002060"/>
              </w:rPr>
              <w:t xml:space="preserve">ATTIVITA’: </w:t>
            </w:r>
            <w:r w:rsidR="00D1526F">
              <w:rPr>
                <w:rFonts w:ascii="Arial" w:hAnsi="Arial" w:cs="Arial"/>
                <w:b/>
                <w:color w:val="002060"/>
              </w:rPr>
              <w:t>Controlli ele_strum motori elettrici</w:t>
            </w:r>
          </w:p>
        </w:tc>
      </w:tr>
      <w:tr w:rsidR="00E138B0" w:rsidTr="002C04DB">
        <w:tc>
          <w:tcPr>
            <w:tcW w:w="3227" w:type="dxa"/>
            <w:gridSpan w:val="2"/>
          </w:tcPr>
          <w:p w:rsidR="00E138B0" w:rsidRPr="00CC3C6D" w:rsidRDefault="00E138B0" w:rsidP="00CC3C6D">
            <w:pPr>
              <w:rPr>
                <w:rFonts w:ascii="Arial" w:hAnsi="Arial" w:cs="Arial"/>
                <w:sz w:val="20"/>
                <w:szCs w:val="20"/>
              </w:rPr>
            </w:pPr>
            <w:r w:rsidRPr="00CC3C6D">
              <w:rPr>
                <w:rFonts w:ascii="Arial" w:hAnsi="Arial" w:cs="Arial"/>
                <w:sz w:val="20"/>
                <w:szCs w:val="20"/>
              </w:rPr>
              <w:t xml:space="preserve">POS: Rev.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60" w:type="dxa"/>
            <w:gridSpan w:val="2"/>
          </w:tcPr>
          <w:p w:rsidR="00E138B0" w:rsidRPr="00CC3C6D" w:rsidRDefault="00C80754" w:rsidP="00D15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POS: </w:t>
            </w:r>
            <w:r w:rsidR="00D1526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/05</w:t>
            </w:r>
            <w:r w:rsidR="00E138B0">
              <w:rPr>
                <w:rFonts w:ascii="Arial" w:hAnsi="Arial" w:cs="Arial"/>
                <w:sz w:val="20"/>
                <w:szCs w:val="20"/>
              </w:rPr>
              <w:t>/</w:t>
            </w:r>
            <w:r w:rsidR="00E138B0" w:rsidRPr="00CC3C6D">
              <w:rPr>
                <w:rFonts w:ascii="Arial" w:hAnsi="Arial" w:cs="Arial"/>
                <w:sz w:val="20"/>
                <w:szCs w:val="20"/>
              </w:rPr>
              <w:t>201</w:t>
            </w:r>
            <w:r w:rsidR="00190D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00B050"/>
            <w:vAlign w:val="center"/>
          </w:tcPr>
          <w:p w:rsidR="00E138B0" w:rsidRPr="00DD71DE" w:rsidRDefault="00E138B0" w:rsidP="00DD7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00" w:type="dxa"/>
            <w:gridSpan w:val="3"/>
            <w:vAlign w:val="center"/>
          </w:tcPr>
          <w:p w:rsidR="00E138B0" w:rsidRPr="00E138B0" w:rsidRDefault="00E138B0" w:rsidP="004246F4">
            <w:pPr>
              <w:rPr>
                <w:rFonts w:ascii="Arial" w:hAnsi="Arial" w:cs="Arial"/>
                <w:b/>
                <w:color w:val="002060"/>
              </w:rPr>
            </w:pPr>
            <w:r w:rsidRPr="00E138B0">
              <w:rPr>
                <w:rFonts w:ascii="Arial" w:hAnsi="Arial" w:cs="Arial"/>
                <w:b/>
                <w:color w:val="002060"/>
              </w:rPr>
              <w:t>Accettato</w:t>
            </w:r>
          </w:p>
        </w:tc>
        <w:tc>
          <w:tcPr>
            <w:tcW w:w="1400" w:type="dxa"/>
            <w:gridSpan w:val="2"/>
            <w:vAlign w:val="center"/>
          </w:tcPr>
          <w:p w:rsidR="00E138B0" w:rsidRPr="00E138B0" w:rsidRDefault="00D1526F" w:rsidP="00D1526F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24</w:t>
            </w:r>
            <w:r w:rsidR="006B0D75">
              <w:rPr>
                <w:rFonts w:ascii="Arial" w:hAnsi="Arial" w:cs="Arial"/>
                <w:b/>
                <w:color w:val="002060"/>
              </w:rPr>
              <w:t>.05</w:t>
            </w:r>
            <w:r w:rsidR="00E138B0" w:rsidRPr="00E138B0">
              <w:rPr>
                <w:rFonts w:ascii="Arial" w:hAnsi="Arial" w:cs="Arial"/>
                <w:b/>
                <w:color w:val="002060"/>
              </w:rPr>
              <w:t>.201</w:t>
            </w:r>
            <w:r w:rsidR="006B0D75">
              <w:rPr>
                <w:rFonts w:ascii="Arial" w:hAnsi="Arial" w:cs="Arial"/>
                <w:b/>
                <w:color w:val="002060"/>
              </w:rPr>
              <w:t>9</w:t>
            </w:r>
          </w:p>
        </w:tc>
      </w:tr>
      <w:tr w:rsidR="00CC3C6D" w:rsidTr="004246F4">
        <w:tc>
          <w:tcPr>
            <w:tcW w:w="3227" w:type="dxa"/>
            <w:gridSpan w:val="2"/>
          </w:tcPr>
          <w:p w:rsidR="00B3228A" w:rsidRPr="00EC1433" w:rsidRDefault="00EC1433" w:rsidP="008A3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Rif.: </w:t>
            </w:r>
            <w:r w:rsidR="00D1526F">
              <w:rPr>
                <w:rFonts w:ascii="Calibri-Bold" w:hAnsi="Calibri-Bold" w:cs="Calibri-Bold"/>
                <w:bCs/>
                <w:sz w:val="20"/>
                <w:szCs w:val="20"/>
              </w:rPr>
              <w:t>A. Pace</w:t>
            </w:r>
            <w:r w:rsidR="00190DE2">
              <w:rPr>
                <w:rFonts w:ascii="Calibri-Bold" w:hAnsi="Calibri-Bold" w:cs="Calibri-Bold"/>
                <w:bCs/>
                <w:sz w:val="20"/>
                <w:szCs w:val="20"/>
              </w:rPr>
              <w:t xml:space="preserve"> </w:t>
            </w:r>
            <w:r w:rsidR="00190DE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80754">
              <w:rPr>
                <w:rFonts w:ascii="Arial" w:hAnsi="Arial" w:cs="Arial"/>
                <w:sz w:val="20"/>
                <w:szCs w:val="20"/>
              </w:rPr>
              <w:t>DdL</w:t>
            </w:r>
            <w:r w:rsidR="00190DE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C3C6D" w:rsidRPr="00CC3C6D" w:rsidRDefault="00054557" w:rsidP="00C80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Rif.: </w:t>
            </w:r>
            <w:r w:rsidR="00D1526F">
              <w:rPr>
                <w:rFonts w:ascii="Calibri-Bold" w:hAnsi="Calibri-Bold" w:cs="Calibri-Bold"/>
                <w:bCs/>
                <w:sz w:val="20"/>
                <w:szCs w:val="20"/>
              </w:rPr>
              <w:t xml:space="preserve">A. Pace </w:t>
            </w:r>
            <w:r w:rsidR="00D152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DE2">
              <w:rPr>
                <w:rFonts w:ascii="Arial" w:hAnsi="Arial" w:cs="Arial"/>
                <w:sz w:val="20"/>
                <w:szCs w:val="20"/>
              </w:rPr>
              <w:t>(RSPP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</w:tcPr>
          <w:p w:rsidR="00B3228A" w:rsidRDefault="008A36A4" w:rsidP="008A3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Lett. trasmit POS</w:t>
            </w:r>
            <w:r w:rsidR="00B3228A">
              <w:rPr>
                <w:rFonts w:ascii="Arial" w:hAnsi="Arial" w:cs="Arial"/>
                <w:sz w:val="20"/>
                <w:szCs w:val="20"/>
              </w:rPr>
              <w:t xml:space="preserve"> (e-mail)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CC3C6D" w:rsidRPr="00CC3C6D" w:rsidRDefault="00DD71DE" w:rsidP="00D15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D1526F">
              <w:rPr>
                <w:rFonts w:ascii="Arial" w:hAnsi="Arial" w:cs="Arial"/>
                <w:sz w:val="20"/>
                <w:szCs w:val="20"/>
              </w:rPr>
              <w:t>23</w:t>
            </w:r>
            <w:r w:rsidR="008A36A4">
              <w:rPr>
                <w:rFonts w:ascii="Arial" w:hAnsi="Arial" w:cs="Arial"/>
                <w:sz w:val="20"/>
                <w:szCs w:val="20"/>
              </w:rPr>
              <w:t>/</w:t>
            </w:r>
            <w:r w:rsidR="00190DE2">
              <w:rPr>
                <w:rFonts w:ascii="Arial" w:hAnsi="Arial" w:cs="Arial"/>
                <w:sz w:val="20"/>
                <w:szCs w:val="20"/>
              </w:rPr>
              <w:t>05</w:t>
            </w:r>
            <w:r w:rsidR="004246F4">
              <w:rPr>
                <w:rFonts w:ascii="Arial" w:hAnsi="Arial" w:cs="Arial"/>
                <w:sz w:val="20"/>
                <w:szCs w:val="20"/>
              </w:rPr>
              <w:t>/</w:t>
            </w:r>
            <w:r w:rsidR="00E04F34">
              <w:rPr>
                <w:rFonts w:ascii="Arial" w:hAnsi="Arial" w:cs="Arial"/>
                <w:sz w:val="20"/>
                <w:szCs w:val="20"/>
              </w:rPr>
              <w:t>201</w:t>
            </w:r>
            <w:r w:rsidR="00190D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C3C6D" w:rsidRPr="00DD71DE" w:rsidRDefault="00CC3C6D" w:rsidP="00DD7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0" w:type="dxa"/>
            <w:gridSpan w:val="5"/>
            <w:vAlign w:val="center"/>
          </w:tcPr>
          <w:p w:rsidR="00CC3C6D" w:rsidRPr="00894FEF" w:rsidRDefault="00CC3C6D" w:rsidP="004246F4">
            <w:pPr>
              <w:rPr>
                <w:rFonts w:ascii="Arial" w:hAnsi="Arial" w:cs="Arial"/>
                <w:b/>
              </w:rPr>
            </w:pPr>
            <w:r w:rsidRPr="00894FEF">
              <w:rPr>
                <w:rFonts w:ascii="Arial" w:hAnsi="Arial" w:cs="Arial"/>
                <w:b/>
              </w:rPr>
              <w:t>Accett</w:t>
            </w:r>
            <w:r>
              <w:rPr>
                <w:rFonts w:ascii="Arial" w:hAnsi="Arial" w:cs="Arial"/>
                <w:b/>
              </w:rPr>
              <w:t>ato, con riserva</w:t>
            </w:r>
          </w:p>
        </w:tc>
      </w:tr>
      <w:tr w:rsidR="00CC3C6D" w:rsidTr="004246F4">
        <w:tc>
          <w:tcPr>
            <w:tcW w:w="3227" w:type="dxa"/>
            <w:gridSpan w:val="2"/>
          </w:tcPr>
          <w:p w:rsidR="00CC3C6D" w:rsidRPr="00CC3C6D" w:rsidRDefault="00CC3C6D" w:rsidP="00D15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Affidataria: [</w:t>
            </w:r>
            <w:r w:rsidR="00D1526F" w:rsidRPr="00D1526F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1526F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si ; [</w:t>
            </w:r>
            <w:r w:rsidR="00B3228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]no</w:t>
            </w:r>
          </w:p>
        </w:tc>
        <w:tc>
          <w:tcPr>
            <w:tcW w:w="3260" w:type="dxa"/>
            <w:gridSpan w:val="2"/>
          </w:tcPr>
          <w:p w:rsidR="00CC3C6D" w:rsidRPr="00CC3C6D" w:rsidRDefault="00054557" w:rsidP="008A3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Subappaltatrice: [_</w:t>
            </w:r>
            <w:r w:rsidR="00CC3C6D">
              <w:rPr>
                <w:rFonts w:ascii="Arial" w:hAnsi="Arial" w:cs="Arial"/>
                <w:sz w:val="20"/>
                <w:szCs w:val="20"/>
              </w:rPr>
              <w:t>]si ; [</w:t>
            </w:r>
            <w:r w:rsidR="006771B2">
              <w:rPr>
                <w:rFonts w:ascii="Arial" w:hAnsi="Arial" w:cs="Arial"/>
                <w:sz w:val="20"/>
                <w:szCs w:val="20"/>
              </w:rPr>
              <w:t>_</w:t>
            </w:r>
            <w:r w:rsidR="00CC3C6D">
              <w:rPr>
                <w:rFonts w:ascii="Arial" w:hAnsi="Arial" w:cs="Arial"/>
                <w:sz w:val="20"/>
                <w:szCs w:val="20"/>
              </w:rPr>
              <w:t>]no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C3C6D" w:rsidRPr="00DD71DE" w:rsidRDefault="00CC3C6D" w:rsidP="00DD7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0" w:type="dxa"/>
            <w:gridSpan w:val="5"/>
            <w:vAlign w:val="center"/>
          </w:tcPr>
          <w:p w:rsidR="00CC3C6D" w:rsidRPr="00894FEF" w:rsidRDefault="00CC3C6D" w:rsidP="004246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Non </w:t>
            </w:r>
            <w:r w:rsidRPr="00894FEF">
              <w:rPr>
                <w:rFonts w:ascii="Arial" w:hAnsi="Arial" w:cs="Arial"/>
                <w:b/>
              </w:rPr>
              <w:t>Accett</w:t>
            </w:r>
            <w:r>
              <w:rPr>
                <w:rFonts w:ascii="Arial" w:hAnsi="Arial" w:cs="Arial"/>
                <w:b/>
              </w:rPr>
              <w:t>ato</w:t>
            </w:r>
          </w:p>
        </w:tc>
      </w:tr>
      <w:tr w:rsidR="00894FEF" w:rsidTr="00DD71DE">
        <w:trPr>
          <w:trHeight w:val="70"/>
        </w:trPr>
        <w:tc>
          <w:tcPr>
            <w:tcW w:w="9854" w:type="dxa"/>
            <w:gridSpan w:val="10"/>
            <w:tcBorders>
              <w:top w:val="nil"/>
            </w:tcBorders>
            <w:shd w:val="clear" w:color="auto" w:fill="FFC000"/>
          </w:tcPr>
          <w:p w:rsidR="00894FEF" w:rsidRPr="00DB698B" w:rsidRDefault="00894FEF">
            <w:pPr>
              <w:rPr>
                <w:rFonts w:ascii="Arial" w:hAnsi="Arial" w:cs="Arial"/>
              </w:rPr>
            </w:pPr>
          </w:p>
        </w:tc>
      </w:tr>
      <w:tr w:rsidR="00F6093E" w:rsidTr="00E22089">
        <w:trPr>
          <w:trHeight w:val="210"/>
        </w:trPr>
        <w:tc>
          <w:tcPr>
            <w:tcW w:w="675" w:type="dxa"/>
            <w:vMerge w:val="restart"/>
            <w:shd w:val="clear" w:color="auto" w:fill="E5B8B7" w:themeFill="accent2" w:themeFillTint="66"/>
            <w:vAlign w:val="center"/>
          </w:tcPr>
          <w:p w:rsidR="00F6093E" w:rsidRPr="00F6093E" w:rsidRDefault="00F6093E" w:rsidP="00E22089">
            <w:pPr>
              <w:jc w:val="center"/>
              <w:rPr>
                <w:rFonts w:ascii="Arial" w:hAnsi="Arial" w:cs="Arial"/>
                <w:b/>
              </w:rPr>
            </w:pPr>
            <w:r w:rsidRPr="00F6093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812" w:type="dxa"/>
            <w:gridSpan w:val="3"/>
            <w:vMerge w:val="restart"/>
            <w:shd w:val="clear" w:color="auto" w:fill="E5B8B7" w:themeFill="accent2" w:themeFillTint="66"/>
            <w:vAlign w:val="center"/>
          </w:tcPr>
          <w:p w:rsidR="00F6093E" w:rsidRPr="00C70CA9" w:rsidRDefault="00C70CA9" w:rsidP="00C807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CA9">
              <w:rPr>
                <w:rFonts w:ascii="Arial" w:hAnsi="Arial" w:cs="Arial"/>
                <w:b/>
                <w:sz w:val="20"/>
                <w:szCs w:val="20"/>
                <w:lang w:val="en-US"/>
              </w:rPr>
              <w:t>ITP (rif. alleg. XVII - D.Lgs 81/08)</w:t>
            </w:r>
          </w:p>
        </w:tc>
        <w:tc>
          <w:tcPr>
            <w:tcW w:w="1701" w:type="dxa"/>
            <w:gridSpan w:val="3"/>
            <w:shd w:val="clear" w:color="auto" w:fill="E5B8B7" w:themeFill="accent2" w:themeFillTint="66"/>
          </w:tcPr>
          <w:p w:rsidR="00F6093E" w:rsidRPr="00F6093E" w:rsidRDefault="00F6093E" w:rsidP="00F60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3E">
              <w:rPr>
                <w:rFonts w:ascii="Arial" w:hAnsi="Arial" w:cs="Arial"/>
                <w:b/>
                <w:sz w:val="20"/>
                <w:szCs w:val="20"/>
              </w:rPr>
              <w:t>PRESENTE</w:t>
            </w:r>
          </w:p>
        </w:tc>
        <w:tc>
          <w:tcPr>
            <w:tcW w:w="1666" w:type="dxa"/>
            <w:gridSpan w:val="3"/>
            <w:vMerge w:val="restart"/>
            <w:shd w:val="clear" w:color="auto" w:fill="E5B8B7" w:themeFill="accent2" w:themeFillTint="66"/>
          </w:tcPr>
          <w:p w:rsidR="00F6093E" w:rsidRDefault="00F6093E">
            <w:pPr>
              <w:rPr>
                <w:rFonts w:ascii="Arial" w:hAnsi="Arial" w:cs="Arial"/>
                <w:b/>
              </w:rPr>
            </w:pPr>
          </w:p>
          <w:p w:rsidR="00F6093E" w:rsidRPr="005527AA" w:rsidRDefault="00F6093E" w:rsidP="005527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</w:t>
            </w:r>
          </w:p>
        </w:tc>
      </w:tr>
      <w:tr w:rsidR="00733958" w:rsidTr="00733958">
        <w:trPr>
          <w:trHeight w:val="315"/>
        </w:trPr>
        <w:tc>
          <w:tcPr>
            <w:tcW w:w="675" w:type="dxa"/>
            <w:vMerge/>
          </w:tcPr>
          <w:p w:rsidR="003B6B06" w:rsidRDefault="003B6B0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vMerge/>
          </w:tcPr>
          <w:p w:rsidR="003B6B06" w:rsidRPr="005527AA" w:rsidRDefault="003B6B06" w:rsidP="00552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:rsidR="003B6B06" w:rsidRPr="00733958" w:rsidRDefault="003B6B06" w:rsidP="0073395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33958">
              <w:rPr>
                <w:rFonts w:ascii="Arial" w:hAnsi="Arial" w:cs="Arial"/>
                <w:b/>
                <w:sz w:val="18"/>
                <w:szCs w:val="20"/>
              </w:rPr>
              <w:t>SI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:rsidR="003B6B06" w:rsidRPr="00733958" w:rsidRDefault="003B6B06" w:rsidP="0073395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33958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:rsidR="003B6B06" w:rsidRPr="00733958" w:rsidRDefault="00733958" w:rsidP="0073395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33958">
              <w:rPr>
                <w:rFonts w:ascii="Arial" w:hAnsi="Arial" w:cs="Arial"/>
                <w:b/>
                <w:sz w:val="16"/>
              </w:rPr>
              <w:t>N.A.</w:t>
            </w:r>
          </w:p>
        </w:tc>
        <w:tc>
          <w:tcPr>
            <w:tcW w:w="1666" w:type="dxa"/>
            <w:gridSpan w:val="3"/>
            <w:vMerge/>
            <w:shd w:val="clear" w:color="auto" w:fill="E5B8B7" w:themeFill="accent2" w:themeFillTint="66"/>
          </w:tcPr>
          <w:p w:rsidR="003B6B06" w:rsidRDefault="003B6B06">
            <w:pPr>
              <w:rPr>
                <w:rFonts w:ascii="Arial" w:hAnsi="Arial" w:cs="Arial"/>
                <w:b/>
              </w:rPr>
            </w:pPr>
          </w:p>
        </w:tc>
      </w:tr>
      <w:tr w:rsidR="00575886" w:rsidTr="00EC1433">
        <w:tc>
          <w:tcPr>
            <w:tcW w:w="675" w:type="dxa"/>
          </w:tcPr>
          <w:p w:rsidR="00575886" w:rsidRPr="00AD3EC7" w:rsidRDefault="00575886" w:rsidP="00AD3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12" w:type="dxa"/>
            <w:gridSpan w:val="3"/>
          </w:tcPr>
          <w:p w:rsidR="00575886" w:rsidRPr="00534CEA" w:rsidRDefault="00575886" w:rsidP="00E220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b/>
                <w:sz w:val="18"/>
                <w:szCs w:val="18"/>
              </w:rPr>
              <w:t>CCIAA:</w:t>
            </w:r>
            <w:r w:rsidRPr="00534CEA">
              <w:rPr>
                <w:rFonts w:ascii="Arial" w:hAnsi="Arial" w:cs="Arial"/>
                <w:sz w:val="18"/>
                <w:szCs w:val="18"/>
              </w:rPr>
              <w:t xml:space="preserve"> Iscrizione alla camera di commercio, industria ed artigianato con oggetto sociale inerente alla tipologia dell’appalto</w:t>
            </w:r>
          </w:p>
        </w:tc>
        <w:tc>
          <w:tcPr>
            <w:tcW w:w="567" w:type="dxa"/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A1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75886" w:rsidRPr="00EC1433" w:rsidRDefault="00575886" w:rsidP="00EC143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5527AA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575886" w:rsidRPr="005527AA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86" w:rsidTr="00EC1433">
        <w:tc>
          <w:tcPr>
            <w:tcW w:w="675" w:type="dxa"/>
          </w:tcPr>
          <w:p w:rsidR="00575886" w:rsidRPr="00AD3EC7" w:rsidRDefault="00575886" w:rsidP="00AD3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3"/>
          </w:tcPr>
          <w:p w:rsidR="00575886" w:rsidRPr="00534CEA" w:rsidRDefault="00575886" w:rsidP="00E220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b/>
                <w:sz w:val="18"/>
                <w:szCs w:val="18"/>
              </w:rPr>
              <w:t>DVR:</w:t>
            </w:r>
            <w:r w:rsidRPr="00534CEA">
              <w:rPr>
                <w:rFonts w:ascii="Arial" w:hAnsi="Arial" w:cs="Arial"/>
                <w:sz w:val="18"/>
                <w:szCs w:val="18"/>
              </w:rPr>
              <w:t xml:space="preserve"> Documento di valutazione dei rischi ai sensi dell’art.17, c.1, lett. a) secondo le modalità dell’art.29 del D.Lgs. 81/08</w:t>
            </w:r>
          </w:p>
        </w:tc>
        <w:tc>
          <w:tcPr>
            <w:tcW w:w="567" w:type="dxa"/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A1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75886" w:rsidRPr="00EC1433" w:rsidRDefault="00575886" w:rsidP="00EC143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5527AA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575886" w:rsidRPr="005527AA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86" w:rsidTr="00EC1433">
        <w:tc>
          <w:tcPr>
            <w:tcW w:w="675" w:type="dxa"/>
          </w:tcPr>
          <w:p w:rsidR="00575886" w:rsidRPr="00AD3EC7" w:rsidRDefault="00575886" w:rsidP="00AD3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gridSpan w:val="3"/>
          </w:tcPr>
          <w:p w:rsidR="00575886" w:rsidRPr="00534CEA" w:rsidRDefault="00575886" w:rsidP="00E220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b/>
                <w:sz w:val="18"/>
                <w:szCs w:val="18"/>
              </w:rPr>
              <w:t>DURC:</w:t>
            </w:r>
            <w:r w:rsidRPr="00534CEA">
              <w:rPr>
                <w:rFonts w:ascii="Arial" w:hAnsi="Arial" w:cs="Arial"/>
                <w:sz w:val="18"/>
                <w:szCs w:val="18"/>
              </w:rPr>
              <w:t xml:space="preserve"> Documento unico di regolarità contributiva ai sensi del D.M. 24 Ottobre 2007</w:t>
            </w:r>
          </w:p>
        </w:tc>
        <w:tc>
          <w:tcPr>
            <w:tcW w:w="567" w:type="dxa"/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A1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75886" w:rsidRPr="00EC1433" w:rsidRDefault="00575886" w:rsidP="00EC143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5527AA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575886" w:rsidRPr="005527AA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86" w:rsidTr="00EC1433">
        <w:tc>
          <w:tcPr>
            <w:tcW w:w="675" w:type="dxa"/>
          </w:tcPr>
          <w:p w:rsidR="00575886" w:rsidRPr="00AD3EC7" w:rsidRDefault="00575886" w:rsidP="00AD3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3"/>
          </w:tcPr>
          <w:p w:rsidR="00575886" w:rsidRPr="00534CEA" w:rsidRDefault="00575886" w:rsidP="00E220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sz w:val="18"/>
                <w:szCs w:val="18"/>
              </w:rPr>
              <w:t>Dichiarazione di non essere oggetto di provvedimenti di sospensione o interdittivi ai sensi dell’</w:t>
            </w:r>
            <w:r w:rsidRPr="00534CEA">
              <w:rPr>
                <w:rFonts w:ascii="Arial" w:hAnsi="Arial" w:cs="Arial"/>
                <w:b/>
                <w:sz w:val="18"/>
                <w:szCs w:val="18"/>
              </w:rPr>
              <w:t xml:space="preserve">art.14 </w:t>
            </w:r>
            <w:r w:rsidRPr="00534CEA">
              <w:rPr>
                <w:rFonts w:ascii="Arial" w:hAnsi="Arial" w:cs="Arial"/>
                <w:sz w:val="18"/>
                <w:szCs w:val="18"/>
              </w:rPr>
              <w:t>del D.Lgs. 81/08</w:t>
            </w:r>
          </w:p>
        </w:tc>
        <w:tc>
          <w:tcPr>
            <w:tcW w:w="567" w:type="dxa"/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A1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75886" w:rsidRPr="00EC1433" w:rsidRDefault="00575886" w:rsidP="00EC143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5527AA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575886" w:rsidRPr="005527AA" w:rsidRDefault="00575886" w:rsidP="00DE2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86" w:rsidTr="00EC1433">
        <w:tc>
          <w:tcPr>
            <w:tcW w:w="675" w:type="dxa"/>
          </w:tcPr>
          <w:p w:rsidR="00575886" w:rsidRPr="00AD3EC7" w:rsidRDefault="00575886" w:rsidP="00AD3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gridSpan w:val="3"/>
          </w:tcPr>
          <w:p w:rsidR="00575886" w:rsidRPr="00534CEA" w:rsidRDefault="00575886" w:rsidP="00E220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b/>
                <w:sz w:val="18"/>
                <w:szCs w:val="18"/>
              </w:rPr>
              <w:t>DOMA:</w:t>
            </w:r>
            <w:r w:rsidRPr="00534CEA">
              <w:rPr>
                <w:rFonts w:ascii="Arial" w:hAnsi="Arial" w:cs="Arial"/>
                <w:sz w:val="18"/>
                <w:szCs w:val="18"/>
              </w:rPr>
              <w:t xml:space="preserve"> Dichiarazione dell’organico medio annuo, distinto per qualifica, corredata dagli estremi delle denunce dei lavoratori effettuate all’INPS, all’INAIL e alle Casse Edili</w:t>
            </w:r>
          </w:p>
        </w:tc>
        <w:tc>
          <w:tcPr>
            <w:tcW w:w="567" w:type="dxa"/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A1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75886" w:rsidRPr="00EC1433" w:rsidRDefault="00575886" w:rsidP="00EC143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5527AA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575886" w:rsidRPr="005527AA" w:rsidRDefault="00575886" w:rsidP="00C3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86" w:rsidTr="00EC1433">
        <w:tc>
          <w:tcPr>
            <w:tcW w:w="675" w:type="dxa"/>
          </w:tcPr>
          <w:p w:rsidR="00575886" w:rsidRPr="00AD3EC7" w:rsidRDefault="00575886" w:rsidP="00AD3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gridSpan w:val="3"/>
          </w:tcPr>
          <w:p w:rsidR="00575886" w:rsidRPr="00534CEA" w:rsidRDefault="00575886" w:rsidP="00E220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b/>
                <w:sz w:val="18"/>
                <w:szCs w:val="18"/>
              </w:rPr>
              <w:t>CCNL:</w:t>
            </w:r>
            <w:r w:rsidRPr="00534CEA">
              <w:rPr>
                <w:rFonts w:ascii="Arial" w:hAnsi="Arial" w:cs="Arial"/>
                <w:sz w:val="18"/>
                <w:szCs w:val="18"/>
              </w:rPr>
              <w:t xml:space="preserve"> Dichiarazione relativa al contratto collettivo stipulato dalle organizzazioni sindacali comparativamente più rappresentative, applicato ai lavoratori dipendenti</w:t>
            </w:r>
          </w:p>
        </w:tc>
        <w:tc>
          <w:tcPr>
            <w:tcW w:w="567" w:type="dxa"/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A1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75886" w:rsidRPr="00EC1433" w:rsidRDefault="00575886" w:rsidP="00EC143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5527AA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575886" w:rsidRPr="005527AA" w:rsidRDefault="00575886" w:rsidP="00C33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86" w:rsidTr="00EC1433">
        <w:tc>
          <w:tcPr>
            <w:tcW w:w="675" w:type="dxa"/>
          </w:tcPr>
          <w:p w:rsidR="00575886" w:rsidRPr="00AD3EC7" w:rsidRDefault="00575886" w:rsidP="00ED4F3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gridSpan w:val="3"/>
          </w:tcPr>
          <w:p w:rsidR="00575886" w:rsidRPr="00534CEA" w:rsidRDefault="00575886" w:rsidP="00E22089">
            <w:pPr>
              <w:spacing w:line="276" w:lineRule="auto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b/>
                <w:sz w:val="18"/>
                <w:szCs w:val="18"/>
              </w:rPr>
              <w:t>Nomina resp. sic. art.97:</w:t>
            </w:r>
            <w:r w:rsidRPr="00534CEA">
              <w:rPr>
                <w:rFonts w:ascii="Arial" w:hAnsi="Arial" w:cs="Arial"/>
                <w:sz w:val="18"/>
                <w:szCs w:val="18"/>
              </w:rPr>
              <w:t xml:space="preserve"> Indicazione del nominativo dei soggetti incaricati della propria impresa per assolvimento dei compiti dell’art.97, con indicazione delle specifiche mansioni (Capocantiere, preposti, ecc.)</w:t>
            </w:r>
          </w:p>
        </w:tc>
        <w:tc>
          <w:tcPr>
            <w:tcW w:w="567" w:type="dxa"/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EC1433" w:rsidRDefault="00575886" w:rsidP="00EC143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5527AA" w:rsidRDefault="00575886" w:rsidP="00F349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575886" w:rsidRPr="005527AA" w:rsidRDefault="00575886" w:rsidP="00F349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86" w:rsidTr="000D5F75">
        <w:tc>
          <w:tcPr>
            <w:tcW w:w="675" w:type="dxa"/>
            <w:tcBorders>
              <w:bottom w:val="single" w:sz="4" w:space="0" w:color="auto"/>
            </w:tcBorders>
          </w:tcPr>
          <w:p w:rsidR="00575886" w:rsidRPr="00AD3EC7" w:rsidRDefault="00575886" w:rsidP="000D5F7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575886" w:rsidRPr="00534CEA" w:rsidRDefault="00575886" w:rsidP="000D5F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sz w:val="18"/>
                <w:szCs w:val="18"/>
              </w:rPr>
              <w:t>In caso di subappalto: attestazione dell’avvenuta verifica dell’idoneità tecnico professionale dei subappaltatori con i criteri sopra citati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5886" w:rsidRPr="00EC1433" w:rsidRDefault="00575886" w:rsidP="000D5F75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5886" w:rsidRPr="005527AA" w:rsidRDefault="00575886" w:rsidP="000D5F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bottom w:val="single" w:sz="4" w:space="0" w:color="auto"/>
            </w:tcBorders>
            <w:vAlign w:val="center"/>
          </w:tcPr>
          <w:p w:rsidR="00575886" w:rsidRPr="00190DE2" w:rsidRDefault="00575886" w:rsidP="000D5F7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75886" w:rsidTr="00817B8D">
        <w:tc>
          <w:tcPr>
            <w:tcW w:w="675" w:type="dxa"/>
            <w:tcBorders>
              <w:bottom w:val="single" w:sz="4" w:space="0" w:color="auto"/>
            </w:tcBorders>
          </w:tcPr>
          <w:p w:rsidR="00575886" w:rsidRPr="00AD3EC7" w:rsidRDefault="00575886" w:rsidP="00ED4F3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575886" w:rsidRPr="00534CEA" w:rsidRDefault="00575886" w:rsidP="00534C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Dichiarazione conformità mezzi e attrezzature rif. </w:t>
            </w:r>
            <w:r w:rsidRPr="00534CEA">
              <w:rPr>
                <w:rFonts w:ascii="Arial" w:hAnsi="Arial" w:cs="Arial"/>
                <w:sz w:val="18"/>
                <w:szCs w:val="18"/>
              </w:rPr>
              <w:t xml:space="preserve">Allegato V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5886" w:rsidRPr="00EC1433" w:rsidRDefault="00575886" w:rsidP="00EC143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5886" w:rsidRPr="005527AA" w:rsidRDefault="00575886" w:rsidP="00F349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bottom w:val="single" w:sz="4" w:space="0" w:color="auto"/>
            </w:tcBorders>
            <w:vAlign w:val="center"/>
          </w:tcPr>
          <w:p w:rsidR="00575886" w:rsidRPr="005527AA" w:rsidRDefault="00575886" w:rsidP="00F349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89" w:rsidRPr="00E22089" w:rsidTr="00817B8D">
        <w:tc>
          <w:tcPr>
            <w:tcW w:w="675" w:type="dxa"/>
            <w:shd w:val="clear" w:color="auto" w:fill="D99594" w:themeFill="accent2" w:themeFillTint="99"/>
          </w:tcPr>
          <w:p w:rsidR="00E22089" w:rsidRPr="00E22089" w:rsidRDefault="00E22089" w:rsidP="00ED4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9179" w:type="dxa"/>
            <w:gridSpan w:val="9"/>
            <w:shd w:val="clear" w:color="auto" w:fill="D99594" w:themeFill="accent2" w:themeFillTint="99"/>
            <w:vAlign w:val="center"/>
          </w:tcPr>
          <w:p w:rsidR="00E22089" w:rsidRPr="00534CEA" w:rsidRDefault="00C80754" w:rsidP="00C807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</w:t>
            </w:r>
          </w:p>
        </w:tc>
      </w:tr>
      <w:tr w:rsidR="00575886" w:rsidTr="00EC1433">
        <w:tc>
          <w:tcPr>
            <w:tcW w:w="675" w:type="dxa"/>
          </w:tcPr>
          <w:p w:rsidR="00575886" w:rsidRPr="00AD3EC7" w:rsidRDefault="00575886" w:rsidP="00ED4F3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gridSpan w:val="3"/>
          </w:tcPr>
          <w:p w:rsidR="00575886" w:rsidRPr="00534CEA" w:rsidRDefault="00575886" w:rsidP="005758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sz w:val="18"/>
                <w:szCs w:val="18"/>
              </w:rPr>
              <w:t>POS</w:t>
            </w:r>
            <w:r>
              <w:rPr>
                <w:rFonts w:ascii="Arial" w:hAnsi="Arial" w:cs="Arial"/>
                <w:sz w:val="18"/>
                <w:szCs w:val="18"/>
              </w:rPr>
              <w:t xml:space="preserve"> (fasi, valutaz. rischi, jsa, ecc.)</w:t>
            </w:r>
          </w:p>
        </w:tc>
        <w:tc>
          <w:tcPr>
            <w:tcW w:w="567" w:type="dxa"/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A1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75886" w:rsidRPr="00EC1433" w:rsidRDefault="00575886" w:rsidP="00EC143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5527AA" w:rsidRDefault="00575886" w:rsidP="00F349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575886" w:rsidRPr="005527AA" w:rsidRDefault="00575886" w:rsidP="00F349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86" w:rsidTr="00EC1433">
        <w:tc>
          <w:tcPr>
            <w:tcW w:w="675" w:type="dxa"/>
          </w:tcPr>
          <w:p w:rsidR="00575886" w:rsidRPr="00AD3EC7" w:rsidRDefault="00575886" w:rsidP="00ED4F3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gridSpan w:val="3"/>
          </w:tcPr>
          <w:p w:rsidR="00575886" w:rsidRPr="00534CEA" w:rsidRDefault="00575886" w:rsidP="0025597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sz w:val="18"/>
                <w:szCs w:val="18"/>
              </w:rPr>
              <w:t>Formazione, Nomine e Attestati delle figure del D.Lgs. 81/08</w:t>
            </w:r>
          </w:p>
        </w:tc>
        <w:tc>
          <w:tcPr>
            <w:tcW w:w="567" w:type="dxa"/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A1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75886" w:rsidRPr="00EC1433" w:rsidRDefault="00575886" w:rsidP="00EC143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5527AA" w:rsidRDefault="00575886" w:rsidP="00F349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575886" w:rsidRPr="005527AA" w:rsidRDefault="00575886" w:rsidP="00F349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86" w:rsidTr="00EC1433">
        <w:tc>
          <w:tcPr>
            <w:tcW w:w="675" w:type="dxa"/>
          </w:tcPr>
          <w:p w:rsidR="00575886" w:rsidRDefault="00575886" w:rsidP="00ED4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gridSpan w:val="3"/>
          </w:tcPr>
          <w:p w:rsidR="00575886" w:rsidRPr="00534CEA" w:rsidRDefault="00575886" w:rsidP="00255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Allegati al POS</w:t>
            </w:r>
          </w:p>
        </w:tc>
        <w:tc>
          <w:tcPr>
            <w:tcW w:w="567" w:type="dxa"/>
            <w:vAlign w:val="center"/>
          </w:tcPr>
          <w:p w:rsidR="00575886" w:rsidRPr="00631A1A" w:rsidRDefault="00C80754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575886" w:rsidRPr="00EC1433" w:rsidRDefault="00575886" w:rsidP="00EC143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5527AA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575886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886" w:rsidTr="00EC1433">
        <w:tc>
          <w:tcPr>
            <w:tcW w:w="675" w:type="dxa"/>
          </w:tcPr>
          <w:p w:rsidR="00575886" w:rsidRDefault="00575886" w:rsidP="00ED4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gridSpan w:val="3"/>
          </w:tcPr>
          <w:p w:rsidR="00575886" w:rsidRDefault="00575886" w:rsidP="00255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Piani specifici di dettaglio</w:t>
            </w:r>
            <w:r w:rsidR="00CC4778">
              <w:rPr>
                <w:rFonts w:ascii="Arial" w:hAnsi="Arial" w:cs="Arial"/>
                <w:sz w:val="18"/>
                <w:szCs w:val="18"/>
              </w:rPr>
              <w:t xml:space="preserve"> (PSI, Piani Sollev, Piani di manovre, ecc.)</w:t>
            </w:r>
          </w:p>
        </w:tc>
        <w:tc>
          <w:tcPr>
            <w:tcW w:w="567" w:type="dxa"/>
            <w:vAlign w:val="center"/>
          </w:tcPr>
          <w:p w:rsidR="00575886" w:rsidRPr="00631A1A" w:rsidRDefault="00575886" w:rsidP="00630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EC1433" w:rsidRDefault="00575886" w:rsidP="00EC143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5886" w:rsidRPr="005527AA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575886" w:rsidRDefault="00575886" w:rsidP="00F34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7E" w:rsidRPr="00E22089" w:rsidTr="000D5F75">
        <w:tc>
          <w:tcPr>
            <w:tcW w:w="675" w:type="dxa"/>
            <w:shd w:val="clear" w:color="auto" w:fill="D99594" w:themeFill="accent2" w:themeFillTint="99"/>
          </w:tcPr>
          <w:p w:rsidR="002A587E" w:rsidRPr="00E22089" w:rsidRDefault="00B10955" w:rsidP="000D5F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9179" w:type="dxa"/>
            <w:gridSpan w:val="9"/>
            <w:shd w:val="clear" w:color="auto" w:fill="D99594" w:themeFill="accent2" w:themeFillTint="99"/>
            <w:vAlign w:val="center"/>
          </w:tcPr>
          <w:p w:rsidR="002A587E" w:rsidRPr="00534CEA" w:rsidRDefault="00C80754" w:rsidP="00C807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SPAZI CONFINATI</w:t>
            </w:r>
          </w:p>
        </w:tc>
      </w:tr>
      <w:tr w:rsidR="00C80754" w:rsidTr="00EC1433">
        <w:tc>
          <w:tcPr>
            <w:tcW w:w="675" w:type="dxa"/>
          </w:tcPr>
          <w:p w:rsidR="00C80754" w:rsidRPr="00AD3EC7" w:rsidRDefault="00C80754" w:rsidP="00ED4F3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812" w:type="dxa"/>
            <w:gridSpan w:val="3"/>
          </w:tcPr>
          <w:p w:rsidR="00C80754" w:rsidRPr="00534CEA" w:rsidRDefault="00C80754" w:rsidP="002A587E">
            <w:pPr>
              <w:spacing w:line="276" w:lineRule="auto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sz w:val="18"/>
                <w:szCs w:val="18"/>
              </w:rPr>
              <w:t>Ove applicabile, è presente la dichiarazione sottoscritta dal DDL circa l’ottemperanza a quanto previsto dall’art.2 DPR177/11</w:t>
            </w:r>
          </w:p>
        </w:tc>
        <w:tc>
          <w:tcPr>
            <w:tcW w:w="567" w:type="dxa"/>
            <w:vAlign w:val="center"/>
          </w:tcPr>
          <w:p w:rsidR="00C80754" w:rsidRPr="005527AA" w:rsidRDefault="00C80754" w:rsidP="00AA7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0754" w:rsidRPr="00EC1433" w:rsidRDefault="00C80754" w:rsidP="00EC143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0754" w:rsidRPr="005527AA" w:rsidRDefault="00C80754" w:rsidP="00776B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A1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666" w:type="dxa"/>
            <w:gridSpan w:val="3"/>
            <w:vAlign w:val="center"/>
          </w:tcPr>
          <w:p w:rsidR="00C80754" w:rsidRPr="005527AA" w:rsidRDefault="00C80754" w:rsidP="00166E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54" w:rsidRPr="005527AA" w:rsidTr="00EC1433">
        <w:tc>
          <w:tcPr>
            <w:tcW w:w="675" w:type="dxa"/>
          </w:tcPr>
          <w:p w:rsidR="00C80754" w:rsidRPr="00AD3EC7" w:rsidRDefault="00C80754" w:rsidP="00166EF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812" w:type="dxa"/>
            <w:gridSpan w:val="3"/>
          </w:tcPr>
          <w:p w:rsidR="00C80754" w:rsidRPr="00534CEA" w:rsidRDefault="00C80754" w:rsidP="00534C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sz w:val="18"/>
                <w:szCs w:val="18"/>
              </w:rPr>
              <w:t>Nella dichiarazione di cui sopra (o allegato alla dichiarazione) è presente elenco personale interessato da cui si evinca il possesso dei requisiti (</w:t>
            </w:r>
            <w:r>
              <w:rPr>
                <w:rFonts w:ascii="Arial" w:hAnsi="Arial" w:cs="Arial"/>
                <w:sz w:val="18"/>
                <w:szCs w:val="18"/>
              </w:rPr>
              <w:t>da inserire anche nella</w:t>
            </w:r>
            <w:r w:rsidRPr="00534CEA">
              <w:rPr>
                <w:rFonts w:ascii="Arial" w:hAnsi="Arial" w:cs="Arial"/>
                <w:sz w:val="18"/>
                <w:szCs w:val="18"/>
              </w:rPr>
              <w:t xml:space="preserve"> procedura di lavoro</w:t>
            </w:r>
            <w:r>
              <w:rPr>
                <w:rFonts w:ascii="Arial" w:hAnsi="Arial" w:cs="Arial"/>
                <w:sz w:val="18"/>
                <w:szCs w:val="18"/>
              </w:rPr>
              <w:t xml:space="preserve"> in spazi confinati</w:t>
            </w:r>
            <w:r w:rsidRPr="00534C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C80754" w:rsidRPr="005527AA" w:rsidRDefault="00C80754" w:rsidP="00AA7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0754" w:rsidRPr="00EC1433" w:rsidRDefault="00C80754" w:rsidP="00EC143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0754" w:rsidRPr="005527AA" w:rsidRDefault="00C80754" w:rsidP="00776B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A1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666" w:type="dxa"/>
            <w:gridSpan w:val="3"/>
            <w:vAlign w:val="center"/>
          </w:tcPr>
          <w:p w:rsidR="00C80754" w:rsidRPr="005527AA" w:rsidRDefault="00C80754" w:rsidP="00F349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54" w:rsidRPr="005527AA" w:rsidTr="00EC1433">
        <w:tc>
          <w:tcPr>
            <w:tcW w:w="675" w:type="dxa"/>
          </w:tcPr>
          <w:p w:rsidR="00C80754" w:rsidRPr="00AD3EC7" w:rsidRDefault="00C80754" w:rsidP="00166EF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812" w:type="dxa"/>
            <w:gridSpan w:val="3"/>
          </w:tcPr>
          <w:p w:rsidR="00C80754" w:rsidRPr="00534CEA" w:rsidRDefault="00C80754" w:rsidP="00534C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34CEA">
              <w:rPr>
                <w:rFonts w:ascii="Arial" w:hAnsi="Arial" w:cs="Arial"/>
                <w:sz w:val="18"/>
                <w:szCs w:val="18"/>
              </w:rPr>
              <w:t>Documentazione comprovante la formazione/addestramento ed eventualmente certificazione dei contratti è disponibile sul portale o allegata alla dichiarazione di cui sopra</w:t>
            </w:r>
          </w:p>
        </w:tc>
        <w:tc>
          <w:tcPr>
            <w:tcW w:w="567" w:type="dxa"/>
            <w:vAlign w:val="center"/>
          </w:tcPr>
          <w:p w:rsidR="00C80754" w:rsidRPr="005527AA" w:rsidRDefault="00C80754" w:rsidP="00AA77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0754" w:rsidRPr="00EC1433" w:rsidRDefault="00C80754" w:rsidP="00EC143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0754" w:rsidRPr="005527AA" w:rsidRDefault="00C80754" w:rsidP="00776B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A1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666" w:type="dxa"/>
            <w:gridSpan w:val="3"/>
            <w:vAlign w:val="center"/>
          </w:tcPr>
          <w:p w:rsidR="00C80754" w:rsidRPr="005527AA" w:rsidRDefault="00C80754" w:rsidP="00166E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B96" w:rsidRDefault="00395B96" w:rsidP="0094708A">
      <w:pPr>
        <w:spacing w:after="0"/>
      </w:pPr>
    </w:p>
    <w:p w:rsidR="00395B96" w:rsidRDefault="00395B96">
      <w:r>
        <w:br w:type="page"/>
      </w:r>
    </w:p>
    <w:p w:rsidR="00730C12" w:rsidRDefault="00730C12" w:rsidP="0094708A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675"/>
        <w:gridCol w:w="9103"/>
      </w:tblGrid>
      <w:tr w:rsidR="00733958" w:rsidRPr="00AF7502" w:rsidTr="00E04F34">
        <w:tc>
          <w:tcPr>
            <w:tcW w:w="675" w:type="dxa"/>
            <w:shd w:val="clear" w:color="auto" w:fill="FFC000"/>
          </w:tcPr>
          <w:p w:rsidR="00733958" w:rsidRPr="00AF7502" w:rsidRDefault="00733958" w:rsidP="0094708A">
            <w:r w:rsidRPr="00AF7502">
              <w:t>n. Nota</w:t>
            </w:r>
          </w:p>
        </w:tc>
        <w:tc>
          <w:tcPr>
            <w:tcW w:w="9103" w:type="dxa"/>
            <w:shd w:val="clear" w:color="auto" w:fill="FFC000"/>
          </w:tcPr>
          <w:p w:rsidR="00733958" w:rsidRPr="00AF7502" w:rsidRDefault="00733958">
            <w:r w:rsidRPr="00AF7502">
              <w:t>Descrizione nota/richiesta integrazione/richiesta</w:t>
            </w:r>
            <w:r w:rsidR="008100A2">
              <w:t xml:space="preserve"> </w:t>
            </w:r>
            <w:r w:rsidRPr="00AF7502">
              <w:t>chiarimenti</w:t>
            </w:r>
            <w:r w:rsidR="00DD71DE">
              <w:t>/ecc.</w:t>
            </w:r>
          </w:p>
        </w:tc>
      </w:tr>
      <w:tr w:rsidR="005909FF" w:rsidRPr="00AF7502" w:rsidTr="005909FF">
        <w:tc>
          <w:tcPr>
            <w:tcW w:w="675" w:type="dxa"/>
            <w:shd w:val="clear" w:color="auto" w:fill="00B0F0"/>
          </w:tcPr>
          <w:p w:rsidR="005909FF" w:rsidRDefault="005909FF" w:rsidP="00F349E3">
            <w:pPr>
              <w:jc w:val="center"/>
              <w:rPr>
                <w:b/>
              </w:rPr>
            </w:pPr>
          </w:p>
        </w:tc>
        <w:tc>
          <w:tcPr>
            <w:tcW w:w="9103" w:type="dxa"/>
            <w:shd w:val="clear" w:color="auto" w:fill="00B0F0"/>
          </w:tcPr>
          <w:p w:rsidR="005909FF" w:rsidRPr="005909FF" w:rsidRDefault="005909FF" w:rsidP="005909FF">
            <w:pPr>
              <w:jc w:val="center"/>
              <w:rPr>
                <w:b/>
                <w:sz w:val="20"/>
                <w:szCs w:val="20"/>
              </w:rPr>
            </w:pPr>
            <w:r w:rsidRPr="005909FF">
              <w:rPr>
                <w:b/>
                <w:sz w:val="20"/>
                <w:szCs w:val="20"/>
              </w:rPr>
              <w:t>VERIFICA ITP</w:t>
            </w:r>
            <w:r w:rsidR="00B10955">
              <w:rPr>
                <w:b/>
                <w:sz w:val="20"/>
                <w:szCs w:val="20"/>
              </w:rPr>
              <w:t xml:space="preserve"> (idoneità tecnica professionale)</w:t>
            </w:r>
          </w:p>
        </w:tc>
      </w:tr>
      <w:tr w:rsidR="00733958" w:rsidRPr="00AF7502" w:rsidTr="00C57A19">
        <w:tc>
          <w:tcPr>
            <w:tcW w:w="675" w:type="dxa"/>
          </w:tcPr>
          <w:p w:rsidR="005909FF" w:rsidRPr="00AF7502" w:rsidRDefault="005909FF" w:rsidP="00F349E3">
            <w:pPr>
              <w:jc w:val="center"/>
              <w:rPr>
                <w:b/>
              </w:rPr>
            </w:pPr>
            <w:r>
              <w:rPr>
                <w:b/>
              </w:rPr>
              <w:t>ITP</w:t>
            </w:r>
          </w:p>
        </w:tc>
        <w:tc>
          <w:tcPr>
            <w:tcW w:w="9103" w:type="dxa"/>
          </w:tcPr>
          <w:p w:rsidR="00B10955" w:rsidRPr="006771B2" w:rsidRDefault="00B10955" w:rsidP="00F63613">
            <w:pPr>
              <w:jc w:val="both"/>
              <w:rPr>
                <w:sz w:val="20"/>
                <w:szCs w:val="20"/>
              </w:rPr>
            </w:pPr>
            <w:r w:rsidRPr="006771B2">
              <w:rPr>
                <w:sz w:val="20"/>
                <w:szCs w:val="20"/>
              </w:rPr>
              <w:t>OK</w:t>
            </w:r>
          </w:p>
          <w:p w:rsidR="00720939" w:rsidRPr="009B2FA5" w:rsidRDefault="00720939" w:rsidP="00F63613">
            <w:pPr>
              <w:jc w:val="both"/>
              <w:rPr>
                <w:sz w:val="20"/>
                <w:szCs w:val="20"/>
              </w:rPr>
            </w:pPr>
          </w:p>
        </w:tc>
      </w:tr>
      <w:tr w:rsidR="005909FF" w:rsidRPr="00AF7502" w:rsidTr="00FB7364">
        <w:tc>
          <w:tcPr>
            <w:tcW w:w="675" w:type="dxa"/>
            <w:shd w:val="clear" w:color="auto" w:fill="00B0F0"/>
          </w:tcPr>
          <w:p w:rsidR="005909FF" w:rsidRDefault="005909FF" w:rsidP="00FB7364">
            <w:pPr>
              <w:jc w:val="center"/>
              <w:rPr>
                <w:b/>
              </w:rPr>
            </w:pPr>
          </w:p>
        </w:tc>
        <w:tc>
          <w:tcPr>
            <w:tcW w:w="9103" w:type="dxa"/>
            <w:shd w:val="clear" w:color="auto" w:fill="00B0F0"/>
          </w:tcPr>
          <w:p w:rsidR="005909FF" w:rsidRPr="005909FF" w:rsidRDefault="005909FF" w:rsidP="005909FF">
            <w:pPr>
              <w:jc w:val="center"/>
              <w:rPr>
                <w:b/>
                <w:sz w:val="20"/>
                <w:szCs w:val="20"/>
              </w:rPr>
            </w:pPr>
            <w:r w:rsidRPr="005909FF">
              <w:rPr>
                <w:b/>
                <w:sz w:val="20"/>
                <w:szCs w:val="20"/>
              </w:rPr>
              <w:t>VERIFICA POS</w:t>
            </w:r>
            <w:r w:rsidR="00B10955">
              <w:rPr>
                <w:b/>
                <w:sz w:val="20"/>
                <w:szCs w:val="20"/>
              </w:rPr>
              <w:t xml:space="preserve"> (piano operativo di sicurezza)</w:t>
            </w:r>
          </w:p>
        </w:tc>
      </w:tr>
      <w:tr w:rsidR="00733958" w:rsidRPr="00AF7502" w:rsidTr="000E1DA1">
        <w:trPr>
          <w:trHeight w:val="591"/>
        </w:trPr>
        <w:tc>
          <w:tcPr>
            <w:tcW w:w="675" w:type="dxa"/>
          </w:tcPr>
          <w:p w:rsidR="00733958" w:rsidRDefault="00B10955" w:rsidP="00F349E3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  <w:p w:rsidR="00B10955" w:rsidRPr="00AF7502" w:rsidRDefault="00B10955" w:rsidP="00F349E3">
            <w:pPr>
              <w:jc w:val="center"/>
              <w:rPr>
                <w:b/>
              </w:rPr>
            </w:pPr>
          </w:p>
        </w:tc>
        <w:tc>
          <w:tcPr>
            <w:tcW w:w="9103" w:type="dxa"/>
          </w:tcPr>
          <w:p w:rsidR="00F63613" w:rsidRDefault="00F63613" w:rsidP="002559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  <w:p w:rsidR="00190DE2" w:rsidRPr="009B2FA5" w:rsidRDefault="00190DE2" w:rsidP="006B0D75">
            <w:pPr>
              <w:jc w:val="both"/>
              <w:rPr>
                <w:sz w:val="20"/>
                <w:szCs w:val="20"/>
              </w:rPr>
            </w:pPr>
          </w:p>
        </w:tc>
      </w:tr>
      <w:tr w:rsidR="00F63613" w:rsidRPr="00AF7502" w:rsidTr="00420F41">
        <w:tc>
          <w:tcPr>
            <w:tcW w:w="675" w:type="dxa"/>
            <w:shd w:val="clear" w:color="auto" w:fill="00B0F0"/>
          </w:tcPr>
          <w:p w:rsidR="00F63613" w:rsidRDefault="00F63613" w:rsidP="00420F41">
            <w:pPr>
              <w:jc w:val="center"/>
              <w:rPr>
                <w:b/>
              </w:rPr>
            </w:pPr>
          </w:p>
        </w:tc>
        <w:tc>
          <w:tcPr>
            <w:tcW w:w="9103" w:type="dxa"/>
            <w:shd w:val="clear" w:color="auto" w:fill="00B0F0"/>
          </w:tcPr>
          <w:p w:rsidR="00F63613" w:rsidRPr="005909FF" w:rsidRDefault="00F63613" w:rsidP="00F63613">
            <w:pPr>
              <w:jc w:val="center"/>
              <w:rPr>
                <w:b/>
                <w:sz w:val="20"/>
                <w:szCs w:val="20"/>
              </w:rPr>
            </w:pPr>
            <w:r w:rsidRPr="005909FF">
              <w:rPr>
                <w:b/>
                <w:sz w:val="20"/>
                <w:szCs w:val="20"/>
              </w:rPr>
              <w:t xml:space="preserve">VERIFICA </w:t>
            </w:r>
            <w:r>
              <w:rPr>
                <w:b/>
                <w:sz w:val="20"/>
                <w:szCs w:val="20"/>
              </w:rPr>
              <w:t>DPR177</w:t>
            </w:r>
            <w:r w:rsidR="00B10955">
              <w:rPr>
                <w:b/>
                <w:sz w:val="20"/>
                <w:szCs w:val="20"/>
              </w:rPr>
              <w:t xml:space="preserve"> - spazi confinati</w:t>
            </w:r>
          </w:p>
        </w:tc>
      </w:tr>
      <w:tr w:rsidR="00F63613" w:rsidRPr="00AF7502" w:rsidTr="00420F41">
        <w:trPr>
          <w:trHeight w:val="591"/>
        </w:trPr>
        <w:tc>
          <w:tcPr>
            <w:tcW w:w="675" w:type="dxa"/>
          </w:tcPr>
          <w:p w:rsidR="00B10955" w:rsidRDefault="00B10955" w:rsidP="00420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DPR</w:t>
            </w:r>
          </w:p>
          <w:p w:rsidR="00F63613" w:rsidRPr="00AF7502" w:rsidRDefault="00B10955" w:rsidP="00420F4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9103" w:type="dxa"/>
          </w:tcPr>
          <w:p w:rsidR="00F63613" w:rsidRDefault="006771B2" w:rsidP="00420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  <w:r w:rsidR="00B10955">
              <w:rPr>
                <w:sz w:val="20"/>
                <w:szCs w:val="20"/>
              </w:rPr>
              <w:t xml:space="preserve">: </w:t>
            </w:r>
            <w:r w:rsidR="00F63613">
              <w:rPr>
                <w:sz w:val="20"/>
                <w:szCs w:val="20"/>
              </w:rPr>
              <w:t xml:space="preserve">L'impresa </w:t>
            </w:r>
            <w:r w:rsidR="00D1526F" w:rsidRPr="0089312F">
              <w:rPr>
                <w:b/>
                <w:sz w:val="20"/>
                <w:szCs w:val="20"/>
              </w:rPr>
              <w:t>NON</w:t>
            </w:r>
            <w:r w:rsidR="00D1526F">
              <w:rPr>
                <w:sz w:val="20"/>
                <w:szCs w:val="20"/>
              </w:rPr>
              <w:t xml:space="preserve"> </w:t>
            </w:r>
            <w:r w:rsidR="00F63613">
              <w:rPr>
                <w:sz w:val="20"/>
                <w:szCs w:val="20"/>
              </w:rPr>
              <w:t>dichiara che eseguirà attività in spazi confinati.</w:t>
            </w:r>
          </w:p>
          <w:p w:rsidR="00F63613" w:rsidRPr="009B2FA5" w:rsidRDefault="00F63613" w:rsidP="00565AEE">
            <w:pPr>
              <w:jc w:val="both"/>
              <w:rPr>
                <w:sz w:val="20"/>
                <w:szCs w:val="20"/>
              </w:rPr>
            </w:pPr>
          </w:p>
        </w:tc>
      </w:tr>
      <w:tr w:rsidR="00B32A2A" w:rsidRPr="00AF7502" w:rsidTr="00736E50">
        <w:tc>
          <w:tcPr>
            <w:tcW w:w="675" w:type="dxa"/>
            <w:tcBorders>
              <w:bottom w:val="single" w:sz="4" w:space="0" w:color="auto"/>
            </w:tcBorders>
            <w:shd w:val="clear" w:color="auto" w:fill="FFC000"/>
          </w:tcPr>
          <w:p w:rsidR="00B32A2A" w:rsidRPr="00AF7502" w:rsidRDefault="00B32A2A" w:rsidP="00F349E3">
            <w:pPr>
              <w:jc w:val="center"/>
              <w:rPr>
                <w:b/>
              </w:rPr>
            </w:pPr>
          </w:p>
        </w:tc>
        <w:tc>
          <w:tcPr>
            <w:tcW w:w="9103" w:type="dxa"/>
            <w:tcBorders>
              <w:bottom w:val="single" w:sz="4" w:space="0" w:color="auto"/>
            </w:tcBorders>
            <w:shd w:val="clear" w:color="auto" w:fill="FFC000"/>
          </w:tcPr>
          <w:p w:rsidR="00B32A2A" w:rsidRPr="009B2FA5" w:rsidRDefault="00B32A2A" w:rsidP="00710CC5">
            <w:pPr>
              <w:rPr>
                <w:rFonts w:cs="Arial"/>
                <w:sz w:val="20"/>
                <w:szCs w:val="20"/>
              </w:rPr>
            </w:pPr>
            <w:r w:rsidRPr="009B2FA5">
              <w:rPr>
                <w:rFonts w:cs="Arial"/>
                <w:sz w:val="20"/>
                <w:szCs w:val="20"/>
              </w:rPr>
              <w:t xml:space="preserve">Inoltre, dall'analisi del POS si riscontra </w:t>
            </w:r>
            <w:r w:rsidR="00E156D6" w:rsidRPr="009B2FA5">
              <w:rPr>
                <w:rFonts w:cs="Arial"/>
                <w:sz w:val="20"/>
                <w:szCs w:val="20"/>
              </w:rPr>
              <w:t xml:space="preserve">e si richiede </w:t>
            </w:r>
            <w:r w:rsidRPr="009B2FA5">
              <w:rPr>
                <w:rFonts w:cs="Arial"/>
                <w:sz w:val="20"/>
                <w:szCs w:val="20"/>
              </w:rPr>
              <w:t>quanto segue:</w:t>
            </w:r>
          </w:p>
        </w:tc>
      </w:tr>
      <w:tr w:rsidR="00B32A2A" w:rsidRPr="00AF7502" w:rsidTr="00736E50">
        <w:tc>
          <w:tcPr>
            <w:tcW w:w="675" w:type="dxa"/>
            <w:tcBorders>
              <w:bottom w:val="single" w:sz="6" w:space="0" w:color="auto"/>
              <w:right w:val="single" w:sz="6" w:space="0" w:color="auto"/>
            </w:tcBorders>
          </w:tcPr>
          <w:p w:rsidR="00B32A2A" w:rsidRPr="00AF7502" w:rsidRDefault="00B32A2A" w:rsidP="00F349E3">
            <w:pPr>
              <w:jc w:val="center"/>
              <w:rPr>
                <w:b/>
              </w:rPr>
            </w:pPr>
            <w:r w:rsidRPr="00AF7502">
              <w:rPr>
                <w:b/>
              </w:rPr>
              <w:t>A</w:t>
            </w:r>
          </w:p>
        </w:tc>
        <w:tc>
          <w:tcPr>
            <w:tcW w:w="9103" w:type="dxa"/>
            <w:tcBorders>
              <w:left w:val="single" w:sz="6" w:space="0" w:color="auto"/>
              <w:bottom w:val="single" w:sz="6" w:space="0" w:color="auto"/>
            </w:tcBorders>
          </w:tcPr>
          <w:p w:rsidR="00B32A2A" w:rsidRPr="009B2FA5" w:rsidRDefault="00B32A2A" w:rsidP="00E156D6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2A2A" w:rsidRPr="00AF7502" w:rsidTr="00E138B0">
        <w:trPr>
          <w:trHeight w:val="263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A2A" w:rsidRPr="00AF7502" w:rsidRDefault="00B32A2A" w:rsidP="00F349E3">
            <w:pPr>
              <w:jc w:val="center"/>
              <w:rPr>
                <w:b/>
              </w:rPr>
            </w:pPr>
            <w:r w:rsidRPr="00AF7502">
              <w:rPr>
                <w:b/>
              </w:rPr>
              <w:t>B</w:t>
            </w:r>
          </w:p>
        </w:tc>
        <w:tc>
          <w:tcPr>
            <w:tcW w:w="9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FA5" w:rsidRPr="009B2FA5" w:rsidRDefault="009B2FA5" w:rsidP="00E04F34">
            <w:pPr>
              <w:rPr>
                <w:rFonts w:cs="Arial"/>
                <w:sz w:val="20"/>
                <w:szCs w:val="20"/>
              </w:rPr>
            </w:pPr>
          </w:p>
        </w:tc>
      </w:tr>
      <w:tr w:rsidR="00E138B0" w:rsidRPr="00AF7502" w:rsidTr="000E1DA1">
        <w:trPr>
          <w:trHeight w:val="263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38B0" w:rsidRPr="00AF7502" w:rsidRDefault="00E138B0" w:rsidP="00F349E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38B0" w:rsidRPr="009B2FA5" w:rsidRDefault="00E138B0" w:rsidP="00E04F3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B2FA5" w:rsidRPr="00C70CA9" w:rsidRDefault="009B2FA5" w:rsidP="00C70CA9">
      <w:pPr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9103"/>
      </w:tblGrid>
      <w:tr w:rsidR="00736E50" w:rsidRPr="00AF7502" w:rsidTr="005909FF">
        <w:tc>
          <w:tcPr>
            <w:tcW w:w="675" w:type="dxa"/>
            <w:shd w:val="clear" w:color="auto" w:fill="auto"/>
          </w:tcPr>
          <w:p w:rsidR="00736E50" w:rsidRPr="00AF7502" w:rsidRDefault="00736E50" w:rsidP="00C70CA9">
            <w:pPr>
              <w:jc w:val="center"/>
              <w:rPr>
                <w:b/>
              </w:rPr>
            </w:pPr>
          </w:p>
        </w:tc>
        <w:tc>
          <w:tcPr>
            <w:tcW w:w="9103" w:type="dxa"/>
            <w:shd w:val="clear" w:color="auto" w:fill="auto"/>
          </w:tcPr>
          <w:p w:rsidR="00736E50" w:rsidRPr="005C64EF" w:rsidRDefault="00D1526F" w:rsidP="00B11598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DATA: 24</w:t>
            </w:r>
            <w:r w:rsidR="00565AEE" w:rsidRPr="005C64EF">
              <w:rPr>
                <w:rFonts w:cs="Arial"/>
                <w:b/>
                <w:sz w:val="20"/>
                <w:szCs w:val="20"/>
              </w:rPr>
              <w:t>.05</w:t>
            </w:r>
            <w:r w:rsidR="00736E50" w:rsidRPr="005C64EF">
              <w:rPr>
                <w:rFonts w:cs="Arial"/>
                <w:b/>
                <w:sz w:val="20"/>
                <w:szCs w:val="20"/>
              </w:rPr>
              <w:t>.201</w:t>
            </w:r>
            <w:r w:rsidR="00565AEE" w:rsidRPr="005C64EF">
              <w:rPr>
                <w:rFonts w:cs="Arial"/>
                <w:b/>
                <w:sz w:val="20"/>
                <w:szCs w:val="20"/>
              </w:rPr>
              <w:t>9</w:t>
            </w:r>
          </w:p>
        </w:tc>
      </w:tr>
      <w:tr w:rsidR="00736E50" w:rsidRPr="00AF7502" w:rsidTr="005909FF">
        <w:trPr>
          <w:trHeight w:val="399"/>
        </w:trPr>
        <w:tc>
          <w:tcPr>
            <w:tcW w:w="675" w:type="dxa"/>
            <w:shd w:val="clear" w:color="auto" w:fill="auto"/>
          </w:tcPr>
          <w:p w:rsidR="00736E50" w:rsidRPr="00AF7502" w:rsidRDefault="00736E50" w:rsidP="00B11598">
            <w:pPr>
              <w:jc w:val="center"/>
              <w:rPr>
                <w:b/>
              </w:rPr>
            </w:pPr>
          </w:p>
        </w:tc>
        <w:tc>
          <w:tcPr>
            <w:tcW w:w="9103" w:type="dxa"/>
            <w:shd w:val="clear" w:color="auto" w:fill="auto"/>
            <w:vAlign w:val="center"/>
          </w:tcPr>
          <w:p w:rsidR="00736E50" w:rsidRDefault="00736E50" w:rsidP="00B115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VALUTATORE Staff Di Coord.: ing. V. Roccasalva (</w:t>
            </w:r>
            <w:r w:rsidR="005909FF">
              <w:rPr>
                <w:rFonts w:cs="Arial"/>
                <w:sz w:val="20"/>
                <w:szCs w:val="20"/>
              </w:rPr>
              <w:t>RL/</w:t>
            </w:r>
            <w:r>
              <w:rPr>
                <w:rFonts w:cs="Arial"/>
                <w:sz w:val="20"/>
                <w:szCs w:val="20"/>
              </w:rPr>
              <w:t>CSP</w:t>
            </w:r>
            <w:r w:rsidR="005909FF">
              <w:rPr>
                <w:rFonts w:cs="Arial"/>
                <w:sz w:val="20"/>
                <w:szCs w:val="20"/>
              </w:rPr>
              <w:t>/CSE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736E50" w:rsidRPr="009B2FA5" w:rsidRDefault="00736E50" w:rsidP="00B11598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67790" cy="694690"/>
                  <wp:effectExtent l="19050" t="0" r="381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50" w:rsidRPr="000E1DA1" w:rsidTr="00AB3431">
        <w:trPr>
          <w:trHeight w:val="242"/>
        </w:trPr>
        <w:tc>
          <w:tcPr>
            <w:tcW w:w="675" w:type="dxa"/>
            <w:shd w:val="clear" w:color="auto" w:fill="00B050"/>
          </w:tcPr>
          <w:p w:rsidR="00736E50" w:rsidRPr="000E1DA1" w:rsidRDefault="00AB3431" w:rsidP="000E1DA1">
            <w:pPr>
              <w:jc w:val="center"/>
              <w:rPr>
                <w:b/>
                <w:highlight w:val="darkGreen"/>
              </w:rPr>
            </w:pPr>
            <w:r>
              <w:rPr>
                <w:b/>
                <w:highlight w:val="darkGreen"/>
              </w:rPr>
              <w:t>X</w:t>
            </w:r>
          </w:p>
        </w:tc>
        <w:tc>
          <w:tcPr>
            <w:tcW w:w="9103" w:type="dxa"/>
            <w:shd w:val="clear" w:color="auto" w:fill="auto"/>
          </w:tcPr>
          <w:p w:rsidR="005909FF" w:rsidRPr="000E1DA1" w:rsidRDefault="00736E50" w:rsidP="000E1DA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E1DA1">
              <w:rPr>
                <w:rFonts w:cs="Arial"/>
                <w:b/>
                <w:sz w:val="20"/>
                <w:szCs w:val="20"/>
              </w:rPr>
              <w:t>ESITO VALUTAZIONE</w:t>
            </w:r>
            <w:r w:rsidR="00B10955">
              <w:rPr>
                <w:rFonts w:cs="Arial"/>
                <w:b/>
                <w:sz w:val="20"/>
                <w:szCs w:val="20"/>
              </w:rPr>
              <w:t xml:space="preserve"> ITP e POS</w:t>
            </w:r>
            <w:r w:rsidRPr="000E1DA1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0E1DA1" w:rsidRPr="000E1DA1">
              <w:rPr>
                <w:rFonts w:cs="Arial"/>
                <w:b/>
                <w:sz w:val="20"/>
                <w:szCs w:val="20"/>
              </w:rPr>
              <w:t>ACCETTATO</w:t>
            </w:r>
          </w:p>
        </w:tc>
      </w:tr>
    </w:tbl>
    <w:p w:rsidR="00565AEE" w:rsidRDefault="00565AEE" w:rsidP="00565AEE">
      <w:pPr>
        <w:spacing w:after="0"/>
      </w:pPr>
    </w:p>
    <w:p w:rsidR="00565AEE" w:rsidRDefault="00565AEE" w:rsidP="00565AEE">
      <w:pPr>
        <w:spacing w:after="0"/>
      </w:pPr>
    </w:p>
    <w:p w:rsidR="00565AEE" w:rsidRPr="006C020B" w:rsidRDefault="00565AEE" w:rsidP="00565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/>
        <w:jc w:val="center"/>
        <w:rPr>
          <w:rFonts w:cs="Arial"/>
          <w:b/>
          <w:color w:val="FF0000"/>
          <w:sz w:val="20"/>
          <w:szCs w:val="20"/>
        </w:rPr>
      </w:pPr>
      <w:r w:rsidRPr="006C679A">
        <w:rPr>
          <w:rFonts w:cs="Arial"/>
          <w:b/>
          <w:color w:val="FF0000"/>
          <w:sz w:val="20"/>
          <w:szCs w:val="20"/>
        </w:rPr>
        <w:t>Si prega di restituire la presente, tramite mail, firmata per accettazione</w:t>
      </w:r>
    </w:p>
    <w:p w:rsidR="00565AEE" w:rsidRDefault="00565AEE" w:rsidP="00565AEE">
      <w:pPr>
        <w:jc w:val="both"/>
        <w:rPr>
          <w:rFonts w:cs="Arial"/>
          <w:i/>
          <w:sz w:val="20"/>
          <w:szCs w:val="20"/>
        </w:rPr>
      </w:pPr>
    </w:p>
    <w:p w:rsidR="00565AEE" w:rsidRPr="006C679A" w:rsidRDefault="00565AEE" w:rsidP="00565AEE">
      <w:pPr>
        <w:jc w:val="both"/>
        <w:rPr>
          <w:rFonts w:cs="Arial"/>
          <w:i/>
          <w:sz w:val="20"/>
          <w:szCs w:val="20"/>
        </w:rPr>
      </w:pPr>
      <w:r w:rsidRPr="006C679A">
        <w:rPr>
          <w:rFonts w:cs="Arial"/>
          <w:i/>
          <w:sz w:val="20"/>
          <w:szCs w:val="20"/>
        </w:rPr>
        <w:t>NB: Il CSE si riserva, anche in corso d’opera di richiedere eventuali integrazioni documentali per le successive attività o in caso di loro variazione, modifiche, integrazioni allo scopo del lavoro o in caso di variazioni del personale, delle attrezzature o dei mezzi effettivamente utilizzate, ecc.</w:t>
      </w:r>
    </w:p>
    <w:p w:rsidR="00565AEE" w:rsidRDefault="00565AEE" w:rsidP="00565AEE"/>
    <w:p w:rsidR="00565AEE" w:rsidRDefault="00565AEE" w:rsidP="00565AEE">
      <w:pPr>
        <w:spacing w:after="0"/>
        <w:jc w:val="center"/>
      </w:pPr>
      <w:r>
        <w:t>Per presa visione/accettazione</w:t>
      </w:r>
    </w:p>
    <w:p w:rsidR="00565AEE" w:rsidRPr="00F20DFD" w:rsidRDefault="005A68BD" w:rsidP="00565AEE">
      <w:pPr>
        <w:spacing w:after="0"/>
        <w:jc w:val="center"/>
        <w:rPr>
          <w:b/>
          <w:i/>
        </w:rPr>
      </w:pPr>
      <w:r>
        <w:rPr>
          <w:b/>
          <w:i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99695</wp:posOffset>
            </wp:positionV>
            <wp:extent cx="1918970" cy="1038225"/>
            <wp:effectExtent l="19050" t="0" r="5080" b="0"/>
            <wp:wrapNone/>
            <wp:docPr id="3" name="Immagine 1" descr="Nuova immagine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immagine (1)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AEE" w:rsidRPr="00F20DFD">
        <w:rPr>
          <w:b/>
          <w:i/>
        </w:rPr>
        <w:t>(Timbro e firma impresa)</w:t>
      </w:r>
    </w:p>
    <w:p w:rsidR="00565AEE" w:rsidRDefault="00565AEE" w:rsidP="00565AEE">
      <w:pPr>
        <w:spacing w:after="0"/>
        <w:jc w:val="center"/>
      </w:pPr>
    </w:p>
    <w:p w:rsidR="00565AEE" w:rsidRDefault="00565AEE" w:rsidP="00565AEE">
      <w:pPr>
        <w:spacing w:after="0"/>
        <w:jc w:val="center"/>
      </w:pPr>
    </w:p>
    <w:p w:rsidR="00565AEE" w:rsidRDefault="00565AEE" w:rsidP="00565AEE">
      <w:pPr>
        <w:spacing w:after="0"/>
        <w:jc w:val="center"/>
      </w:pPr>
    </w:p>
    <w:p w:rsidR="00565AEE" w:rsidRDefault="00565AEE" w:rsidP="00565AEE">
      <w:pPr>
        <w:jc w:val="center"/>
      </w:pPr>
      <w:r>
        <w:t>.................................................................</w:t>
      </w:r>
    </w:p>
    <w:p w:rsidR="00565AEE" w:rsidRDefault="00565AEE" w:rsidP="00565AEE">
      <w:pPr>
        <w:jc w:val="center"/>
      </w:pPr>
    </w:p>
    <w:sectPr w:rsidR="00565AEE" w:rsidSect="00EC1433">
      <w:footerReference w:type="default" r:id="rId10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597" w:rsidRDefault="00854597" w:rsidP="00A02555">
      <w:pPr>
        <w:spacing w:after="0" w:line="240" w:lineRule="auto"/>
      </w:pPr>
      <w:r>
        <w:separator/>
      </w:r>
    </w:p>
  </w:endnote>
  <w:endnote w:type="continuationSeparator" w:id="1">
    <w:p w:rsidR="00854597" w:rsidRDefault="00854597" w:rsidP="00A0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734783"/>
      <w:docPartObj>
        <w:docPartGallery w:val="Page Numbers (Bottom of Page)"/>
        <w:docPartUnique/>
      </w:docPartObj>
    </w:sdtPr>
    <w:sdtContent>
      <w:p w:rsidR="00B11598" w:rsidRDefault="007C6107">
        <w:pPr>
          <w:pStyle w:val="Pidipagina"/>
          <w:jc w:val="right"/>
        </w:pPr>
        <w:r>
          <w:fldChar w:fldCharType="begin"/>
        </w:r>
        <w:r w:rsidR="002571E9">
          <w:instrText>PAGE   \* MERGEFORMAT</w:instrText>
        </w:r>
        <w:r>
          <w:fldChar w:fldCharType="separate"/>
        </w:r>
        <w:r w:rsidR="005A68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598" w:rsidRDefault="00B115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597" w:rsidRDefault="00854597" w:rsidP="00A02555">
      <w:pPr>
        <w:spacing w:after="0" w:line="240" w:lineRule="auto"/>
      </w:pPr>
      <w:r>
        <w:separator/>
      </w:r>
    </w:p>
  </w:footnote>
  <w:footnote w:type="continuationSeparator" w:id="1">
    <w:p w:rsidR="00854597" w:rsidRDefault="00854597" w:rsidP="00A02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637"/>
    <w:rsid w:val="000540DE"/>
    <w:rsid w:val="00054557"/>
    <w:rsid w:val="000710AA"/>
    <w:rsid w:val="000A6399"/>
    <w:rsid w:val="000E1DA1"/>
    <w:rsid w:val="000F78A4"/>
    <w:rsid w:val="00105E08"/>
    <w:rsid w:val="00112177"/>
    <w:rsid w:val="00145351"/>
    <w:rsid w:val="001541F3"/>
    <w:rsid w:val="0016319A"/>
    <w:rsid w:val="00166EFB"/>
    <w:rsid w:val="00190DE2"/>
    <w:rsid w:val="001D0B28"/>
    <w:rsid w:val="00201302"/>
    <w:rsid w:val="00205255"/>
    <w:rsid w:val="00255973"/>
    <w:rsid w:val="002571E9"/>
    <w:rsid w:val="002621E5"/>
    <w:rsid w:val="00280985"/>
    <w:rsid w:val="00281DD7"/>
    <w:rsid w:val="0028313B"/>
    <w:rsid w:val="002A0B95"/>
    <w:rsid w:val="002A4BB4"/>
    <w:rsid w:val="002A587E"/>
    <w:rsid w:val="002B5ABF"/>
    <w:rsid w:val="002E78B2"/>
    <w:rsid w:val="002F705F"/>
    <w:rsid w:val="003665DD"/>
    <w:rsid w:val="003848FE"/>
    <w:rsid w:val="00395B96"/>
    <w:rsid w:val="003B6B06"/>
    <w:rsid w:val="003B78B1"/>
    <w:rsid w:val="003C06F6"/>
    <w:rsid w:val="003E4FA6"/>
    <w:rsid w:val="004246F4"/>
    <w:rsid w:val="00427E1B"/>
    <w:rsid w:val="00454F9B"/>
    <w:rsid w:val="004B735F"/>
    <w:rsid w:val="004D2A40"/>
    <w:rsid w:val="004E28EF"/>
    <w:rsid w:val="00534CEA"/>
    <w:rsid w:val="005527AA"/>
    <w:rsid w:val="00565AEE"/>
    <w:rsid w:val="00575886"/>
    <w:rsid w:val="005909FF"/>
    <w:rsid w:val="005A68BD"/>
    <w:rsid w:val="005C64EF"/>
    <w:rsid w:val="005F785B"/>
    <w:rsid w:val="006029ED"/>
    <w:rsid w:val="0061299F"/>
    <w:rsid w:val="006240C8"/>
    <w:rsid w:val="006276FF"/>
    <w:rsid w:val="00631A1A"/>
    <w:rsid w:val="00636719"/>
    <w:rsid w:val="0063676E"/>
    <w:rsid w:val="006476D4"/>
    <w:rsid w:val="00656039"/>
    <w:rsid w:val="00660D8B"/>
    <w:rsid w:val="006771B2"/>
    <w:rsid w:val="006A7C51"/>
    <w:rsid w:val="006B0D75"/>
    <w:rsid w:val="006B6BDB"/>
    <w:rsid w:val="006B729B"/>
    <w:rsid w:val="006E69AC"/>
    <w:rsid w:val="00700EF5"/>
    <w:rsid w:val="00710CC5"/>
    <w:rsid w:val="00720871"/>
    <w:rsid w:val="00720939"/>
    <w:rsid w:val="007226F0"/>
    <w:rsid w:val="00727025"/>
    <w:rsid w:val="00730C12"/>
    <w:rsid w:val="00733958"/>
    <w:rsid w:val="00736E50"/>
    <w:rsid w:val="0074090C"/>
    <w:rsid w:val="00766054"/>
    <w:rsid w:val="00767828"/>
    <w:rsid w:val="007A4042"/>
    <w:rsid w:val="007A43C8"/>
    <w:rsid w:val="007B0C4F"/>
    <w:rsid w:val="007B0EF7"/>
    <w:rsid w:val="007C6107"/>
    <w:rsid w:val="007D3920"/>
    <w:rsid w:val="007E0DBC"/>
    <w:rsid w:val="007E5376"/>
    <w:rsid w:val="007F5572"/>
    <w:rsid w:val="008100A2"/>
    <w:rsid w:val="00817B8D"/>
    <w:rsid w:val="00836D66"/>
    <w:rsid w:val="00854597"/>
    <w:rsid w:val="0089312F"/>
    <w:rsid w:val="00894FEF"/>
    <w:rsid w:val="008A36A4"/>
    <w:rsid w:val="008D15D1"/>
    <w:rsid w:val="008F44F3"/>
    <w:rsid w:val="00902A08"/>
    <w:rsid w:val="009226F1"/>
    <w:rsid w:val="009351BE"/>
    <w:rsid w:val="00937F03"/>
    <w:rsid w:val="00941A19"/>
    <w:rsid w:val="009469AD"/>
    <w:rsid w:val="0094708A"/>
    <w:rsid w:val="009A5ED3"/>
    <w:rsid w:val="009B2FA5"/>
    <w:rsid w:val="009D09F6"/>
    <w:rsid w:val="009E136A"/>
    <w:rsid w:val="009E5DDE"/>
    <w:rsid w:val="009E7343"/>
    <w:rsid w:val="00A01A11"/>
    <w:rsid w:val="00A02555"/>
    <w:rsid w:val="00AB3431"/>
    <w:rsid w:val="00AB7A39"/>
    <w:rsid w:val="00AC2CB2"/>
    <w:rsid w:val="00AC7295"/>
    <w:rsid w:val="00AD3EC7"/>
    <w:rsid w:val="00AE0EE0"/>
    <w:rsid w:val="00AF7502"/>
    <w:rsid w:val="00B00B76"/>
    <w:rsid w:val="00B02C47"/>
    <w:rsid w:val="00B10955"/>
    <w:rsid w:val="00B11598"/>
    <w:rsid w:val="00B25509"/>
    <w:rsid w:val="00B25E2B"/>
    <w:rsid w:val="00B3228A"/>
    <w:rsid w:val="00B32A2A"/>
    <w:rsid w:val="00B404D7"/>
    <w:rsid w:val="00B678E6"/>
    <w:rsid w:val="00B73723"/>
    <w:rsid w:val="00B86DAE"/>
    <w:rsid w:val="00BA3D71"/>
    <w:rsid w:val="00BB7F71"/>
    <w:rsid w:val="00BC0231"/>
    <w:rsid w:val="00BC1F63"/>
    <w:rsid w:val="00BC448A"/>
    <w:rsid w:val="00C046FE"/>
    <w:rsid w:val="00C23C54"/>
    <w:rsid w:val="00C3328A"/>
    <w:rsid w:val="00C42D64"/>
    <w:rsid w:val="00C57A19"/>
    <w:rsid w:val="00C70CA9"/>
    <w:rsid w:val="00C80754"/>
    <w:rsid w:val="00CA4CDF"/>
    <w:rsid w:val="00CC3C6D"/>
    <w:rsid w:val="00CC4778"/>
    <w:rsid w:val="00CD15CB"/>
    <w:rsid w:val="00D012D9"/>
    <w:rsid w:val="00D1526F"/>
    <w:rsid w:val="00D2730B"/>
    <w:rsid w:val="00D30605"/>
    <w:rsid w:val="00D576A8"/>
    <w:rsid w:val="00D626BB"/>
    <w:rsid w:val="00D73B7B"/>
    <w:rsid w:val="00DA4AD0"/>
    <w:rsid w:val="00DB5F32"/>
    <w:rsid w:val="00DB698B"/>
    <w:rsid w:val="00DC0750"/>
    <w:rsid w:val="00DD1637"/>
    <w:rsid w:val="00DD71DE"/>
    <w:rsid w:val="00DE2FE0"/>
    <w:rsid w:val="00DE3AA5"/>
    <w:rsid w:val="00E04F34"/>
    <w:rsid w:val="00E07EE1"/>
    <w:rsid w:val="00E138B0"/>
    <w:rsid w:val="00E156D6"/>
    <w:rsid w:val="00E22089"/>
    <w:rsid w:val="00E27745"/>
    <w:rsid w:val="00E372E0"/>
    <w:rsid w:val="00E4781B"/>
    <w:rsid w:val="00E5597E"/>
    <w:rsid w:val="00E569E2"/>
    <w:rsid w:val="00E61AA6"/>
    <w:rsid w:val="00E74ADF"/>
    <w:rsid w:val="00E86A23"/>
    <w:rsid w:val="00E91407"/>
    <w:rsid w:val="00E9402D"/>
    <w:rsid w:val="00EB0243"/>
    <w:rsid w:val="00EB34B1"/>
    <w:rsid w:val="00EC1433"/>
    <w:rsid w:val="00EC61AC"/>
    <w:rsid w:val="00ED4F3D"/>
    <w:rsid w:val="00EE361C"/>
    <w:rsid w:val="00EE4E51"/>
    <w:rsid w:val="00EE5427"/>
    <w:rsid w:val="00EF4AD8"/>
    <w:rsid w:val="00F349E3"/>
    <w:rsid w:val="00F4789A"/>
    <w:rsid w:val="00F6093E"/>
    <w:rsid w:val="00F63613"/>
    <w:rsid w:val="00F745EE"/>
    <w:rsid w:val="00F928AD"/>
    <w:rsid w:val="00FA7567"/>
    <w:rsid w:val="00FB3E39"/>
    <w:rsid w:val="00FD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4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2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55"/>
  </w:style>
  <w:style w:type="paragraph" w:styleId="Pidipagina">
    <w:name w:val="footer"/>
    <w:basedOn w:val="Normale"/>
    <w:link w:val="PidipaginaCarattere"/>
    <w:uiPriority w:val="99"/>
    <w:unhideWhenUsed/>
    <w:rsid w:val="00A02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555"/>
  </w:style>
  <w:style w:type="character" w:styleId="Collegamentoipertestuale">
    <w:name w:val="Hyperlink"/>
    <w:basedOn w:val="Carpredefinitoparagrafo"/>
    <w:uiPriority w:val="99"/>
    <w:unhideWhenUsed/>
    <w:rsid w:val="00C57A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Utente 3</cp:lastModifiedBy>
  <cp:revision>2</cp:revision>
  <cp:lastPrinted>2018-10-09T07:10:00Z</cp:lastPrinted>
  <dcterms:created xsi:type="dcterms:W3CDTF">2019-05-24T10:53:00Z</dcterms:created>
  <dcterms:modified xsi:type="dcterms:W3CDTF">2019-05-24T10:53:00Z</dcterms:modified>
</cp:coreProperties>
</file>