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93" w:rsidRDefault="00110693" w:rsidP="007974D0"/>
    <w:p w:rsidR="005C3D96" w:rsidRPr="0056732C" w:rsidRDefault="005C3D96" w:rsidP="007974D0"/>
    <w:p w:rsidR="00110693" w:rsidRPr="0056732C" w:rsidRDefault="00110693" w:rsidP="007974D0"/>
    <w:p w:rsidR="005C3D96" w:rsidRDefault="00276ABB" w:rsidP="00096EFE">
      <w:pPr>
        <w:spacing w:after="120" w:line="336" w:lineRule="auto"/>
        <w:ind w:left="-142" w:right="-143"/>
        <w:jc w:val="center"/>
        <w:rPr>
          <w:b/>
          <w:bCs/>
          <w:i/>
          <w:iCs/>
          <w:color w:val="1F497D"/>
          <w:sz w:val="72"/>
          <w:szCs w:val="72"/>
        </w:rPr>
      </w:pPr>
      <w:r>
        <w:rPr>
          <w:b/>
          <w:bCs/>
          <w:i/>
          <w:iCs/>
          <w:color w:val="1F497D"/>
          <w:sz w:val="72"/>
          <w:szCs w:val="72"/>
        </w:rPr>
        <w:t>SCHEDA</w:t>
      </w:r>
      <w:r w:rsidR="007F6573" w:rsidRPr="00096EFE">
        <w:rPr>
          <w:b/>
          <w:bCs/>
          <w:i/>
          <w:iCs/>
          <w:color w:val="1F497D"/>
          <w:sz w:val="72"/>
          <w:szCs w:val="72"/>
        </w:rPr>
        <w:t xml:space="preserve"> </w:t>
      </w:r>
    </w:p>
    <w:p w:rsidR="00110693" w:rsidRDefault="007F6573" w:rsidP="00096EFE">
      <w:pPr>
        <w:spacing w:after="120" w:line="336" w:lineRule="auto"/>
        <w:ind w:left="-142" w:right="-143"/>
        <w:jc w:val="center"/>
        <w:rPr>
          <w:b/>
          <w:bCs/>
          <w:i/>
          <w:iCs/>
          <w:color w:val="1F497D"/>
          <w:sz w:val="72"/>
          <w:szCs w:val="72"/>
        </w:rPr>
      </w:pPr>
      <w:r w:rsidRPr="00096EFE">
        <w:rPr>
          <w:b/>
          <w:bCs/>
          <w:i/>
          <w:iCs/>
          <w:color w:val="1F497D"/>
          <w:sz w:val="72"/>
          <w:szCs w:val="72"/>
        </w:rPr>
        <w:t>IMPRESA ESTERNA</w:t>
      </w:r>
    </w:p>
    <w:p w:rsidR="005C3D96" w:rsidRPr="005C3D96" w:rsidRDefault="005C3D96" w:rsidP="00096EFE">
      <w:pPr>
        <w:spacing w:after="120" w:line="336" w:lineRule="auto"/>
        <w:ind w:left="-142" w:right="-143"/>
        <w:jc w:val="center"/>
        <w:rPr>
          <w:b/>
          <w:bCs/>
          <w:i/>
          <w:iCs/>
          <w:color w:val="1F497D"/>
          <w:sz w:val="44"/>
          <w:szCs w:val="4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90"/>
        <w:gridCol w:w="1167"/>
        <w:gridCol w:w="4513"/>
        <w:gridCol w:w="3484"/>
      </w:tblGrid>
      <w:tr w:rsidR="006402DE" w:rsidTr="006402DE">
        <w:trPr>
          <w:trHeight w:val="301"/>
          <w:jc w:val="center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6402DE" w:rsidRDefault="006402D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Rev.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6402DE" w:rsidRDefault="006402D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hideMark/>
          </w:tcPr>
          <w:p w:rsidR="006402DE" w:rsidRDefault="006402D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Descrizione e motivazioni della revisione</w:t>
            </w:r>
          </w:p>
        </w:tc>
        <w:tc>
          <w:tcPr>
            <w:tcW w:w="17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402DE" w:rsidRDefault="006402D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Firma datore di Lavoro</w:t>
            </w: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0" w:name="Testo48"/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1" w:name="Testo49"/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" w:name="Testo50"/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6402DE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6402DE" w:rsidTr="005C3D96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402DE" w:rsidRDefault="00234D5D" w:rsidP="00767AB2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6402DE">
              <w:instrText xml:space="preserve"> FORMTEXT </w:instrText>
            </w:r>
            <w:r>
              <w:fldChar w:fldCharType="separate"/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 w:rsidR="006402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02DE" w:rsidRDefault="006402DE">
            <w:pPr>
              <w:spacing w:before="120" w:after="120"/>
            </w:pPr>
          </w:p>
        </w:tc>
      </w:tr>
      <w:tr w:rsidR="005C3D96" w:rsidTr="00682064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96" w:rsidRDefault="005C3D96" w:rsidP="00682064">
            <w:pPr>
              <w:spacing w:before="120" w:after="120"/>
            </w:pPr>
          </w:p>
        </w:tc>
      </w:tr>
      <w:tr w:rsidR="005C3D96" w:rsidTr="00682064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96" w:rsidRDefault="005C3D96" w:rsidP="00682064">
            <w:pPr>
              <w:spacing w:before="120" w:after="120"/>
            </w:pPr>
          </w:p>
        </w:tc>
      </w:tr>
      <w:tr w:rsidR="005C3D96" w:rsidTr="00682064">
        <w:trPr>
          <w:cantSplit/>
          <w:jc w:val="center"/>
        </w:trPr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C3D96" w:rsidRDefault="00234D5D" w:rsidP="00682064">
            <w:pPr>
              <w:spacing w:before="120" w:after="120"/>
            </w:pPr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5C3D96">
              <w:instrText xml:space="preserve"> FORMTEXT </w:instrText>
            </w:r>
            <w:r>
              <w:fldChar w:fldCharType="separate"/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 w:rsidR="005C3D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96" w:rsidRDefault="005C3D96" w:rsidP="00682064">
            <w:pPr>
              <w:spacing w:before="120" w:after="120"/>
            </w:pPr>
          </w:p>
        </w:tc>
      </w:tr>
    </w:tbl>
    <w:p w:rsidR="005C3D96" w:rsidRDefault="00E540EE" w:rsidP="005C3D96">
      <w:pPr>
        <w:jc w:val="center"/>
        <w:sectPr w:rsidR="005C3D96" w:rsidSect="00096EFE">
          <w:footerReference w:type="default" r:id="rId8"/>
          <w:pgSz w:w="11906" w:h="16838" w:code="9"/>
          <w:pgMar w:top="1021" w:right="1134" w:bottom="680" w:left="1134" w:header="720" w:footer="687" w:gutter="0"/>
          <w:cols w:space="708"/>
          <w:docGrid w:linePitch="360"/>
        </w:sectPr>
      </w:pPr>
      <w:r>
        <w:t xml:space="preserve">Da </w:t>
      </w:r>
      <w:r w:rsidR="005C3D96">
        <w:t>compilare e firmare solo per successive revisioni del documento dovuto ad integrazioni o aggiunte</w:t>
      </w:r>
    </w:p>
    <w:p w:rsidR="00234D5D" w:rsidRDefault="00234D5D">
      <w:pPr>
        <w:pStyle w:val="Titolo6"/>
        <w:numPr>
          <w:ilvl w:val="0"/>
          <w:numId w:val="0"/>
        </w:numPr>
      </w:pPr>
    </w:p>
    <w:p w:rsidR="008B4F50" w:rsidRPr="0056732C" w:rsidRDefault="008B4F50" w:rsidP="008B4F50">
      <w:pPr>
        <w:rPr>
          <w:sz w:val="10"/>
          <w:szCs w:val="10"/>
        </w:rPr>
      </w:pPr>
    </w:p>
    <w:p w:rsidR="00234D5D" w:rsidRDefault="00234D5D">
      <w:pPr>
        <w:pStyle w:val="Titolo6"/>
        <w:numPr>
          <w:ilvl w:val="0"/>
          <w:numId w:val="0"/>
        </w:numPr>
      </w:pPr>
    </w:p>
    <w:p w:rsidR="004D6B65" w:rsidRPr="0056732C" w:rsidRDefault="004D6B65" w:rsidP="0083486D">
      <w:pPr>
        <w:pStyle w:val="Titolo1"/>
      </w:pPr>
      <w:r w:rsidRPr="0056732C">
        <w:t xml:space="preserve">FIGURE </w:t>
      </w:r>
      <w:r w:rsidR="00FD74B0" w:rsidRPr="0056732C">
        <w:t xml:space="preserve">aziendali </w:t>
      </w:r>
    </w:p>
    <w:p w:rsidR="0083486D" w:rsidRPr="0056732C" w:rsidRDefault="0083486D" w:rsidP="00804587">
      <w:pPr>
        <w:pStyle w:val="Titolo2"/>
      </w:pPr>
      <w:r w:rsidRPr="0056732C">
        <w:t>Datore di Lavoro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83486D" w:rsidRPr="0056732C" w:rsidTr="0072426F">
        <w:trPr>
          <w:cantSplit/>
          <w:trHeight w:val="397"/>
        </w:trPr>
        <w:tc>
          <w:tcPr>
            <w:tcW w:w="2127" w:type="dxa"/>
            <w:shd w:val="clear" w:color="auto" w:fill="D9D9D9"/>
            <w:vAlign w:val="center"/>
          </w:tcPr>
          <w:p w:rsidR="0083486D" w:rsidRPr="0056732C" w:rsidRDefault="0083486D" w:rsidP="009D2C7E">
            <w:pPr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DATORE DI LAVORO</w:t>
            </w:r>
          </w:p>
        </w:tc>
        <w:tc>
          <w:tcPr>
            <w:tcW w:w="7512" w:type="dxa"/>
            <w:vAlign w:val="center"/>
          </w:tcPr>
          <w:p w:rsidR="0083486D" w:rsidRPr="0056732C" w:rsidRDefault="00234D5D" w:rsidP="009D2C7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" w:name="Testo26"/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83486D" w:rsidRPr="0056732C" w:rsidRDefault="0083486D" w:rsidP="00D559B0"/>
    <w:p w:rsidR="004D6B65" w:rsidRPr="0056732C" w:rsidRDefault="004D6B65" w:rsidP="00804587">
      <w:pPr>
        <w:pStyle w:val="Titolo2"/>
      </w:pPr>
      <w:r w:rsidRPr="0056732C">
        <w:t>Preposti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119"/>
        <w:gridCol w:w="5386"/>
      </w:tblGrid>
      <w:tr w:rsidR="00492460" w:rsidRPr="0056732C" w:rsidTr="009A4197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:rsidR="00492460" w:rsidRPr="0056732C" w:rsidRDefault="00492460" w:rsidP="0084458D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PREPOSTI</w:t>
            </w:r>
            <w:r w:rsidR="003B2EBC">
              <w:rPr>
                <w:b/>
                <w:sz w:val="20"/>
              </w:rPr>
              <w:t xml:space="preserve"> </w:t>
            </w:r>
            <w:r w:rsidR="0084458D">
              <w:rPr>
                <w:b/>
                <w:sz w:val="20"/>
              </w:rPr>
              <w:t xml:space="preserve">PRESENTI IN CENTRALE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92460" w:rsidRPr="0056732C" w:rsidRDefault="009A4197" w:rsidP="0084458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RESPO</w:t>
            </w:r>
            <w:r w:rsidR="0084458D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SABILE IMPRESA ESTERNA</w:t>
            </w:r>
            <w:r w:rsidR="0084458D">
              <w:rPr>
                <w:b/>
                <w:sz w:val="20"/>
              </w:rPr>
              <w:t xml:space="preserve"> (AUTORIZZATO ALLA FIRMA DEI PERMESSI DI LAVORO)</w:t>
            </w:r>
          </w:p>
        </w:tc>
        <w:tc>
          <w:tcPr>
            <w:tcW w:w="5386" w:type="dxa"/>
            <w:vAlign w:val="center"/>
          </w:tcPr>
          <w:p w:rsidR="00492460" w:rsidRPr="0056732C" w:rsidRDefault="00234D5D" w:rsidP="009D2C7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92460" w:rsidRPr="0056732C" w:rsidTr="009A4197">
        <w:trPr>
          <w:cantSplit/>
          <w:trHeight w:val="397"/>
        </w:trPr>
        <w:tc>
          <w:tcPr>
            <w:tcW w:w="1134" w:type="dxa"/>
            <w:vMerge/>
            <w:shd w:val="clear" w:color="auto" w:fill="D9D9D9"/>
            <w:vAlign w:val="center"/>
          </w:tcPr>
          <w:p w:rsidR="00492460" w:rsidRPr="0056732C" w:rsidRDefault="00492460" w:rsidP="009D2C7E">
            <w:pPr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492460" w:rsidRPr="0056732C" w:rsidRDefault="009A4197" w:rsidP="0049246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SOSTITUTO</w:t>
            </w:r>
          </w:p>
        </w:tc>
        <w:tc>
          <w:tcPr>
            <w:tcW w:w="5386" w:type="dxa"/>
            <w:vAlign w:val="center"/>
          </w:tcPr>
          <w:p w:rsidR="00492460" w:rsidRPr="0056732C" w:rsidRDefault="00234D5D" w:rsidP="009D2C7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9A4197">
        <w:trPr>
          <w:cantSplit/>
          <w:trHeight w:val="397"/>
        </w:trPr>
        <w:tc>
          <w:tcPr>
            <w:tcW w:w="1134" w:type="dxa"/>
            <w:shd w:val="clear" w:color="auto" w:fill="D9D9D9"/>
            <w:vAlign w:val="center"/>
          </w:tcPr>
          <w:p w:rsidR="0085533D" w:rsidRPr="0056732C" w:rsidRDefault="0085533D" w:rsidP="009D2C7E">
            <w:pPr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85533D" w:rsidRDefault="0085533D" w:rsidP="00492460">
            <w:pPr>
              <w:jc w:val="left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85533D" w:rsidRDefault="0085533D" w:rsidP="009D2C7E">
            <w:pPr>
              <w:rPr>
                <w:sz w:val="20"/>
              </w:rPr>
            </w:pPr>
          </w:p>
        </w:tc>
      </w:tr>
    </w:tbl>
    <w:p w:rsidR="004D6B65" w:rsidRPr="0056732C" w:rsidRDefault="004D6B65" w:rsidP="00804587">
      <w:pPr>
        <w:pStyle w:val="Titolo2"/>
      </w:pPr>
      <w:r w:rsidRPr="0056732C">
        <w:t>Servizio di Prevenzione e Protezione e suo Responsabile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3423"/>
        <w:gridCol w:w="2976"/>
      </w:tblGrid>
      <w:tr w:rsidR="00233C62" w:rsidRPr="0056732C" w:rsidTr="00233C62">
        <w:trPr>
          <w:cantSplit/>
          <w:trHeight w:val="397"/>
        </w:trPr>
        <w:tc>
          <w:tcPr>
            <w:tcW w:w="32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33C62" w:rsidRPr="0056732C" w:rsidRDefault="00233C62" w:rsidP="006B3D8D">
            <w:pPr>
              <w:rPr>
                <w:b/>
                <w:sz w:val="20"/>
              </w:rPr>
            </w:pPr>
          </w:p>
        </w:tc>
        <w:tc>
          <w:tcPr>
            <w:tcW w:w="3423" w:type="dxa"/>
            <w:shd w:val="clear" w:color="auto" w:fill="D9D9D9"/>
            <w:vAlign w:val="center"/>
          </w:tcPr>
          <w:p w:rsidR="00233C62" w:rsidRPr="0056732C" w:rsidRDefault="00233C62" w:rsidP="0058126A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NOMINATIVO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233C62" w:rsidRPr="0056732C" w:rsidRDefault="006B361B" w:rsidP="00D605FC">
            <w:pPr>
              <w:jc w:val="center"/>
              <w:rPr>
                <w:b/>
                <w:sz w:val="20"/>
              </w:rPr>
            </w:pPr>
            <w:r w:rsidRPr="0056732C" w:rsidDel="006B361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</w:tr>
      <w:tr w:rsidR="00233C62" w:rsidRPr="0056732C" w:rsidTr="00233C62">
        <w:trPr>
          <w:cantSplit/>
          <w:trHeight w:val="397"/>
        </w:trPr>
        <w:tc>
          <w:tcPr>
            <w:tcW w:w="3240" w:type="dxa"/>
            <w:shd w:val="clear" w:color="auto" w:fill="D9D9D9"/>
            <w:vAlign w:val="center"/>
          </w:tcPr>
          <w:p w:rsidR="00233C62" w:rsidRPr="0056732C" w:rsidRDefault="00233C62" w:rsidP="006B3D8D">
            <w:pPr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RESPONSABILE</w:t>
            </w:r>
          </w:p>
        </w:tc>
        <w:tc>
          <w:tcPr>
            <w:tcW w:w="3423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33C62" w:rsidRPr="0056732C" w:rsidTr="00233C62">
        <w:trPr>
          <w:cantSplit/>
          <w:trHeight w:val="397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233C62" w:rsidRPr="0056732C" w:rsidRDefault="00233C62" w:rsidP="006B3D8D">
            <w:pPr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ADDETTI</w:t>
            </w:r>
          </w:p>
        </w:tc>
        <w:tc>
          <w:tcPr>
            <w:tcW w:w="3423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33C62" w:rsidRPr="0056732C" w:rsidTr="00233C62">
        <w:trPr>
          <w:cantSplit/>
          <w:trHeight w:val="397"/>
        </w:trPr>
        <w:tc>
          <w:tcPr>
            <w:tcW w:w="3240" w:type="dxa"/>
            <w:vMerge/>
            <w:shd w:val="clear" w:color="auto" w:fill="D9D9D9"/>
            <w:vAlign w:val="center"/>
          </w:tcPr>
          <w:p w:rsidR="00233C62" w:rsidRPr="0056732C" w:rsidRDefault="00233C62" w:rsidP="006B3D8D">
            <w:pPr>
              <w:rPr>
                <w:b/>
                <w:sz w:val="20"/>
              </w:rPr>
            </w:pPr>
          </w:p>
        </w:tc>
        <w:tc>
          <w:tcPr>
            <w:tcW w:w="3423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33C62" w:rsidRPr="0056732C" w:rsidTr="00233C62">
        <w:trPr>
          <w:cantSplit/>
          <w:trHeight w:val="397"/>
        </w:trPr>
        <w:tc>
          <w:tcPr>
            <w:tcW w:w="3240" w:type="dxa"/>
            <w:vMerge/>
            <w:shd w:val="clear" w:color="auto" w:fill="D9D9D9"/>
            <w:vAlign w:val="center"/>
          </w:tcPr>
          <w:p w:rsidR="00233C62" w:rsidRPr="0056732C" w:rsidRDefault="00233C62" w:rsidP="006B3D8D">
            <w:pPr>
              <w:rPr>
                <w:b/>
                <w:sz w:val="20"/>
              </w:rPr>
            </w:pPr>
          </w:p>
        </w:tc>
        <w:tc>
          <w:tcPr>
            <w:tcW w:w="3423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233C62" w:rsidRPr="0056732C" w:rsidRDefault="00234D5D" w:rsidP="00233C6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 w:rsidR="0009735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4D6B65" w:rsidRPr="0056732C" w:rsidRDefault="004D6B65" w:rsidP="004D6B65">
      <w:pPr>
        <w:rPr>
          <w:b/>
          <w:sz w:val="10"/>
          <w:szCs w:val="10"/>
        </w:rPr>
      </w:pPr>
    </w:p>
    <w:p w:rsidR="00D559B0" w:rsidRPr="0056732C" w:rsidRDefault="00D559B0" w:rsidP="00E91403"/>
    <w:p w:rsidR="00482EFE" w:rsidRPr="0056732C" w:rsidRDefault="00482EFE" w:rsidP="00804587">
      <w:pPr>
        <w:pStyle w:val="Titolo2"/>
      </w:pPr>
      <w:r w:rsidRPr="0056732C">
        <w:t>Lavoratori addetti alla gestione delle emergenze</w:t>
      </w:r>
    </w:p>
    <w:p w:rsidR="00BE0DEC" w:rsidRPr="0056732C" w:rsidRDefault="00BE0DEC" w:rsidP="00BE0DEC">
      <w:pPr>
        <w:pStyle w:val="Titolo6"/>
        <w:spacing w:before="80"/>
        <w:ind w:left="360" w:firstLine="66"/>
      </w:pPr>
      <w:r w:rsidRPr="0056732C">
        <w:t xml:space="preserve">Addetti </w:t>
      </w:r>
      <w:r w:rsidR="002E3A73" w:rsidRPr="0056732C">
        <w:t xml:space="preserve">alla </w:t>
      </w:r>
      <w:r w:rsidRPr="0056732C">
        <w:t>gestione delle emergenze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6"/>
        <w:gridCol w:w="3120"/>
        <w:gridCol w:w="3013"/>
      </w:tblGrid>
      <w:tr w:rsidR="00517A4B" w:rsidRPr="0056732C" w:rsidTr="007F6573">
        <w:trPr>
          <w:cantSplit/>
          <w:trHeight w:hRule="exact" w:val="545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17A4B" w:rsidRPr="0056732C" w:rsidRDefault="00517A4B" w:rsidP="00517A4B">
            <w:pPr>
              <w:ind w:right="-108"/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 xml:space="preserve"> 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517A4B" w:rsidRPr="0056732C" w:rsidRDefault="00517A4B" w:rsidP="00517A4B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NOMINATIVO</w:t>
            </w:r>
          </w:p>
        </w:tc>
        <w:tc>
          <w:tcPr>
            <w:tcW w:w="3013" w:type="dxa"/>
            <w:shd w:val="clear" w:color="auto" w:fill="D9D9D9"/>
            <w:vAlign w:val="center"/>
          </w:tcPr>
          <w:p w:rsidR="00517A4B" w:rsidRPr="0056732C" w:rsidRDefault="00517A4B" w:rsidP="00517A4B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CORSO DI FORMAZIONE</w:t>
            </w:r>
          </w:p>
          <w:p w:rsidR="00517A4B" w:rsidRPr="0056732C" w:rsidRDefault="00D605FC" w:rsidP="00D605FC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(DATA</w:t>
            </w:r>
            <w:r w:rsidR="00E56641" w:rsidRPr="00F86B5B">
              <w:rPr>
                <w:b/>
                <w:sz w:val="20"/>
                <w:vertAlign w:val="superscript"/>
              </w:rPr>
              <w:t>1</w:t>
            </w:r>
            <w:r w:rsidR="00517A4B" w:rsidRPr="0056732C">
              <w:rPr>
                <w:b/>
                <w:sz w:val="20"/>
              </w:rPr>
              <w:t>)</w:t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5533D" w:rsidRPr="0056732C" w:rsidRDefault="0085533D" w:rsidP="00D129C4">
            <w:pPr>
              <w:ind w:right="-108"/>
              <w:jc w:val="left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 xml:space="preserve">PREVENZIONE INCENDI, </w:t>
            </w:r>
          </w:p>
          <w:p w:rsidR="0085533D" w:rsidRPr="0056732C" w:rsidRDefault="0085533D" w:rsidP="00D129C4">
            <w:pPr>
              <w:ind w:right="-108"/>
              <w:jc w:val="left"/>
              <w:rPr>
                <w:b/>
                <w:color w:val="auto"/>
                <w:sz w:val="20"/>
              </w:rPr>
            </w:pPr>
            <w:r w:rsidRPr="0056732C">
              <w:rPr>
                <w:b/>
                <w:sz w:val="20"/>
              </w:rPr>
              <w:t>LOTTA</w:t>
            </w:r>
            <w:r w:rsidRPr="0056732C">
              <w:rPr>
                <w:b/>
                <w:color w:val="auto"/>
                <w:sz w:val="20"/>
              </w:rPr>
              <w:t xml:space="preserve"> ANTINCENDIO E </w:t>
            </w:r>
          </w:p>
          <w:p w:rsidR="0085533D" w:rsidRPr="0056732C" w:rsidRDefault="0085533D" w:rsidP="00D129C4">
            <w:pPr>
              <w:ind w:right="-108"/>
              <w:jc w:val="left"/>
              <w:rPr>
                <w:b/>
                <w:sz w:val="20"/>
              </w:rPr>
            </w:pPr>
            <w:r w:rsidRPr="0056732C">
              <w:rPr>
                <w:b/>
                <w:color w:val="auto"/>
                <w:sz w:val="20"/>
              </w:rPr>
              <w:t>GESTIONE DELLE EMERGENZE</w:t>
            </w:r>
            <w:r>
              <w:rPr>
                <w:b/>
                <w:color w:val="auto"/>
                <w:sz w:val="20"/>
              </w:rPr>
              <w:t xml:space="preserve"> IN SITO</w:t>
            </w:r>
          </w:p>
        </w:tc>
        <w:tc>
          <w:tcPr>
            <w:tcW w:w="3120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682064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682064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682064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682064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682064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682064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 w:val="restart"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PRIMO SOCCORSO</w:t>
            </w:r>
            <w:r>
              <w:rPr>
                <w:b/>
                <w:sz w:val="20"/>
              </w:rPr>
              <w:t xml:space="preserve"> IN SITO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Pr="0056732C" w:rsidRDefault="00234D5D" w:rsidP="0085533D">
            <w:pPr>
              <w:jc w:val="left"/>
              <w:rPr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533D" w:rsidRPr="0056732C" w:rsidTr="0085533D">
        <w:trPr>
          <w:cantSplit/>
          <w:trHeight w:hRule="exact" w:val="340"/>
        </w:trPr>
        <w:tc>
          <w:tcPr>
            <w:tcW w:w="35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533D" w:rsidRPr="0056732C" w:rsidRDefault="0085533D" w:rsidP="00291137">
            <w:pPr>
              <w:jc w:val="left"/>
              <w:rPr>
                <w:b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85533D" w:rsidRDefault="00234D5D" w:rsidP="0085533D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55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 w:rsidR="0085533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F86B5B" w:rsidRDefault="00F86B5B" w:rsidP="00461106">
      <w:pPr>
        <w:rPr>
          <w:color w:val="auto"/>
        </w:rPr>
      </w:pPr>
    </w:p>
    <w:p w:rsidR="00031BB2" w:rsidRDefault="00031BB2" w:rsidP="00031BB2">
      <w:pPr>
        <w:pStyle w:val="Titolo1"/>
        <w:tabs>
          <w:tab w:val="left" w:pos="426"/>
        </w:tabs>
      </w:pPr>
      <w:r w:rsidRPr="0056732C">
        <w:lastRenderedPageBreak/>
        <w:t xml:space="preserve">IMPIANTI E </w:t>
      </w:r>
      <w:r w:rsidR="006227E3">
        <w:t>DOTAZIONI DI LAVORo</w:t>
      </w:r>
      <w:r w:rsidR="00FA5DBE">
        <w:t xml:space="preserve"> utilizzati in sito</w:t>
      </w:r>
    </w:p>
    <w:p w:rsidR="00F86B5B" w:rsidRDefault="00031BB2" w:rsidP="00F86B5B">
      <w:pPr>
        <w:rPr>
          <w:color w:val="auto"/>
        </w:rPr>
      </w:pPr>
      <w:r w:rsidRPr="0056732C">
        <w:t xml:space="preserve">Gli impianti e le dotazioni di lavoro (opere provvisionali, macchine, utensili, attrezzature) utilizzati in </w:t>
      </w:r>
      <w:r w:rsidR="00E54E01">
        <w:t>Sito</w:t>
      </w:r>
      <w:r w:rsidRPr="0056732C">
        <w:t xml:space="preserve"> </w:t>
      </w:r>
      <w:r w:rsidR="007003D7">
        <w:t xml:space="preserve">e indicate neelle successive tabelle, </w:t>
      </w:r>
      <w:r w:rsidR="00FE5FEC" w:rsidRPr="0056732C">
        <w:t>rispondono alle relative norme di sicurezza</w:t>
      </w:r>
      <w:r w:rsidR="007003D7">
        <w:t>;</w:t>
      </w:r>
      <w:r w:rsidR="00F86B5B">
        <w:t xml:space="preserve"> </w:t>
      </w:r>
      <w:r w:rsidR="00F86B5B">
        <w:rPr>
          <w:color w:val="auto"/>
        </w:rPr>
        <w:t>p</w:t>
      </w:r>
      <w:r w:rsidR="00F86B5B" w:rsidRPr="0056732C">
        <w:rPr>
          <w:color w:val="auto"/>
        </w:rPr>
        <w:t xml:space="preserve">er quanto concerne le misure di sicurezza da adottare si rimanda alle indicazioni contenute nel </w:t>
      </w:r>
      <w:r w:rsidR="00F86B5B">
        <w:rPr>
          <w:color w:val="auto"/>
        </w:rPr>
        <w:t>D.</w:t>
      </w:r>
      <w:r w:rsidR="00F86B5B" w:rsidRPr="0056732C">
        <w:rPr>
          <w:color w:val="auto"/>
        </w:rPr>
        <w:t>S</w:t>
      </w:r>
      <w:r w:rsidR="00F86B5B">
        <w:rPr>
          <w:color w:val="auto"/>
        </w:rPr>
        <w:t>.</w:t>
      </w:r>
      <w:r w:rsidR="00F86B5B" w:rsidRPr="0056732C">
        <w:rPr>
          <w:color w:val="auto"/>
        </w:rPr>
        <w:t>C</w:t>
      </w:r>
      <w:r w:rsidR="00F86B5B">
        <w:rPr>
          <w:color w:val="auto"/>
        </w:rPr>
        <w:t>.</w:t>
      </w:r>
      <w:r w:rsidR="00F86B5B" w:rsidRPr="0056732C">
        <w:rPr>
          <w:color w:val="auto"/>
        </w:rPr>
        <w:t xml:space="preserve">, alle procedure complementari e eventuali misure di sicurezza integrative, </w:t>
      </w:r>
      <w:r w:rsidR="00F86B5B">
        <w:rPr>
          <w:color w:val="auto"/>
        </w:rPr>
        <w:t>contenute nel stralcio del</w:t>
      </w:r>
      <w:r w:rsidR="003E1656">
        <w:t xml:space="preserve"> Documento di valutazione dei rischi o analogo (P.O.S.)</w:t>
      </w:r>
      <w:r w:rsidR="00F86B5B">
        <w:t xml:space="preserve"> allegato alla presente</w:t>
      </w:r>
      <w:r w:rsidR="00F86B5B" w:rsidRPr="0056732C">
        <w:rPr>
          <w:color w:val="auto"/>
        </w:rPr>
        <w:t>.</w:t>
      </w:r>
    </w:p>
    <w:p w:rsidR="00B8790D" w:rsidRPr="0056732C" w:rsidRDefault="00B8790D" w:rsidP="00F86B5B">
      <w:pPr>
        <w:rPr>
          <w:color w:val="auto"/>
        </w:rPr>
      </w:pPr>
    </w:p>
    <w:p w:rsidR="00031BB2" w:rsidRPr="0056732C" w:rsidRDefault="00031BB2" w:rsidP="00031BB2">
      <w:pPr>
        <w:pStyle w:val="Titolo6"/>
      </w:pPr>
      <w:r w:rsidRPr="0056732C">
        <w:t>Impianti</w:t>
      </w:r>
      <w:r w:rsidR="00A34815">
        <w:t xml:space="preserve"> (esempio impianti elettrici, impianti produzione aria, ecct)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87"/>
        <w:gridCol w:w="491"/>
      </w:tblGrid>
      <w:tr w:rsidR="005A2B14" w:rsidRPr="004D16DE" w:rsidTr="005A2B14">
        <w:trPr>
          <w:trHeight w:val="496"/>
          <w:tblHeader/>
        </w:trPr>
        <w:tc>
          <w:tcPr>
            <w:tcW w:w="4749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IMPIANTI</w:t>
            </w:r>
            <w:r w:rsidRPr="004D16DE">
              <w:rPr>
                <w:szCs w:val="22"/>
              </w:rPr>
              <w:t xml:space="preserve">  </w:t>
            </w:r>
          </w:p>
        </w:tc>
        <w:tc>
          <w:tcPr>
            <w:tcW w:w="251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SI</w:t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F86B5B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Impianti di protezione scariche atmosferiche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F86B5B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Impianti elettrici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F86B5B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Impianti di terra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F86B5B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Impianti di produzione aria compressa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F86B5B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Impianti di produzione corrente elettrica (gruppi elettrogeni)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234D5D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096E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 w:rsidP="00096EFE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</w:tbl>
    <w:p w:rsidR="00FE5FEC" w:rsidRDefault="00FE5FEC" w:rsidP="00031BB2">
      <w:pPr>
        <w:sectPr w:rsidR="00FE5FEC" w:rsidSect="00096EFE">
          <w:headerReference w:type="default" r:id="rId9"/>
          <w:footerReference w:type="default" r:id="rId10"/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:rsidR="00031BB2" w:rsidRDefault="00031BB2" w:rsidP="00031BB2">
      <w:pPr>
        <w:pStyle w:val="Titolo6"/>
      </w:pPr>
      <w:r w:rsidRPr="0056732C">
        <w:lastRenderedPageBreak/>
        <w:t>Opere provvisionali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87"/>
        <w:gridCol w:w="491"/>
      </w:tblGrid>
      <w:tr w:rsidR="005A2B14" w:rsidRPr="004D16DE" w:rsidTr="005A2B14">
        <w:trPr>
          <w:trHeight w:val="496"/>
          <w:tblHeader/>
        </w:trPr>
        <w:tc>
          <w:tcPr>
            <w:tcW w:w="4749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OPERE PROVVISIONALI  </w:t>
            </w:r>
          </w:p>
        </w:tc>
        <w:tc>
          <w:tcPr>
            <w:tcW w:w="251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SI</w:t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Andatoie e passerelle  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5A2B14" w:rsidRPr="004D16DE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"/>
            <w:r w:rsidR="005A2B14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Balconcini di carico e scarico materiali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Castelli di tiro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Intavolati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Parapetti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Parasassi (Mantovana)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Ponti su cavalletti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Ponti su ruote (Trabattelli)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Ponti a sbalzo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Ponteggi in legno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Ponteggi metallici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Protezione aperture verso il vuoto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Protezione aperture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 Armatura scavi 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5" w:name="Testo27"/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CC78C3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CC78C3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 w:rsidR="009B29B0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BA6FB8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BA6FB8">
              <w:rPr>
                <w:szCs w:val="22"/>
              </w:rPr>
              <w:instrText xml:space="preserve"> FORMCHECKBOX </w:instrText>
            </w:r>
            <w:r w:rsidRPr="00BA6FB8">
              <w:rPr>
                <w:szCs w:val="22"/>
              </w:rPr>
            </w:r>
            <w:r w:rsidRPr="00BA6FB8">
              <w:rPr>
                <w:szCs w:val="22"/>
              </w:rPr>
              <w:fldChar w:fldCharType="end"/>
            </w:r>
          </w:p>
        </w:tc>
      </w:tr>
    </w:tbl>
    <w:p w:rsidR="00FE5FEC" w:rsidRDefault="00FE5FEC" w:rsidP="00FE5FEC">
      <w:pPr>
        <w:rPr>
          <w:sz w:val="16"/>
          <w:szCs w:val="16"/>
        </w:rPr>
        <w:sectPr w:rsidR="00FE5FEC" w:rsidSect="00096EFE"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:rsidR="00FE5FEC" w:rsidRPr="00FE5FEC" w:rsidRDefault="00FE5FEC" w:rsidP="00FE5FEC">
      <w:pPr>
        <w:rPr>
          <w:sz w:val="16"/>
          <w:szCs w:val="16"/>
        </w:rPr>
      </w:pPr>
    </w:p>
    <w:p w:rsidR="00031BB2" w:rsidRPr="0056732C" w:rsidRDefault="00031BB2" w:rsidP="004D16DE">
      <w:pPr>
        <w:pStyle w:val="Titolo6"/>
        <w:spacing w:before="0" w:after="0"/>
      </w:pPr>
      <w:r w:rsidRPr="0056732C">
        <w:t>Macchine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87"/>
        <w:gridCol w:w="491"/>
      </w:tblGrid>
      <w:tr w:rsidR="005A2B14" w:rsidRPr="004D16DE" w:rsidTr="005A2B14">
        <w:trPr>
          <w:trHeight w:val="470"/>
          <w:tblHeader/>
        </w:trPr>
        <w:tc>
          <w:tcPr>
            <w:tcW w:w="4749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MACCHINE</w:t>
            </w:r>
          </w:p>
        </w:tc>
        <w:tc>
          <w:tcPr>
            <w:tcW w:w="251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SI</w:t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Apripista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Autobetoniera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Autocarro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Autocarro con gru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Autocarro dumper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Autogru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Avvitatore/Incavigliatrice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Battipalo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Battipiastrelle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Betoniera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Caldaia per bitume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Carotatrice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Carrello elevatore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Carrello elevatore sviluppabile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Carro di perforazione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Carriola a motore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color w:val="auto"/>
                <w:szCs w:val="22"/>
              </w:rPr>
            </w:pPr>
            <w:r w:rsidRPr="004D16DE">
              <w:rPr>
                <w:color w:val="auto"/>
                <w:szCs w:val="22"/>
              </w:rPr>
              <w:t>Carro portaforme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Carroponte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Centrale confezione bitumati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Centrale di betonaggio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Clipper (Sega circolare per laterizio)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Compattatore (Piastra battente)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Compattatore a piatto vibrante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Compressore d’aria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Dumper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Elevatore a bandiera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Elevatore a cavalletto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Escavatore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Escavatore - Caricatore (Terna)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Escavatore con pinza (Ferrotranviario)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Escavatore con martello demolitore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Escavatore mini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Escavatore mini con martello demolitore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Escavatore con pinza o cesoia idraulica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Grader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Gru a torre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Gru a giraffa manuale (Capra)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Gru a ponte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Gruppo elettrogeno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Gruppo elettrogeno con fari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Idropulitrice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Impastatrice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Impastatrice malta per pavimenti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Jet grouting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lastRenderedPageBreak/>
              <w:t>Livellatrice ad elica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Macchina spazzolatrice - Aspiratrice (Pulizia stradale)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Macchina per scavo paratie monolitiche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Macchina micropali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Molazza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Motocoltivatore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Motopompa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Motosaldatrice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Motosega a disco diamantato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Pala meccanica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Pala meccanica (Minipala)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Perforatrice su supporto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Piegaferro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Pompa idrica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Pompa per CLS (Autopompa)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Pompa per CLS (Carrellata)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Pompa per spritz-beton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Puliscitavole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Rincalzatrice (Matisa)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Rifinitrice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Rullo compressore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Sabbiatrice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Scarificatrice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Sega a disco per metalli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Sega a nastro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Sega circolare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Spingitubo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Tagliaerba a barra falciante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Tagliaerba ad elica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Tagliaerba a lame rotanti (Trattorino)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Tagliapiastrelle elettrico a disco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Tagliasfalto a disco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Tagliasfalto a martello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Tagliasfalto con fresa su minipala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Tesatura ferri C.A.P.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Tornio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Tranciaferro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FA5090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FA5090">
              <w:rPr>
                <w:szCs w:val="22"/>
              </w:rPr>
              <w:instrText xml:space="preserve"> FORMCHECKBOX </w:instrText>
            </w:r>
            <w:r w:rsidRPr="00FA5090">
              <w:rPr>
                <w:szCs w:val="22"/>
              </w:rPr>
            </w:r>
            <w:r w:rsidRPr="00FA5090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Trapano a colonna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Trattore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Trattore con radiprato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Trinciatrice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Trivellatrice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Verniciatrice segnaletica stradale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Autogru a portale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Binda a motore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lastRenderedPageBreak/>
              <w:t>Filiera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Locomotore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234D5D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 w:rsidR="005A2B14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="005A2B14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74291C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74291C">
              <w:rPr>
                <w:szCs w:val="22"/>
              </w:rPr>
              <w:instrText xml:space="preserve"> FORMTEXT </w:instrText>
            </w:r>
            <w:r w:rsidRPr="0074291C">
              <w:rPr>
                <w:szCs w:val="22"/>
              </w:rPr>
            </w:r>
            <w:r w:rsidRPr="0074291C">
              <w:rPr>
                <w:szCs w:val="22"/>
              </w:rPr>
              <w:fldChar w:fldCharType="separate"/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="009B29B0" w:rsidRPr="0074291C">
              <w:rPr>
                <w:noProof/>
                <w:szCs w:val="22"/>
              </w:rPr>
              <w:t> </w:t>
            </w:r>
            <w:r w:rsidRPr="0074291C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AD658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AD6583">
              <w:rPr>
                <w:szCs w:val="22"/>
              </w:rPr>
              <w:instrText xml:space="preserve"> FORMCHECKBOX </w:instrText>
            </w:r>
            <w:r w:rsidRPr="00AD6583">
              <w:rPr>
                <w:szCs w:val="22"/>
              </w:rPr>
            </w:r>
            <w:r w:rsidRPr="00AD6583">
              <w:rPr>
                <w:szCs w:val="22"/>
              </w:rPr>
              <w:fldChar w:fldCharType="end"/>
            </w:r>
          </w:p>
        </w:tc>
      </w:tr>
    </w:tbl>
    <w:p w:rsidR="00FE5FEC" w:rsidRDefault="00FE5FEC" w:rsidP="00FE5FEC">
      <w:pPr>
        <w:rPr>
          <w:sz w:val="16"/>
          <w:szCs w:val="16"/>
        </w:rPr>
        <w:sectPr w:rsidR="00FE5FEC" w:rsidSect="00096EFE"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:rsidR="00031BB2" w:rsidRPr="0056732C" w:rsidRDefault="00031BB2" w:rsidP="00031BB2">
      <w:pPr>
        <w:pStyle w:val="Titolo6"/>
      </w:pPr>
      <w:r w:rsidRPr="0056732C">
        <w:lastRenderedPageBreak/>
        <w:t>Utensili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87"/>
        <w:gridCol w:w="491"/>
      </w:tblGrid>
      <w:tr w:rsidR="005A2B14" w:rsidRPr="004D16DE" w:rsidTr="005A2B14">
        <w:trPr>
          <w:trHeight w:val="478"/>
          <w:tblHeader/>
        </w:trPr>
        <w:tc>
          <w:tcPr>
            <w:tcW w:w="4749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UTENSILI</w:t>
            </w:r>
          </w:p>
        </w:tc>
        <w:tc>
          <w:tcPr>
            <w:tcW w:w="251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SI</w:t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Avvitatore elettrico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Cannello ad aria calda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Cannello per guaina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Cannello ossiacetilenico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Cesoie elettriche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Cesoie pneumatiche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Decespugliatore a motore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Martello demolitore elettrico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Martello demolitore pneumatico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Martinetto idraulico a mano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Mola da banco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Motosega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Pistola per intonaco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Pistola per verniciatura a spruzzo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Pistola sparachiodi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Pompa a mano per disarmante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Saldatrice elettrica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Scanalatrice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Smerigliatrice orbitale (Flessibile)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Trapano elettrico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Utensili a mano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Vibratore per CLS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Sega circolare portatile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Seghetto alternativo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Soffiatore a zainetto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Tosasiepe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="005A2B14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055DC6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055DC6">
              <w:rPr>
                <w:szCs w:val="22"/>
              </w:rPr>
              <w:instrText xml:space="preserve"> FORMTEXT </w:instrText>
            </w:r>
            <w:r w:rsidRPr="00055DC6">
              <w:rPr>
                <w:szCs w:val="22"/>
              </w:rPr>
            </w:r>
            <w:r w:rsidRPr="00055DC6">
              <w:rPr>
                <w:szCs w:val="22"/>
              </w:rPr>
              <w:fldChar w:fldCharType="separate"/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="009B29B0" w:rsidRPr="00055DC6">
              <w:rPr>
                <w:noProof/>
                <w:szCs w:val="22"/>
              </w:rPr>
              <w:t> </w:t>
            </w:r>
            <w:r w:rsidRPr="00055DC6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4A38D3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4A38D3">
              <w:rPr>
                <w:szCs w:val="22"/>
              </w:rPr>
              <w:instrText xml:space="preserve"> FORMCHECKBOX </w:instrText>
            </w:r>
            <w:r w:rsidRPr="004A38D3">
              <w:rPr>
                <w:szCs w:val="22"/>
              </w:rPr>
            </w:r>
            <w:r w:rsidRPr="004A38D3">
              <w:rPr>
                <w:szCs w:val="22"/>
              </w:rPr>
              <w:fldChar w:fldCharType="end"/>
            </w:r>
          </w:p>
        </w:tc>
      </w:tr>
    </w:tbl>
    <w:p w:rsidR="00FE5FEC" w:rsidRDefault="00FE5FEC" w:rsidP="00031BB2">
      <w:pPr>
        <w:pStyle w:val="Titolo6"/>
        <w:sectPr w:rsidR="00FE5FEC" w:rsidSect="00096EFE"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:rsidR="00031BB2" w:rsidRPr="0056732C" w:rsidRDefault="00031BB2" w:rsidP="00031BB2">
      <w:pPr>
        <w:pStyle w:val="Titolo6"/>
      </w:pPr>
      <w:r w:rsidRPr="0056732C">
        <w:lastRenderedPageBreak/>
        <w:t>Attrezzature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87"/>
        <w:gridCol w:w="491"/>
      </w:tblGrid>
      <w:tr w:rsidR="005A2B14" w:rsidRPr="004D16DE" w:rsidTr="005A2B14">
        <w:trPr>
          <w:trHeight w:val="393"/>
          <w:tblHeader/>
        </w:trPr>
        <w:tc>
          <w:tcPr>
            <w:tcW w:w="4749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ATTREZZATURE</w:t>
            </w:r>
          </w:p>
        </w:tc>
        <w:tc>
          <w:tcPr>
            <w:tcW w:w="251" w:type="pct"/>
            <w:shd w:val="clear" w:color="000000" w:fill="D8D8D8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SI</w:t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Accessori di sollevamento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Canale per scarico macerie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Fucina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Impianto centralizzato aria compressa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Piattaforma sviluppabile (Da galleria)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Ponteggio autosollevante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Ponteggio sviluppabile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Puntelli regolabili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Scaffali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Scale a mano semplici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Scale doppie a compasso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>Scale a castello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Pr="004D16DE" w:rsidRDefault="005A2B14" w:rsidP="00190576">
            <w:pPr>
              <w:jc w:val="left"/>
              <w:rPr>
                <w:szCs w:val="22"/>
              </w:rPr>
            </w:pPr>
            <w:r w:rsidRPr="004D16DE">
              <w:rPr>
                <w:szCs w:val="22"/>
              </w:rPr>
              <w:t xml:space="preserve">Reti anticaduta 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5A2B14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5A2B14" w:rsidRDefault="00234D5D" w:rsidP="00190576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A2B14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="005A2B14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5A2B14" w:rsidRDefault="00234D5D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B14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  <w:tr w:rsidR="009B29B0" w:rsidRPr="004D16DE" w:rsidTr="005A2B14">
        <w:trPr>
          <w:trHeight w:val="300"/>
        </w:trPr>
        <w:tc>
          <w:tcPr>
            <w:tcW w:w="4749" w:type="pct"/>
            <w:shd w:val="clear" w:color="auto" w:fill="auto"/>
            <w:noWrap/>
            <w:vAlign w:val="center"/>
            <w:hideMark/>
          </w:tcPr>
          <w:p w:rsidR="009B29B0" w:rsidRDefault="00234D5D" w:rsidP="00CC78C3">
            <w:pPr>
              <w:jc w:val="left"/>
            </w:pPr>
            <w:r w:rsidRPr="00B46E69">
              <w:rPr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B29B0" w:rsidRPr="00B46E69">
              <w:rPr>
                <w:szCs w:val="22"/>
              </w:rPr>
              <w:instrText xml:space="preserve"> FORMTEXT </w:instrText>
            </w:r>
            <w:r w:rsidRPr="00B46E69">
              <w:rPr>
                <w:szCs w:val="22"/>
              </w:rPr>
            </w:r>
            <w:r w:rsidRPr="00B46E69">
              <w:rPr>
                <w:szCs w:val="22"/>
              </w:rPr>
              <w:fldChar w:fldCharType="separate"/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="009B29B0" w:rsidRPr="00B46E69">
              <w:rPr>
                <w:noProof/>
                <w:szCs w:val="22"/>
              </w:rPr>
              <w:t> </w:t>
            </w:r>
            <w:r w:rsidRPr="00B46E69">
              <w:rPr>
                <w:szCs w:val="22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9B29B0" w:rsidRDefault="00234D5D" w:rsidP="00CC78C3">
            <w:r w:rsidRPr="00712924">
              <w:rPr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9B0" w:rsidRPr="00712924">
              <w:rPr>
                <w:szCs w:val="22"/>
              </w:rPr>
              <w:instrText xml:space="preserve"> FORMCHECKBOX </w:instrText>
            </w:r>
            <w:r w:rsidRPr="00712924">
              <w:rPr>
                <w:szCs w:val="22"/>
              </w:rPr>
            </w:r>
            <w:r w:rsidRPr="00712924">
              <w:rPr>
                <w:szCs w:val="22"/>
              </w:rPr>
              <w:fldChar w:fldCharType="end"/>
            </w:r>
          </w:p>
        </w:tc>
      </w:tr>
    </w:tbl>
    <w:p w:rsidR="00FE5FEC" w:rsidRDefault="00FE5FEC" w:rsidP="00031BB2">
      <w:pPr>
        <w:pStyle w:val="Titolo1"/>
        <w:sectPr w:rsidR="00FE5FEC" w:rsidSect="00096EFE"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:rsidR="00031BB2" w:rsidRPr="0056732C" w:rsidRDefault="00031BB2" w:rsidP="00031BB2">
      <w:pPr>
        <w:pStyle w:val="Titolo1"/>
      </w:pPr>
      <w:r w:rsidRPr="0056732C">
        <w:lastRenderedPageBreak/>
        <w:t>SOSTANZE E PREPARATI PERICOLOSI</w:t>
      </w:r>
      <w:r w:rsidR="00FA5DBE">
        <w:t xml:space="preserve"> utilizzati in sito</w:t>
      </w:r>
    </w:p>
    <w:p w:rsidR="00031BB2" w:rsidRPr="0056732C" w:rsidRDefault="00031BB2" w:rsidP="00031BB2">
      <w:pPr>
        <w:spacing w:before="60"/>
      </w:pPr>
      <w:r w:rsidRPr="0056732C">
        <w:t>Durante le lavorazioni da eseguire</w:t>
      </w:r>
    </w:p>
    <w:p w:rsidR="00031BB2" w:rsidRPr="0056732C" w:rsidRDefault="00234D5D" w:rsidP="00031BB2">
      <w:pPr>
        <w:tabs>
          <w:tab w:val="left" w:pos="1980"/>
        </w:tabs>
        <w:spacing w:before="60"/>
        <w:ind w:left="527" w:hanging="527"/>
        <w:rPr>
          <w:color w:val="auto"/>
        </w:rPr>
      </w:pPr>
      <w:r w:rsidRPr="0056732C"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1BB2" w:rsidRPr="0056732C">
        <w:rPr>
          <w:color w:val="auto"/>
        </w:rPr>
        <w:instrText xml:space="preserve"> FORMCHECKBOX </w:instrText>
      </w:r>
      <w:r w:rsidRPr="0056732C">
        <w:rPr>
          <w:color w:val="auto"/>
        </w:rPr>
      </w:r>
      <w:r w:rsidRPr="0056732C">
        <w:rPr>
          <w:color w:val="auto"/>
        </w:rPr>
        <w:fldChar w:fldCharType="end"/>
      </w:r>
      <w:r w:rsidR="00031BB2" w:rsidRPr="0056732C">
        <w:rPr>
          <w:color w:val="auto"/>
        </w:rPr>
        <w:tab/>
      </w:r>
      <w:r w:rsidR="00031BB2" w:rsidRPr="0056732C">
        <w:t>non è previsto</w:t>
      </w:r>
      <w:r w:rsidR="00031BB2" w:rsidRPr="0056732C">
        <w:rPr>
          <w:color w:val="auto"/>
        </w:rPr>
        <w:t xml:space="preserve"> </w:t>
      </w:r>
    </w:p>
    <w:p w:rsidR="00031BB2" w:rsidRPr="0056732C" w:rsidRDefault="00234D5D" w:rsidP="00031BB2">
      <w:pPr>
        <w:tabs>
          <w:tab w:val="left" w:pos="1980"/>
        </w:tabs>
        <w:spacing w:before="60"/>
        <w:ind w:left="527" w:hanging="527"/>
      </w:pPr>
      <w:r w:rsidRPr="0056732C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1BB2" w:rsidRPr="0056732C">
        <w:instrText xml:space="preserve"> FORMCHECKBOX </w:instrText>
      </w:r>
      <w:r w:rsidRPr="0056732C">
        <w:fldChar w:fldCharType="end"/>
      </w:r>
      <w:r w:rsidR="00031BB2" w:rsidRPr="0056732C">
        <w:tab/>
      </w:r>
      <w:r w:rsidR="00031BB2" w:rsidRPr="0056732C">
        <w:rPr>
          <w:color w:val="auto"/>
        </w:rPr>
        <w:t>è previsto</w:t>
      </w:r>
    </w:p>
    <w:p w:rsidR="00031BB2" w:rsidRPr="0056732C" w:rsidRDefault="00031BB2" w:rsidP="00031BB2">
      <w:pPr>
        <w:tabs>
          <w:tab w:val="left" w:pos="1980"/>
        </w:tabs>
        <w:spacing w:before="60"/>
        <w:ind w:left="530" w:hanging="530"/>
        <w:rPr>
          <w:color w:val="auto"/>
        </w:rPr>
      </w:pPr>
      <w:r w:rsidRPr="0056732C">
        <w:rPr>
          <w:color w:val="auto"/>
        </w:rPr>
        <w:t xml:space="preserve">l’utilizzo nel </w:t>
      </w:r>
      <w:r w:rsidR="00E54E01">
        <w:rPr>
          <w:color w:val="auto"/>
        </w:rPr>
        <w:t>Sito</w:t>
      </w:r>
      <w:r w:rsidRPr="0056732C">
        <w:rPr>
          <w:color w:val="auto"/>
        </w:rPr>
        <w:t xml:space="preserve"> di sostanze o preparati pericolosi.</w:t>
      </w:r>
    </w:p>
    <w:p w:rsidR="00031BB2" w:rsidRPr="0056732C" w:rsidRDefault="00031BB2" w:rsidP="00031BB2">
      <w:pPr>
        <w:rPr>
          <w:sz w:val="10"/>
          <w:szCs w:val="10"/>
        </w:rPr>
      </w:pPr>
    </w:p>
    <w:p w:rsidR="00031BB2" w:rsidRPr="0056732C" w:rsidRDefault="00031BB2" w:rsidP="00031BB2">
      <w:r w:rsidRPr="0056732C">
        <w:t xml:space="preserve">Si riporta di seguito l’elenco delle sostanze e dei preparati pericolosi che sono utilizzati nel </w:t>
      </w:r>
      <w:r w:rsidR="00E54E01">
        <w:t>Sito</w:t>
      </w:r>
      <w:r w:rsidRPr="0056732C">
        <w:t>.</w:t>
      </w:r>
    </w:p>
    <w:p w:rsidR="00031BB2" w:rsidRPr="0056732C" w:rsidRDefault="00031BB2" w:rsidP="00031BB2">
      <w:pPr>
        <w:rPr>
          <w:sz w:val="10"/>
          <w:szCs w:val="10"/>
        </w:rPr>
      </w:pPr>
    </w:p>
    <w:p w:rsidR="00031BB2" w:rsidRPr="0056732C" w:rsidRDefault="00031BB2" w:rsidP="00031BB2">
      <w:pPr>
        <w:pStyle w:val="Titolo6"/>
      </w:pPr>
      <w:r w:rsidRPr="0056732C">
        <w:t>Sostanze e preparati pericolosi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118"/>
        <w:gridCol w:w="1701"/>
        <w:gridCol w:w="2126"/>
      </w:tblGrid>
      <w:tr w:rsidR="00031BB2" w:rsidRPr="0056732C" w:rsidTr="0009735B">
        <w:trPr>
          <w:cantSplit/>
          <w:trHeight w:val="580"/>
        </w:trPr>
        <w:tc>
          <w:tcPr>
            <w:tcW w:w="2694" w:type="dxa"/>
            <w:shd w:val="clear" w:color="auto" w:fill="D9D9D9"/>
            <w:vAlign w:val="center"/>
          </w:tcPr>
          <w:p w:rsidR="00031BB2" w:rsidRPr="0056732C" w:rsidRDefault="00031BB2" w:rsidP="0009735B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PRODOTTO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031BB2" w:rsidRPr="0056732C" w:rsidRDefault="00031BB2" w:rsidP="0009735B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ATTIVITÀ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1BB2" w:rsidRPr="0056732C" w:rsidRDefault="00031BB2" w:rsidP="0009735B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DI SICUREZZA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31BB2" w:rsidRPr="0056732C" w:rsidRDefault="00031BB2" w:rsidP="0009735B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NOTE</w:t>
            </w:r>
          </w:p>
        </w:tc>
      </w:tr>
      <w:tr w:rsidR="0009735B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09735B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09735B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09735B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09735B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09735B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09735B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35B" w:rsidRDefault="00234D5D" w:rsidP="0009735B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9735B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="0009735B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9B29B0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9B0" w:rsidRDefault="00234D5D" w:rsidP="00CC78C3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9B29B0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="009B29B0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810D78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810D78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  <w:tr w:rsidR="00810D78" w:rsidRPr="0056732C" w:rsidTr="009B29B0">
        <w:trPr>
          <w:cantSplit/>
          <w:trHeight w:val="284"/>
        </w:trPr>
        <w:tc>
          <w:tcPr>
            <w:tcW w:w="2694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0D78" w:rsidRDefault="00234D5D" w:rsidP="00F97989">
            <w:pPr>
              <w:jc w:val="left"/>
            </w:pPr>
            <w:r w:rsidRPr="00730DEB">
              <w:rPr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810D78" w:rsidRPr="00730DEB">
              <w:rPr>
                <w:sz w:val="20"/>
              </w:rPr>
              <w:instrText xml:space="preserve"> FORMTEXT </w:instrText>
            </w:r>
            <w:r w:rsidRPr="00730DEB">
              <w:rPr>
                <w:sz w:val="20"/>
              </w:rPr>
            </w:r>
            <w:r w:rsidRPr="00730DEB">
              <w:rPr>
                <w:sz w:val="20"/>
              </w:rPr>
              <w:fldChar w:fldCharType="separate"/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="00810D78" w:rsidRPr="00730DEB">
              <w:rPr>
                <w:noProof/>
                <w:sz w:val="20"/>
              </w:rPr>
              <w:t> </w:t>
            </w:r>
            <w:r w:rsidRPr="00730DEB">
              <w:rPr>
                <w:sz w:val="20"/>
              </w:rPr>
              <w:fldChar w:fldCharType="end"/>
            </w:r>
          </w:p>
        </w:tc>
      </w:tr>
    </w:tbl>
    <w:p w:rsidR="00031BB2" w:rsidRPr="0056732C" w:rsidRDefault="00031BB2" w:rsidP="00031BB2">
      <w:pPr>
        <w:spacing w:line="360" w:lineRule="auto"/>
        <w:rPr>
          <w:sz w:val="10"/>
          <w:szCs w:val="10"/>
        </w:rPr>
      </w:pPr>
    </w:p>
    <w:p w:rsidR="00031BB2" w:rsidRPr="0056732C" w:rsidRDefault="00031BB2" w:rsidP="00F86B5B">
      <w:pPr>
        <w:spacing w:line="360" w:lineRule="auto"/>
        <w:rPr>
          <w:sz w:val="18"/>
          <w:szCs w:val="18"/>
        </w:rPr>
      </w:pPr>
      <w:r w:rsidRPr="0056732C">
        <w:t xml:space="preserve">Note: </w:t>
      </w:r>
      <w:r w:rsidR="00234D5D" w:rsidRPr="00730DEB">
        <w:rPr>
          <w:sz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F86B5B" w:rsidRPr="00730DEB">
        <w:rPr>
          <w:sz w:val="20"/>
        </w:rPr>
        <w:instrText xml:space="preserve"> FORMTEXT </w:instrText>
      </w:r>
      <w:r w:rsidR="00234D5D" w:rsidRPr="00730DEB">
        <w:rPr>
          <w:sz w:val="20"/>
        </w:rPr>
      </w:r>
      <w:r w:rsidR="00234D5D" w:rsidRPr="00730DEB">
        <w:rPr>
          <w:sz w:val="20"/>
        </w:rPr>
        <w:fldChar w:fldCharType="separate"/>
      </w:r>
      <w:r w:rsidR="00F86B5B" w:rsidRPr="00730DEB">
        <w:rPr>
          <w:noProof/>
          <w:sz w:val="20"/>
        </w:rPr>
        <w:t> </w:t>
      </w:r>
      <w:r w:rsidR="00F86B5B" w:rsidRPr="00730DEB">
        <w:rPr>
          <w:noProof/>
          <w:sz w:val="20"/>
        </w:rPr>
        <w:t> </w:t>
      </w:r>
      <w:r w:rsidR="00F86B5B" w:rsidRPr="00730DEB">
        <w:rPr>
          <w:noProof/>
          <w:sz w:val="20"/>
        </w:rPr>
        <w:t> </w:t>
      </w:r>
      <w:r w:rsidR="00F86B5B" w:rsidRPr="00730DEB">
        <w:rPr>
          <w:noProof/>
          <w:sz w:val="20"/>
        </w:rPr>
        <w:t> </w:t>
      </w:r>
      <w:r w:rsidR="00F86B5B" w:rsidRPr="00730DEB">
        <w:rPr>
          <w:noProof/>
          <w:sz w:val="20"/>
        </w:rPr>
        <w:t> </w:t>
      </w:r>
      <w:r w:rsidR="00234D5D" w:rsidRPr="00730DEB">
        <w:rPr>
          <w:sz w:val="20"/>
        </w:rPr>
        <w:fldChar w:fldCharType="end"/>
      </w:r>
    </w:p>
    <w:p w:rsidR="00031BB2" w:rsidRPr="0056732C" w:rsidRDefault="00031BB2" w:rsidP="00031BB2">
      <w:pPr>
        <w:pStyle w:val="Corpodeltesto1"/>
      </w:pPr>
      <w:r w:rsidRPr="0056732C">
        <w:t>.</w:t>
      </w:r>
    </w:p>
    <w:p w:rsidR="00FE5FEC" w:rsidRDefault="00FE5FEC">
      <w:pPr>
        <w:jc w:val="left"/>
        <w:sectPr w:rsidR="00FE5FEC" w:rsidSect="00096EFE"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:rsidR="004D79ED" w:rsidRDefault="004D79ED">
      <w:pPr>
        <w:jc w:val="left"/>
      </w:pPr>
    </w:p>
    <w:p w:rsidR="00CD7505" w:rsidRPr="00CD7505" w:rsidRDefault="00CD7505" w:rsidP="00CD7505">
      <w:pPr>
        <w:spacing w:before="80" w:after="80"/>
        <w:rPr>
          <w:color w:val="auto"/>
          <w:sz w:val="8"/>
        </w:rPr>
      </w:pPr>
    </w:p>
    <w:p w:rsidR="00F76EB9" w:rsidRPr="0056732C" w:rsidRDefault="00A22EE0" w:rsidP="00950CED">
      <w:pPr>
        <w:pStyle w:val="Titolo1"/>
      </w:pPr>
      <w:r>
        <w:t>DOCUMENTI tenutI</w:t>
      </w:r>
      <w:r w:rsidR="00F76EB9" w:rsidRPr="0056732C">
        <w:t xml:space="preserve"> a disposizione</w:t>
      </w:r>
      <w:r w:rsidR="00CC78C3">
        <w:rPr>
          <w:rStyle w:val="Rimandonotaapidipagina"/>
        </w:rPr>
        <w:footnoteReference w:id="2"/>
      </w:r>
    </w:p>
    <w:p w:rsidR="008419B7" w:rsidRDefault="00234D5D" w:rsidP="000731CA">
      <w:pPr>
        <w:spacing w:before="80" w:after="80" w:line="360" w:lineRule="auto"/>
      </w:pPr>
      <w:r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30A8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r w:rsidR="004530A8">
        <w:rPr>
          <w:szCs w:val="22"/>
        </w:rPr>
        <w:tab/>
      </w:r>
      <w:r w:rsidR="008419B7">
        <w:t>Verbali di verifica attrezzature e impianti</w:t>
      </w:r>
      <w:r w:rsidR="004530A8">
        <w:t xml:space="preserve"> (Verbale di verifica periodica apparecchi di sollevamento quali gru, autogru e paranchi – Registro di controllo periodico funi catene e imbracature – Verifiche </w:t>
      </w:r>
      <w:r w:rsidR="00CC78C3">
        <w:t>periodiche</w:t>
      </w:r>
      <w:r w:rsidR="004530A8">
        <w:t xml:space="preserve"> </w:t>
      </w:r>
      <w:r w:rsidR="00CC78C3">
        <w:t>impianti</w:t>
      </w:r>
      <w:r w:rsidR="004530A8">
        <w:t xml:space="preserve"> elettrici di terra e cariche atmosferiche </w:t>
      </w:r>
      <w:r w:rsidR="00CC78C3">
        <w:t>–</w:t>
      </w:r>
      <w:r w:rsidR="004530A8">
        <w:t xml:space="preserve"> </w:t>
      </w:r>
      <w:r w:rsidR="00CC78C3">
        <w:t>Verbali di taratura dispositivi di sicurezza quali esplosimentri, rilevatori ecc. – Verbali di verifica attrezzature quali carrelli elevatori, motocompressori, gruppi elettrogeni ecct. – Verbali di verifica Dispositivi di sicurezza di terza categoria)</w:t>
      </w:r>
      <w:r w:rsidR="00A65200">
        <w:t>;</w:t>
      </w:r>
    </w:p>
    <w:p w:rsidR="004B4671" w:rsidRDefault="00234D5D" w:rsidP="004B4671">
      <w:pPr>
        <w:spacing w:line="480" w:lineRule="auto"/>
      </w:pPr>
      <w:r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30A8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end"/>
      </w:r>
      <w:r w:rsidR="004530A8">
        <w:rPr>
          <w:szCs w:val="22"/>
        </w:rPr>
        <w:tab/>
      </w:r>
      <w:r w:rsidR="008419B7">
        <w:t>Manuali d’uso e manutenzione attrezzature e impianti</w:t>
      </w:r>
      <w:r w:rsidR="00A65200">
        <w:t>.</w:t>
      </w:r>
      <w:r w:rsidR="004B4671" w:rsidRPr="004B4671">
        <w:t xml:space="preserve"> </w:t>
      </w:r>
    </w:p>
    <w:p w:rsidR="004B4671" w:rsidRPr="0004769A" w:rsidRDefault="004B4671" w:rsidP="004B4671">
      <w:pPr>
        <w:spacing w:line="480" w:lineRule="auto"/>
      </w:pPr>
    </w:p>
    <w:p w:rsidR="004B4671" w:rsidRPr="0004769A" w:rsidRDefault="004B4671" w:rsidP="004B4671">
      <w:pPr>
        <w:spacing w:line="480" w:lineRule="auto"/>
      </w:pPr>
      <w:r>
        <w:t xml:space="preserve">Data di compilazione  </w:t>
      </w:r>
      <w:r w:rsidR="00234D5D" w:rsidRPr="0004769A">
        <w:fldChar w:fldCharType="begin">
          <w:ffData>
            <w:name w:val="Testo47"/>
            <w:enabled/>
            <w:calcOnExit w:val="0"/>
            <w:textInput/>
          </w:ffData>
        </w:fldChar>
      </w:r>
      <w:bookmarkStart w:id="6" w:name="Testo47"/>
      <w:r w:rsidRPr="0004769A">
        <w:instrText xml:space="preserve"> FORMTEXT </w:instrText>
      </w:r>
      <w:r w:rsidR="00234D5D" w:rsidRPr="0004769A">
        <w:fldChar w:fldCharType="separate"/>
      </w:r>
      <w:r w:rsidRPr="0004769A">
        <w:t> </w:t>
      </w:r>
      <w:r w:rsidRPr="0004769A">
        <w:t> </w:t>
      </w:r>
      <w:r w:rsidRPr="0004769A">
        <w:t> </w:t>
      </w:r>
      <w:r w:rsidRPr="0004769A">
        <w:t> </w:t>
      </w:r>
      <w:r w:rsidRPr="0004769A">
        <w:t> </w:t>
      </w:r>
      <w:r w:rsidR="00234D5D" w:rsidRPr="0004769A">
        <w:fldChar w:fldCharType="end"/>
      </w:r>
      <w:bookmarkEnd w:id="6"/>
      <w:r w:rsidRPr="0004769A">
        <w:t xml:space="preserve"> </w:t>
      </w:r>
    </w:p>
    <w:p w:rsidR="008419B7" w:rsidRPr="0056732C" w:rsidRDefault="008419B7" w:rsidP="000731CA">
      <w:pPr>
        <w:spacing w:before="80" w:after="80" w:line="360" w:lineRule="auto"/>
      </w:pPr>
    </w:p>
    <w:sectPr w:rsidR="008419B7" w:rsidRPr="0056732C" w:rsidSect="00096EFE">
      <w:pgSz w:w="11906" w:h="16838" w:code="9"/>
      <w:pgMar w:top="1021" w:right="1134" w:bottom="680" w:left="1134" w:header="720" w:footer="5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5E" w:rsidRDefault="000B505E">
      <w:r>
        <w:separator/>
      </w:r>
    </w:p>
  </w:endnote>
  <w:endnote w:type="continuationSeparator" w:id="1">
    <w:p w:rsidR="000B505E" w:rsidRDefault="000B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C3" w:rsidRDefault="00234D5D" w:rsidP="00096EFE">
    <w:pPr>
      <w:pStyle w:val="Pidipagina"/>
      <w:ind w:left="-426"/>
    </w:pPr>
    <w:r w:rsidRPr="00096EFE">
      <w:rPr>
        <w:b/>
        <w:color w:val="FFFFFF"/>
      </w:rPr>
      <w:fldChar w:fldCharType="begin"/>
    </w:r>
    <w:r w:rsidR="00CC78C3" w:rsidRPr="00096EFE">
      <w:rPr>
        <w:b/>
        <w:color w:val="FFFFFF"/>
      </w:rPr>
      <w:instrText xml:space="preserve"> PAGE   \* MERGEFORMAT </w:instrText>
    </w:r>
    <w:r w:rsidRPr="00096EFE">
      <w:rPr>
        <w:b/>
        <w:color w:val="FFFFFF"/>
      </w:rPr>
      <w:fldChar w:fldCharType="separate"/>
    </w:r>
    <w:r w:rsidR="000147E0">
      <w:rPr>
        <w:b/>
        <w:noProof/>
        <w:color w:val="FFFFFF"/>
      </w:rPr>
      <w:t>1</w:t>
    </w:r>
    <w:r w:rsidRPr="00096EFE">
      <w:rPr>
        <w:b/>
        <w:color w:val="FFFFFF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C3" w:rsidRPr="00096EFE" w:rsidRDefault="00234D5D" w:rsidP="00096EFE">
    <w:pPr>
      <w:pStyle w:val="Pidipagina"/>
      <w:ind w:left="-426"/>
      <w:rPr>
        <w:b/>
        <w:color w:val="FFFFFF"/>
      </w:rPr>
    </w:pPr>
    <w:r w:rsidRPr="00096EFE">
      <w:rPr>
        <w:b/>
        <w:color w:val="FFFFFF"/>
      </w:rPr>
      <w:fldChar w:fldCharType="begin"/>
    </w:r>
    <w:r w:rsidR="00CC78C3" w:rsidRPr="00096EFE">
      <w:rPr>
        <w:b/>
        <w:color w:val="FFFFFF"/>
      </w:rPr>
      <w:instrText xml:space="preserve"> PAGE   \* MERGEFORMAT </w:instrText>
    </w:r>
    <w:r w:rsidRPr="00096EFE">
      <w:rPr>
        <w:b/>
        <w:color w:val="FFFFFF"/>
      </w:rPr>
      <w:fldChar w:fldCharType="separate"/>
    </w:r>
    <w:r w:rsidR="000147E0">
      <w:rPr>
        <w:b/>
        <w:noProof/>
        <w:color w:val="FFFFFF"/>
      </w:rPr>
      <w:t>4</w:t>
    </w:r>
    <w:r w:rsidRPr="00096EFE">
      <w:rPr>
        <w:b/>
        <w:color w:val="FFFFFF"/>
      </w:rPr>
      <w:fldChar w:fldCharType="end"/>
    </w:r>
  </w:p>
  <w:p w:rsidR="00CC78C3" w:rsidRPr="00387DE2" w:rsidRDefault="00CC78C3" w:rsidP="00387D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5E" w:rsidRDefault="000B505E">
      <w:r>
        <w:separator/>
      </w:r>
    </w:p>
  </w:footnote>
  <w:footnote w:type="continuationSeparator" w:id="1">
    <w:p w:rsidR="000B505E" w:rsidRDefault="000B505E">
      <w:r>
        <w:continuationSeparator/>
      </w:r>
    </w:p>
  </w:footnote>
  <w:footnote w:id="2">
    <w:p w:rsidR="00CC78C3" w:rsidRDefault="00CC78C3">
      <w:pPr>
        <w:pStyle w:val="Testonotaapidipagina"/>
      </w:pPr>
      <w:r>
        <w:rPr>
          <w:rStyle w:val="Rimandonotaapidipagina"/>
        </w:rPr>
        <w:footnoteRef/>
      </w:r>
      <w:r>
        <w:t xml:space="preserve"> Documenti che </w:t>
      </w:r>
      <w:r w:rsidR="00944CBB">
        <w:t>saranno messi a disposizione previa richiesta della committente</w:t>
      </w:r>
      <w:r>
        <w:t>, la loro mancata esibizione comporterà l’</w:t>
      </w:r>
      <w:r w:rsidR="00944CBB">
        <w:t xml:space="preserve">immediata </w:t>
      </w:r>
      <w:r>
        <w:t xml:space="preserve">interruzione dei lavori senza nulla a dovere </w:t>
      </w:r>
      <w:r w:rsidR="00842A47">
        <w:t>all’Appaltatore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C3" w:rsidRPr="00096EFE" w:rsidRDefault="00D95B6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-662940</wp:posOffset>
          </wp:positionH>
          <wp:positionV relativeFrom="margin">
            <wp:posOffset>-505460</wp:posOffset>
          </wp:positionV>
          <wp:extent cx="742950" cy="10201275"/>
          <wp:effectExtent l="0" t="0" r="0" b="0"/>
          <wp:wrapNone/>
          <wp:docPr id="1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225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20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B7E"/>
    <w:multiLevelType w:val="hybridMultilevel"/>
    <w:tmpl w:val="FDEC0136"/>
    <w:lvl w:ilvl="0" w:tplc="C920600E">
      <w:start w:val="1"/>
      <w:numFmt w:val="bullet"/>
      <w:pStyle w:val="elencopuntato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F5CB5"/>
    <w:multiLevelType w:val="hybridMultilevel"/>
    <w:tmpl w:val="8FE6E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29D0"/>
    <w:multiLevelType w:val="hybridMultilevel"/>
    <w:tmpl w:val="A9C22434"/>
    <w:lvl w:ilvl="0" w:tplc="EBC479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45349"/>
    <w:multiLevelType w:val="hybridMultilevel"/>
    <w:tmpl w:val="5572678E"/>
    <w:lvl w:ilvl="0" w:tplc="E5B010E8">
      <w:start w:val="1"/>
      <w:numFmt w:val="decimal"/>
      <w:pStyle w:val="Titolo6"/>
      <w:lvlText w:val="Tabella n. %1"/>
      <w:lvlJc w:val="left"/>
      <w:pPr>
        <w:ind w:left="360" w:hanging="360"/>
      </w:pPr>
      <w:rPr>
        <w:rFonts w:hint="default"/>
      </w:rPr>
    </w:lvl>
    <w:lvl w:ilvl="1" w:tplc="EEC24586" w:tentative="1">
      <w:start w:val="1"/>
      <w:numFmt w:val="lowerLetter"/>
      <w:lvlText w:val="%2."/>
      <w:lvlJc w:val="left"/>
      <w:pPr>
        <w:ind w:left="1440" w:hanging="360"/>
      </w:pPr>
    </w:lvl>
    <w:lvl w:ilvl="2" w:tplc="AFA00EC2" w:tentative="1">
      <w:start w:val="1"/>
      <w:numFmt w:val="lowerRoman"/>
      <w:lvlText w:val="%3."/>
      <w:lvlJc w:val="right"/>
      <w:pPr>
        <w:ind w:left="2160" w:hanging="180"/>
      </w:pPr>
    </w:lvl>
    <w:lvl w:ilvl="3" w:tplc="ADBED776" w:tentative="1">
      <w:start w:val="1"/>
      <w:numFmt w:val="decimal"/>
      <w:lvlText w:val="%4."/>
      <w:lvlJc w:val="left"/>
      <w:pPr>
        <w:ind w:left="2880" w:hanging="360"/>
      </w:pPr>
    </w:lvl>
    <w:lvl w:ilvl="4" w:tplc="78389632" w:tentative="1">
      <w:start w:val="1"/>
      <w:numFmt w:val="lowerLetter"/>
      <w:lvlText w:val="%5."/>
      <w:lvlJc w:val="left"/>
      <w:pPr>
        <w:ind w:left="3600" w:hanging="360"/>
      </w:pPr>
    </w:lvl>
    <w:lvl w:ilvl="5" w:tplc="736A36FE" w:tentative="1">
      <w:start w:val="1"/>
      <w:numFmt w:val="lowerRoman"/>
      <w:lvlText w:val="%6."/>
      <w:lvlJc w:val="right"/>
      <w:pPr>
        <w:ind w:left="4320" w:hanging="180"/>
      </w:pPr>
    </w:lvl>
    <w:lvl w:ilvl="6" w:tplc="19DC61DE" w:tentative="1">
      <w:start w:val="1"/>
      <w:numFmt w:val="decimal"/>
      <w:lvlText w:val="%7."/>
      <w:lvlJc w:val="left"/>
      <w:pPr>
        <w:ind w:left="5040" w:hanging="360"/>
      </w:pPr>
    </w:lvl>
    <w:lvl w:ilvl="7" w:tplc="E814E0CC" w:tentative="1">
      <w:start w:val="1"/>
      <w:numFmt w:val="lowerLetter"/>
      <w:lvlText w:val="%8."/>
      <w:lvlJc w:val="left"/>
      <w:pPr>
        <w:ind w:left="5760" w:hanging="360"/>
      </w:pPr>
    </w:lvl>
    <w:lvl w:ilvl="8" w:tplc="74789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39C9"/>
    <w:multiLevelType w:val="hybridMultilevel"/>
    <w:tmpl w:val="1B4CA168"/>
    <w:lvl w:ilvl="0" w:tplc="5A3646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E46E2"/>
    <w:multiLevelType w:val="hybridMultilevel"/>
    <w:tmpl w:val="20441A0E"/>
    <w:lvl w:ilvl="0" w:tplc="BBFE9D4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E5AFD"/>
    <w:multiLevelType w:val="hybridMultilevel"/>
    <w:tmpl w:val="2BF6F98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A620A9"/>
    <w:multiLevelType w:val="multilevel"/>
    <w:tmpl w:val="D2DE044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>
    <w:nsid w:val="64AF696E"/>
    <w:multiLevelType w:val="hybridMultilevel"/>
    <w:tmpl w:val="849A95C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ocumentProtection w:edit="forms" w:enforcement="1" w:cryptProviderType="rsaAES" w:cryptAlgorithmClass="hash" w:cryptAlgorithmType="typeAny" w:cryptAlgorithmSid="14" w:cryptSpinCount="100000" w:hash="Wni4jjf2YnbWm3Nk/TT3rUcIIfXaiXnTL714+p4KHH69/3+qvPRMrg1f2n73CxY1j0KnHsxBzNzm&#10;LTNISNnDWQ==" w:salt="4Q+KSRdH61MgUoZ+/vBxBQ=="/>
  <w:defaultTabStop w:val="567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1834"/>
    <w:rsid w:val="000013B3"/>
    <w:rsid w:val="000039A2"/>
    <w:rsid w:val="00003B02"/>
    <w:rsid w:val="0000565E"/>
    <w:rsid w:val="000058D6"/>
    <w:rsid w:val="00005E89"/>
    <w:rsid w:val="000103C7"/>
    <w:rsid w:val="000147E0"/>
    <w:rsid w:val="00016611"/>
    <w:rsid w:val="000168B8"/>
    <w:rsid w:val="00017B0F"/>
    <w:rsid w:val="00017BE3"/>
    <w:rsid w:val="00020895"/>
    <w:rsid w:val="00020C9B"/>
    <w:rsid w:val="00022658"/>
    <w:rsid w:val="00022897"/>
    <w:rsid w:val="00024808"/>
    <w:rsid w:val="00025CDB"/>
    <w:rsid w:val="000273C3"/>
    <w:rsid w:val="000319B1"/>
    <w:rsid w:val="00031BB2"/>
    <w:rsid w:val="000323E2"/>
    <w:rsid w:val="0003437C"/>
    <w:rsid w:val="000366D6"/>
    <w:rsid w:val="000412C6"/>
    <w:rsid w:val="000422B1"/>
    <w:rsid w:val="00052B5B"/>
    <w:rsid w:val="0005396E"/>
    <w:rsid w:val="00060A87"/>
    <w:rsid w:val="00062A6D"/>
    <w:rsid w:val="00064299"/>
    <w:rsid w:val="00064F9E"/>
    <w:rsid w:val="00065AD2"/>
    <w:rsid w:val="00071834"/>
    <w:rsid w:val="000731CA"/>
    <w:rsid w:val="00073978"/>
    <w:rsid w:val="00073AE8"/>
    <w:rsid w:val="00076C90"/>
    <w:rsid w:val="000772BD"/>
    <w:rsid w:val="00080B4D"/>
    <w:rsid w:val="00084040"/>
    <w:rsid w:val="0008711F"/>
    <w:rsid w:val="0009119F"/>
    <w:rsid w:val="00091412"/>
    <w:rsid w:val="00092304"/>
    <w:rsid w:val="00094BF3"/>
    <w:rsid w:val="00096EFE"/>
    <w:rsid w:val="0009735B"/>
    <w:rsid w:val="000A2A17"/>
    <w:rsid w:val="000A654C"/>
    <w:rsid w:val="000A6F6C"/>
    <w:rsid w:val="000B1018"/>
    <w:rsid w:val="000B119A"/>
    <w:rsid w:val="000B3BA8"/>
    <w:rsid w:val="000B40A0"/>
    <w:rsid w:val="000B4D4D"/>
    <w:rsid w:val="000B505E"/>
    <w:rsid w:val="000C4B84"/>
    <w:rsid w:val="000D334E"/>
    <w:rsid w:val="000D37FE"/>
    <w:rsid w:val="000E0276"/>
    <w:rsid w:val="000E12A2"/>
    <w:rsid w:val="000E2290"/>
    <w:rsid w:val="000E28D0"/>
    <w:rsid w:val="000E4437"/>
    <w:rsid w:val="000E610C"/>
    <w:rsid w:val="000E7146"/>
    <w:rsid w:val="000F53D0"/>
    <w:rsid w:val="000F6511"/>
    <w:rsid w:val="0010144F"/>
    <w:rsid w:val="001031B2"/>
    <w:rsid w:val="0010465B"/>
    <w:rsid w:val="00106577"/>
    <w:rsid w:val="001067D7"/>
    <w:rsid w:val="001102F1"/>
    <w:rsid w:val="00110693"/>
    <w:rsid w:val="00114B6E"/>
    <w:rsid w:val="00115ECD"/>
    <w:rsid w:val="001161DB"/>
    <w:rsid w:val="00123255"/>
    <w:rsid w:val="001247D5"/>
    <w:rsid w:val="0013014B"/>
    <w:rsid w:val="0013292A"/>
    <w:rsid w:val="001375CB"/>
    <w:rsid w:val="001424EE"/>
    <w:rsid w:val="00143E83"/>
    <w:rsid w:val="00143F88"/>
    <w:rsid w:val="0014571F"/>
    <w:rsid w:val="00147F97"/>
    <w:rsid w:val="00147FB4"/>
    <w:rsid w:val="0015130B"/>
    <w:rsid w:val="00154D1E"/>
    <w:rsid w:val="00154FDE"/>
    <w:rsid w:val="00155C8A"/>
    <w:rsid w:val="00156934"/>
    <w:rsid w:val="00156B3C"/>
    <w:rsid w:val="00163164"/>
    <w:rsid w:val="001639AC"/>
    <w:rsid w:val="001663FC"/>
    <w:rsid w:val="001706CD"/>
    <w:rsid w:val="00174003"/>
    <w:rsid w:val="00175414"/>
    <w:rsid w:val="001760AF"/>
    <w:rsid w:val="00177BED"/>
    <w:rsid w:val="00177C85"/>
    <w:rsid w:val="00183608"/>
    <w:rsid w:val="0018378F"/>
    <w:rsid w:val="00184BED"/>
    <w:rsid w:val="00186CE0"/>
    <w:rsid w:val="00190576"/>
    <w:rsid w:val="001928C4"/>
    <w:rsid w:val="001931D2"/>
    <w:rsid w:val="00195019"/>
    <w:rsid w:val="001955A4"/>
    <w:rsid w:val="001A159D"/>
    <w:rsid w:val="001A4903"/>
    <w:rsid w:val="001A5A82"/>
    <w:rsid w:val="001A7EC1"/>
    <w:rsid w:val="001B7C5E"/>
    <w:rsid w:val="001C03E3"/>
    <w:rsid w:val="001C0474"/>
    <w:rsid w:val="001C2048"/>
    <w:rsid w:val="001C4B24"/>
    <w:rsid w:val="001C6F0B"/>
    <w:rsid w:val="001C7B0A"/>
    <w:rsid w:val="001D22C3"/>
    <w:rsid w:val="001D4F59"/>
    <w:rsid w:val="001D64B6"/>
    <w:rsid w:val="001D7FD5"/>
    <w:rsid w:val="001E2F5D"/>
    <w:rsid w:val="001E3F73"/>
    <w:rsid w:val="001E4E28"/>
    <w:rsid w:val="001E6EAE"/>
    <w:rsid w:val="001E71BD"/>
    <w:rsid w:val="001E72EC"/>
    <w:rsid w:val="001F26ED"/>
    <w:rsid w:val="001F5520"/>
    <w:rsid w:val="001F5EFE"/>
    <w:rsid w:val="001F63E4"/>
    <w:rsid w:val="001F6E1F"/>
    <w:rsid w:val="00200AA4"/>
    <w:rsid w:val="00201CB4"/>
    <w:rsid w:val="00203407"/>
    <w:rsid w:val="00205419"/>
    <w:rsid w:val="00207BA2"/>
    <w:rsid w:val="002103DA"/>
    <w:rsid w:val="002127A9"/>
    <w:rsid w:val="002200E9"/>
    <w:rsid w:val="00221966"/>
    <w:rsid w:val="00223056"/>
    <w:rsid w:val="00224DC8"/>
    <w:rsid w:val="002253B4"/>
    <w:rsid w:val="0022545D"/>
    <w:rsid w:val="00227283"/>
    <w:rsid w:val="00230C85"/>
    <w:rsid w:val="00230EBE"/>
    <w:rsid w:val="00231145"/>
    <w:rsid w:val="00233138"/>
    <w:rsid w:val="00233C62"/>
    <w:rsid w:val="00234D5D"/>
    <w:rsid w:val="002421B2"/>
    <w:rsid w:val="00245375"/>
    <w:rsid w:val="00245DDB"/>
    <w:rsid w:val="002515C6"/>
    <w:rsid w:val="00252227"/>
    <w:rsid w:val="00252230"/>
    <w:rsid w:val="002540A3"/>
    <w:rsid w:val="0025486E"/>
    <w:rsid w:val="002604BA"/>
    <w:rsid w:val="00263D51"/>
    <w:rsid w:val="002671E2"/>
    <w:rsid w:val="00276310"/>
    <w:rsid w:val="00276ABB"/>
    <w:rsid w:val="00277358"/>
    <w:rsid w:val="00277AAF"/>
    <w:rsid w:val="00283B78"/>
    <w:rsid w:val="00287F04"/>
    <w:rsid w:val="0029060E"/>
    <w:rsid w:val="00291137"/>
    <w:rsid w:val="0029198A"/>
    <w:rsid w:val="00292932"/>
    <w:rsid w:val="00293EB8"/>
    <w:rsid w:val="00297DBB"/>
    <w:rsid w:val="002A179F"/>
    <w:rsid w:val="002A30C6"/>
    <w:rsid w:val="002A52D9"/>
    <w:rsid w:val="002A5412"/>
    <w:rsid w:val="002A7493"/>
    <w:rsid w:val="002B0F53"/>
    <w:rsid w:val="002B103A"/>
    <w:rsid w:val="002B1FF2"/>
    <w:rsid w:val="002C2358"/>
    <w:rsid w:val="002C43EB"/>
    <w:rsid w:val="002C5A87"/>
    <w:rsid w:val="002D1053"/>
    <w:rsid w:val="002D21C9"/>
    <w:rsid w:val="002D59A7"/>
    <w:rsid w:val="002D7A9C"/>
    <w:rsid w:val="002D7C0A"/>
    <w:rsid w:val="002D7D6C"/>
    <w:rsid w:val="002E00A4"/>
    <w:rsid w:val="002E1FAD"/>
    <w:rsid w:val="002E3A73"/>
    <w:rsid w:val="002E513E"/>
    <w:rsid w:val="002E5B1D"/>
    <w:rsid w:val="002E7395"/>
    <w:rsid w:val="0030287A"/>
    <w:rsid w:val="003042EA"/>
    <w:rsid w:val="003079BD"/>
    <w:rsid w:val="0031165B"/>
    <w:rsid w:val="00312858"/>
    <w:rsid w:val="00315F44"/>
    <w:rsid w:val="00316DDB"/>
    <w:rsid w:val="0032130B"/>
    <w:rsid w:val="00322DCB"/>
    <w:rsid w:val="003300A4"/>
    <w:rsid w:val="00331B93"/>
    <w:rsid w:val="00334A12"/>
    <w:rsid w:val="00334CA9"/>
    <w:rsid w:val="00337C94"/>
    <w:rsid w:val="003425F9"/>
    <w:rsid w:val="003435F5"/>
    <w:rsid w:val="00344D67"/>
    <w:rsid w:val="00355C1D"/>
    <w:rsid w:val="003611BF"/>
    <w:rsid w:val="00364576"/>
    <w:rsid w:val="003663DF"/>
    <w:rsid w:val="003670C8"/>
    <w:rsid w:val="003709FB"/>
    <w:rsid w:val="00372BFC"/>
    <w:rsid w:val="003735F6"/>
    <w:rsid w:val="00376F61"/>
    <w:rsid w:val="00380823"/>
    <w:rsid w:val="00382FEC"/>
    <w:rsid w:val="00383E87"/>
    <w:rsid w:val="00384DA8"/>
    <w:rsid w:val="003860A5"/>
    <w:rsid w:val="00387371"/>
    <w:rsid w:val="00387DE2"/>
    <w:rsid w:val="00393397"/>
    <w:rsid w:val="003950B6"/>
    <w:rsid w:val="0039649D"/>
    <w:rsid w:val="00396723"/>
    <w:rsid w:val="003A0C93"/>
    <w:rsid w:val="003A2E5C"/>
    <w:rsid w:val="003A473D"/>
    <w:rsid w:val="003A544E"/>
    <w:rsid w:val="003A6F9E"/>
    <w:rsid w:val="003B0D0F"/>
    <w:rsid w:val="003B1A31"/>
    <w:rsid w:val="003B2EBC"/>
    <w:rsid w:val="003B42FE"/>
    <w:rsid w:val="003B48E0"/>
    <w:rsid w:val="003B78A1"/>
    <w:rsid w:val="003C09AD"/>
    <w:rsid w:val="003C14C1"/>
    <w:rsid w:val="003C1A1E"/>
    <w:rsid w:val="003C5589"/>
    <w:rsid w:val="003C680B"/>
    <w:rsid w:val="003C73EA"/>
    <w:rsid w:val="003D247D"/>
    <w:rsid w:val="003D254C"/>
    <w:rsid w:val="003D2FAF"/>
    <w:rsid w:val="003D32B4"/>
    <w:rsid w:val="003D3D7C"/>
    <w:rsid w:val="003D76A6"/>
    <w:rsid w:val="003E0C22"/>
    <w:rsid w:val="003E1656"/>
    <w:rsid w:val="003E1860"/>
    <w:rsid w:val="003E3943"/>
    <w:rsid w:val="003E445B"/>
    <w:rsid w:val="003E6971"/>
    <w:rsid w:val="003F0B9F"/>
    <w:rsid w:val="003F0FC6"/>
    <w:rsid w:val="003F1816"/>
    <w:rsid w:val="003F1D2C"/>
    <w:rsid w:val="003F6A9A"/>
    <w:rsid w:val="003F73D4"/>
    <w:rsid w:val="0040261E"/>
    <w:rsid w:val="00403DB0"/>
    <w:rsid w:val="0040463E"/>
    <w:rsid w:val="004050B2"/>
    <w:rsid w:val="00405891"/>
    <w:rsid w:val="00413BD6"/>
    <w:rsid w:val="00417A61"/>
    <w:rsid w:val="00430A04"/>
    <w:rsid w:val="00443112"/>
    <w:rsid w:val="00444C93"/>
    <w:rsid w:val="00445F4E"/>
    <w:rsid w:val="004463A4"/>
    <w:rsid w:val="00452924"/>
    <w:rsid w:val="004530A8"/>
    <w:rsid w:val="00456DF0"/>
    <w:rsid w:val="00461106"/>
    <w:rsid w:val="00465733"/>
    <w:rsid w:val="00471078"/>
    <w:rsid w:val="0047244E"/>
    <w:rsid w:val="00480787"/>
    <w:rsid w:val="00480A2F"/>
    <w:rsid w:val="00482EFE"/>
    <w:rsid w:val="00483C6C"/>
    <w:rsid w:val="00486D1E"/>
    <w:rsid w:val="00492460"/>
    <w:rsid w:val="00497FC7"/>
    <w:rsid w:val="004A1E95"/>
    <w:rsid w:val="004A202A"/>
    <w:rsid w:val="004A2156"/>
    <w:rsid w:val="004B13D3"/>
    <w:rsid w:val="004B310A"/>
    <w:rsid w:val="004B4671"/>
    <w:rsid w:val="004B57F0"/>
    <w:rsid w:val="004C287A"/>
    <w:rsid w:val="004D0047"/>
    <w:rsid w:val="004D0256"/>
    <w:rsid w:val="004D16DE"/>
    <w:rsid w:val="004D2CBD"/>
    <w:rsid w:val="004D3B6C"/>
    <w:rsid w:val="004D6B65"/>
    <w:rsid w:val="004D79ED"/>
    <w:rsid w:val="004E009B"/>
    <w:rsid w:val="004E1CDC"/>
    <w:rsid w:val="004F1875"/>
    <w:rsid w:val="004F279B"/>
    <w:rsid w:val="0050034E"/>
    <w:rsid w:val="00505909"/>
    <w:rsid w:val="0050751F"/>
    <w:rsid w:val="00511D05"/>
    <w:rsid w:val="005140E0"/>
    <w:rsid w:val="005155E0"/>
    <w:rsid w:val="00515DD7"/>
    <w:rsid w:val="00517A4B"/>
    <w:rsid w:val="00520B29"/>
    <w:rsid w:val="00522C79"/>
    <w:rsid w:val="00523FA8"/>
    <w:rsid w:val="005259CA"/>
    <w:rsid w:val="0052685C"/>
    <w:rsid w:val="00526B22"/>
    <w:rsid w:val="0052743F"/>
    <w:rsid w:val="005312FE"/>
    <w:rsid w:val="005318A5"/>
    <w:rsid w:val="00534D25"/>
    <w:rsid w:val="00535037"/>
    <w:rsid w:val="005369E8"/>
    <w:rsid w:val="00542D54"/>
    <w:rsid w:val="00550E18"/>
    <w:rsid w:val="005513A0"/>
    <w:rsid w:val="005519B7"/>
    <w:rsid w:val="005529C9"/>
    <w:rsid w:val="005561EC"/>
    <w:rsid w:val="005603EA"/>
    <w:rsid w:val="00560AA9"/>
    <w:rsid w:val="00561CFB"/>
    <w:rsid w:val="005632A1"/>
    <w:rsid w:val="00564411"/>
    <w:rsid w:val="0056484A"/>
    <w:rsid w:val="0056732C"/>
    <w:rsid w:val="005706F3"/>
    <w:rsid w:val="00570CDF"/>
    <w:rsid w:val="0058126A"/>
    <w:rsid w:val="00581B52"/>
    <w:rsid w:val="00582929"/>
    <w:rsid w:val="00586691"/>
    <w:rsid w:val="00587E69"/>
    <w:rsid w:val="005968E9"/>
    <w:rsid w:val="00596C15"/>
    <w:rsid w:val="005A0073"/>
    <w:rsid w:val="005A24CD"/>
    <w:rsid w:val="005A2B14"/>
    <w:rsid w:val="005B07A1"/>
    <w:rsid w:val="005C061E"/>
    <w:rsid w:val="005C1017"/>
    <w:rsid w:val="005C3755"/>
    <w:rsid w:val="005C3D96"/>
    <w:rsid w:val="005C53C8"/>
    <w:rsid w:val="005C5ADC"/>
    <w:rsid w:val="005D0E22"/>
    <w:rsid w:val="005D49E8"/>
    <w:rsid w:val="005E1650"/>
    <w:rsid w:val="005E2921"/>
    <w:rsid w:val="005E3BB6"/>
    <w:rsid w:val="005E4829"/>
    <w:rsid w:val="005E510D"/>
    <w:rsid w:val="005E5F9E"/>
    <w:rsid w:val="005E7450"/>
    <w:rsid w:val="005F241E"/>
    <w:rsid w:val="005F4A21"/>
    <w:rsid w:val="005F6C73"/>
    <w:rsid w:val="00600493"/>
    <w:rsid w:val="006062F2"/>
    <w:rsid w:val="00607AFE"/>
    <w:rsid w:val="006114B5"/>
    <w:rsid w:val="006114FA"/>
    <w:rsid w:val="0061251E"/>
    <w:rsid w:val="00614C40"/>
    <w:rsid w:val="00615712"/>
    <w:rsid w:val="00615977"/>
    <w:rsid w:val="006227E3"/>
    <w:rsid w:val="00625327"/>
    <w:rsid w:val="00625ABC"/>
    <w:rsid w:val="0063148D"/>
    <w:rsid w:val="0063195F"/>
    <w:rsid w:val="0063477B"/>
    <w:rsid w:val="006347BD"/>
    <w:rsid w:val="006355F5"/>
    <w:rsid w:val="00635B90"/>
    <w:rsid w:val="006402DE"/>
    <w:rsid w:val="0064070F"/>
    <w:rsid w:val="00640993"/>
    <w:rsid w:val="00644FCE"/>
    <w:rsid w:val="006459EB"/>
    <w:rsid w:val="00645DE1"/>
    <w:rsid w:val="0064724F"/>
    <w:rsid w:val="00650C79"/>
    <w:rsid w:val="00653A4E"/>
    <w:rsid w:val="006553A2"/>
    <w:rsid w:val="00655720"/>
    <w:rsid w:val="006562EF"/>
    <w:rsid w:val="0066058F"/>
    <w:rsid w:val="006605F9"/>
    <w:rsid w:val="00660B3A"/>
    <w:rsid w:val="006619DD"/>
    <w:rsid w:val="00662840"/>
    <w:rsid w:val="00662A84"/>
    <w:rsid w:val="00665541"/>
    <w:rsid w:val="00671650"/>
    <w:rsid w:val="0067184F"/>
    <w:rsid w:val="00673949"/>
    <w:rsid w:val="006812AC"/>
    <w:rsid w:val="00682064"/>
    <w:rsid w:val="0068328B"/>
    <w:rsid w:val="006839B9"/>
    <w:rsid w:val="0068462E"/>
    <w:rsid w:val="00686D49"/>
    <w:rsid w:val="0069601C"/>
    <w:rsid w:val="006A06B5"/>
    <w:rsid w:val="006A1A00"/>
    <w:rsid w:val="006A73BB"/>
    <w:rsid w:val="006B361B"/>
    <w:rsid w:val="006B3D8D"/>
    <w:rsid w:val="006B3FFE"/>
    <w:rsid w:val="006B4F58"/>
    <w:rsid w:val="006B5247"/>
    <w:rsid w:val="006B7173"/>
    <w:rsid w:val="006B7AB2"/>
    <w:rsid w:val="006C0762"/>
    <w:rsid w:val="006C21F3"/>
    <w:rsid w:val="006C5E06"/>
    <w:rsid w:val="006D04EA"/>
    <w:rsid w:val="006D3E7E"/>
    <w:rsid w:val="006D5CDC"/>
    <w:rsid w:val="006E03B9"/>
    <w:rsid w:val="006E0C34"/>
    <w:rsid w:val="006E51C8"/>
    <w:rsid w:val="006E7757"/>
    <w:rsid w:val="006F10FB"/>
    <w:rsid w:val="006F21A7"/>
    <w:rsid w:val="006F639F"/>
    <w:rsid w:val="007003D7"/>
    <w:rsid w:val="00702FF4"/>
    <w:rsid w:val="00703B44"/>
    <w:rsid w:val="007054FB"/>
    <w:rsid w:val="007055E1"/>
    <w:rsid w:val="007063A7"/>
    <w:rsid w:val="00706BE3"/>
    <w:rsid w:val="00707D2C"/>
    <w:rsid w:val="00710844"/>
    <w:rsid w:val="00711633"/>
    <w:rsid w:val="00712C0A"/>
    <w:rsid w:val="007141B1"/>
    <w:rsid w:val="0071449C"/>
    <w:rsid w:val="007146BF"/>
    <w:rsid w:val="00716B3B"/>
    <w:rsid w:val="00717244"/>
    <w:rsid w:val="0071798E"/>
    <w:rsid w:val="007219E1"/>
    <w:rsid w:val="00723A8B"/>
    <w:rsid w:val="0072426F"/>
    <w:rsid w:val="00724B54"/>
    <w:rsid w:val="00730503"/>
    <w:rsid w:val="00731165"/>
    <w:rsid w:val="00731245"/>
    <w:rsid w:val="007417C9"/>
    <w:rsid w:val="00742F38"/>
    <w:rsid w:val="00754888"/>
    <w:rsid w:val="00754E91"/>
    <w:rsid w:val="0075567B"/>
    <w:rsid w:val="007560E9"/>
    <w:rsid w:val="00757E81"/>
    <w:rsid w:val="00761504"/>
    <w:rsid w:val="00767187"/>
    <w:rsid w:val="00767AB2"/>
    <w:rsid w:val="00773741"/>
    <w:rsid w:val="007801ED"/>
    <w:rsid w:val="00781096"/>
    <w:rsid w:val="0078286E"/>
    <w:rsid w:val="0078372D"/>
    <w:rsid w:val="00786AE2"/>
    <w:rsid w:val="00787993"/>
    <w:rsid w:val="00790B7C"/>
    <w:rsid w:val="007922F3"/>
    <w:rsid w:val="00792FE0"/>
    <w:rsid w:val="007974D0"/>
    <w:rsid w:val="00797E3F"/>
    <w:rsid w:val="007A4AC8"/>
    <w:rsid w:val="007B1D6C"/>
    <w:rsid w:val="007B6B49"/>
    <w:rsid w:val="007C37BC"/>
    <w:rsid w:val="007C4F97"/>
    <w:rsid w:val="007C75E4"/>
    <w:rsid w:val="007D0027"/>
    <w:rsid w:val="007D0265"/>
    <w:rsid w:val="007D055A"/>
    <w:rsid w:val="007D11DA"/>
    <w:rsid w:val="007D51AD"/>
    <w:rsid w:val="007D5496"/>
    <w:rsid w:val="007D56B8"/>
    <w:rsid w:val="007E1DA7"/>
    <w:rsid w:val="007E3BBA"/>
    <w:rsid w:val="007E3FA8"/>
    <w:rsid w:val="007E46C3"/>
    <w:rsid w:val="007E485D"/>
    <w:rsid w:val="007E602F"/>
    <w:rsid w:val="007F6573"/>
    <w:rsid w:val="007F791D"/>
    <w:rsid w:val="007F7A7C"/>
    <w:rsid w:val="008009DF"/>
    <w:rsid w:val="008025CA"/>
    <w:rsid w:val="00802A94"/>
    <w:rsid w:val="00803B0E"/>
    <w:rsid w:val="00804587"/>
    <w:rsid w:val="0080655E"/>
    <w:rsid w:val="0081041D"/>
    <w:rsid w:val="00810D78"/>
    <w:rsid w:val="00811E49"/>
    <w:rsid w:val="00814ED0"/>
    <w:rsid w:val="00814ED8"/>
    <w:rsid w:val="00816E5D"/>
    <w:rsid w:val="008177AD"/>
    <w:rsid w:val="00825B4F"/>
    <w:rsid w:val="00826261"/>
    <w:rsid w:val="008279D0"/>
    <w:rsid w:val="008307FD"/>
    <w:rsid w:val="00830E18"/>
    <w:rsid w:val="00832D07"/>
    <w:rsid w:val="00832F52"/>
    <w:rsid w:val="00833932"/>
    <w:rsid w:val="008344E8"/>
    <w:rsid w:val="0083486D"/>
    <w:rsid w:val="00836A7A"/>
    <w:rsid w:val="008409C7"/>
    <w:rsid w:val="008419B7"/>
    <w:rsid w:val="0084237C"/>
    <w:rsid w:val="00842A47"/>
    <w:rsid w:val="0084458D"/>
    <w:rsid w:val="00845118"/>
    <w:rsid w:val="008457B2"/>
    <w:rsid w:val="00850A1C"/>
    <w:rsid w:val="008516A9"/>
    <w:rsid w:val="0085533D"/>
    <w:rsid w:val="00855D62"/>
    <w:rsid w:val="00861CFD"/>
    <w:rsid w:val="00863F71"/>
    <w:rsid w:val="0087307F"/>
    <w:rsid w:val="00873365"/>
    <w:rsid w:val="008759CB"/>
    <w:rsid w:val="008812B4"/>
    <w:rsid w:val="00887E3E"/>
    <w:rsid w:val="0089304D"/>
    <w:rsid w:val="008930CD"/>
    <w:rsid w:val="00893E03"/>
    <w:rsid w:val="0089414C"/>
    <w:rsid w:val="00894B13"/>
    <w:rsid w:val="00896FC1"/>
    <w:rsid w:val="008A20D0"/>
    <w:rsid w:val="008A381E"/>
    <w:rsid w:val="008A3D45"/>
    <w:rsid w:val="008A5671"/>
    <w:rsid w:val="008A6195"/>
    <w:rsid w:val="008A69EB"/>
    <w:rsid w:val="008B13BD"/>
    <w:rsid w:val="008B2542"/>
    <w:rsid w:val="008B48AA"/>
    <w:rsid w:val="008B4F50"/>
    <w:rsid w:val="008B5B83"/>
    <w:rsid w:val="008B5BFA"/>
    <w:rsid w:val="008B6F7D"/>
    <w:rsid w:val="008C239F"/>
    <w:rsid w:val="008C2441"/>
    <w:rsid w:val="008C2815"/>
    <w:rsid w:val="008C39DB"/>
    <w:rsid w:val="008C7E9B"/>
    <w:rsid w:val="008D2BD0"/>
    <w:rsid w:val="008D2ED2"/>
    <w:rsid w:val="008D5BF3"/>
    <w:rsid w:val="008D7A58"/>
    <w:rsid w:val="008D7D7C"/>
    <w:rsid w:val="008E344A"/>
    <w:rsid w:val="008F7E8C"/>
    <w:rsid w:val="008F7EAC"/>
    <w:rsid w:val="009036C3"/>
    <w:rsid w:val="00904054"/>
    <w:rsid w:val="0090452A"/>
    <w:rsid w:val="0090467B"/>
    <w:rsid w:val="009116F8"/>
    <w:rsid w:val="00912C9B"/>
    <w:rsid w:val="0091400F"/>
    <w:rsid w:val="0092069D"/>
    <w:rsid w:val="00920C63"/>
    <w:rsid w:val="009237A3"/>
    <w:rsid w:val="009274D3"/>
    <w:rsid w:val="009300F2"/>
    <w:rsid w:val="00931733"/>
    <w:rsid w:val="00944CBB"/>
    <w:rsid w:val="00945011"/>
    <w:rsid w:val="00946746"/>
    <w:rsid w:val="00950840"/>
    <w:rsid w:val="00950CED"/>
    <w:rsid w:val="00951F58"/>
    <w:rsid w:val="0095419F"/>
    <w:rsid w:val="00956FC6"/>
    <w:rsid w:val="00960E59"/>
    <w:rsid w:val="009629D7"/>
    <w:rsid w:val="0096373B"/>
    <w:rsid w:val="009657DE"/>
    <w:rsid w:val="0096722A"/>
    <w:rsid w:val="00974B16"/>
    <w:rsid w:val="009755B2"/>
    <w:rsid w:val="009761D7"/>
    <w:rsid w:val="0097694B"/>
    <w:rsid w:val="00980729"/>
    <w:rsid w:val="009811E8"/>
    <w:rsid w:val="00983B50"/>
    <w:rsid w:val="00983CE5"/>
    <w:rsid w:val="0098769E"/>
    <w:rsid w:val="00992FE5"/>
    <w:rsid w:val="009931E1"/>
    <w:rsid w:val="00996C20"/>
    <w:rsid w:val="00996FE8"/>
    <w:rsid w:val="009A3B3C"/>
    <w:rsid w:val="009A4197"/>
    <w:rsid w:val="009A5278"/>
    <w:rsid w:val="009A614E"/>
    <w:rsid w:val="009A6D68"/>
    <w:rsid w:val="009B023D"/>
    <w:rsid w:val="009B085F"/>
    <w:rsid w:val="009B29B0"/>
    <w:rsid w:val="009B3F49"/>
    <w:rsid w:val="009B434F"/>
    <w:rsid w:val="009B4936"/>
    <w:rsid w:val="009B5348"/>
    <w:rsid w:val="009B55CB"/>
    <w:rsid w:val="009B72F9"/>
    <w:rsid w:val="009C29A5"/>
    <w:rsid w:val="009C3AEA"/>
    <w:rsid w:val="009C4470"/>
    <w:rsid w:val="009C591A"/>
    <w:rsid w:val="009D2C7E"/>
    <w:rsid w:val="009D3913"/>
    <w:rsid w:val="009D3EA1"/>
    <w:rsid w:val="009D5648"/>
    <w:rsid w:val="009D7176"/>
    <w:rsid w:val="009E0B31"/>
    <w:rsid w:val="009E30A2"/>
    <w:rsid w:val="009E53EC"/>
    <w:rsid w:val="009E79AE"/>
    <w:rsid w:val="009F6DFD"/>
    <w:rsid w:val="009F7158"/>
    <w:rsid w:val="00A01AC3"/>
    <w:rsid w:val="00A01D47"/>
    <w:rsid w:val="00A0300E"/>
    <w:rsid w:val="00A04FEC"/>
    <w:rsid w:val="00A10493"/>
    <w:rsid w:val="00A12CBB"/>
    <w:rsid w:val="00A15241"/>
    <w:rsid w:val="00A1586C"/>
    <w:rsid w:val="00A2038F"/>
    <w:rsid w:val="00A205D2"/>
    <w:rsid w:val="00A22741"/>
    <w:rsid w:val="00A22EE0"/>
    <w:rsid w:val="00A2503B"/>
    <w:rsid w:val="00A27B0C"/>
    <w:rsid w:val="00A3038D"/>
    <w:rsid w:val="00A34815"/>
    <w:rsid w:val="00A35511"/>
    <w:rsid w:val="00A3597A"/>
    <w:rsid w:val="00A3711F"/>
    <w:rsid w:val="00A410E8"/>
    <w:rsid w:val="00A42C1C"/>
    <w:rsid w:val="00A44839"/>
    <w:rsid w:val="00A44EE5"/>
    <w:rsid w:val="00A47FC3"/>
    <w:rsid w:val="00A523E2"/>
    <w:rsid w:val="00A549AC"/>
    <w:rsid w:val="00A60867"/>
    <w:rsid w:val="00A610E5"/>
    <w:rsid w:val="00A63183"/>
    <w:rsid w:val="00A646B3"/>
    <w:rsid w:val="00A65200"/>
    <w:rsid w:val="00A67C79"/>
    <w:rsid w:val="00A76A08"/>
    <w:rsid w:val="00A80197"/>
    <w:rsid w:val="00A851AA"/>
    <w:rsid w:val="00A863AD"/>
    <w:rsid w:val="00A91DAF"/>
    <w:rsid w:val="00A93C49"/>
    <w:rsid w:val="00A94CD6"/>
    <w:rsid w:val="00A95B24"/>
    <w:rsid w:val="00A9602B"/>
    <w:rsid w:val="00A9740C"/>
    <w:rsid w:val="00A9785A"/>
    <w:rsid w:val="00A97B3B"/>
    <w:rsid w:val="00AA2BCC"/>
    <w:rsid w:val="00AA3B2A"/>
    <w:rsid w:val="00AA4FC0"/>
    <w:rsid w:val="00AA7569"/>
    <w:rsid w:val="00AA7FF4"/>
    <w:rsid w:val="00AB053B"/>
    <w:rsid w:val="00AB095E"/>
    <w:rsid w:val="00AB30CA"/>
    <w:rsid w:val="00AB33D8"/>
    <w:rsid w:val="00AC038E"/>
    <w:rsid w:val="00AC6FD8"/>
    <w:rsid w:val="00AD027C"/>
    <w:rsid w:val="00AD0DE5"/>
    <w:rsid w:val="00AD1B49"/>
    <w:rsid w:val="00AD62EE"/>
    <w:rsid w:val="00AD6A00"/>
    <w:rsid w:val="00AE0FF2"/>
    <w:rsid w:val="00AE5336"/>
    <w:rsid w:val="00AE72C3"/>
    <w:rsid w:val="00AF2E62"/>
    <w:rsid w:val="00AF45D3"/>
    <w:rsid w:val="00AF640B"/>
    <w:rsid w:val="00AF664F"/>
    <w:rsid w:val="00AF7367"/>
    <w:rsid w:val="00B007DA"/>
    <w:rsid w:val="00B018D2"/>
    <w:rsid w:val="00B0481A"/>
    <w:rsid w:val="00B049AC"/>
    <w:rsid w:val="00B1180E"/>
    <w:rsid w:val="00B167A7"/>
    <w:rsid w:val="00B17EC6"/>
    <w:rsid w:val="00B21271"/>
    <w:rsid w:val="00B22DE1"/>
    <w:rsid w:val="00B22F34"/>
    <w:rsid w:val="00B2341C"/>
    <w:rsid w:val="00B23DB7"/>
    <w:rsid w:val="00B27A88"/>
    <w:rsid w:val="00B33DDD"/>
    <w:rsid w:val="00B3551F"/>
    <w:rsid w:val="00B37051"/>
    <w:rsid w:val="00B407E0"/>
    <w:rsid w:val="00B41186"/>
    <w:rsid w:val="00B45174"/>
    <w:rsid w:val="00B45421"/>
    <w:rsid w:val="00B4589A"/>
    <w:rsid w:val="00B46A06"/>
    <w:rsid w:val="00B50334"/>
    <w:rsid w:val="00B50BF8"/>
    <w:rsid w:val="00B5343B"/>
    <w:rsid w:val="00B5491C"/>
    <w:rsid w:val="00B54AF3"/>
    <w:rsid w:val="00B55485"/>
    <w:rsid w:val="00B6199C"/>
    <w:rsid w:val="00B63DD3"/>
    <w:rsid w:val="00B659B2"/>
    <w:rsid w:val="00B70441"/>
    <w:rsid w:val="00B74873"/>
    <w:rsid w:val="00B8023A"/>
    <w:rsid w:val="00B80C31"/>
    <w:rsid w:val="00B82B38"/>
    <w:rsid w:val="00B8375F"/>
    <w:rsid w:val="00B846B5"/>
    <w:rsid w:val="00B85C8F"/>
    <w:rsid w:val="00B86146"/>
    <w:rsid w:val="00B863AE"/>
    <w:rsid w:val="00B8790D"/>
    <w:rsid w:val="00B91417"/>
    <w:rsid w:val="00BA45E6"/>
    <w:rsid w:val="00BA541C"/>
    <w:rsid w:val="00BA55BF"/>
    <w:rsid w:val="00BB3160"/>
    <w:rsid w:val="00BB7FF6"/>
    <w:rsid w:val="00BD10F0"/>
    <w:rsid w:val="00BD19E6"/>
    <w:rsid w:val="00BD1D81"/>
    <w:rsid w:val="00BD217E"/>
    <w:rsid w:val="00BD384C"/>
    <w:rsid w:val="00BD4C73"/>
    <w:rsid w:val="00BE0DEC"/>
    <w:rsid w:val="00BE4550"/>
    <w:rsid w:val="00BE7707"/>
    <w:rsid w:val="00BF3EAE"/>
    <w:rsid w:val="00C01FBA"/>
    <w:rsid w:val="00C021B7"/>
    <w:rsid w:val="00C04D5B"/>
    <w:rsid w:val="00C07C7C"/>
    <w:rsid w:val="00C11D82"/>
    <w:rsid w:val="00C12CAC"/>
    <w:rsid w:val="00C13740"/>
    <w:rsid w:val="00C1438C"/>
    <w:rsid w:val="00C23F55"/>
    <w:rsid w:val="00C27FC2"/>
    <w:rsid w:val="00C31CF7"/>
    <w:rsid w:val="00C33511"/>
    <w:rsid w:val="00C356ED"/>
    <w:rsid w:val="00C4495F"/>
    <w:rsid w:val="00C44AB6"/>
    <w:rsid w:val="00C46B1E"/>
    <w:rsid w:val="00C5012D"/>
    <w:rsid w:val="00C50C93"/>
    <w:rsid w:val="00C5236C"/>
    <w:rsid w:val="00C53FE8"/>
    <w:rsid w:val="00C54E52"/>
    <w:rsid w:val="00C56406"/>
    <w:rsid w:val="00C56FB4"/>
    <w:rsid w:val="00C62999"/>
    <w:rsid w:val="00C64C10"/>
    <w:rsid w:val="00C67507"/>
    <w:rsid w:val="00C75829"/>
    <w:rsid w:val="00C75978"/>
    <w:rsid w:val="00C80471"/>
    <w:rsid w:val="00C80675"/>
    <w:rsid w:val="00C8146A"/>
    <w:rsid w:val="00C81FC4"/>
    <w:rsid w:val="00C8316D"/>
    <w:rsid w:val="00C95369"/>
    <w:rsid w:val="00C95998"/>
    <w:rsid w:val="00CA212B"/>
    <w:rsid w:val="00CA48A2"/>
    <w:rsid w:val="00CA4C03"/>
    <w:rsid w:val="00CB0D5B"/>
    <w:rsid w:val="00CB12C0"/>
    <w:rsid w:val="00CB134A"/>
    <w:rsid w:val="00CB5E71"/>
    <w:rsid w:val="00CB780D"/>
    <w:rsid w:val="00CB7F53"/>
    <w:rsid w:val="00CC6CDC"/>
    <w:rsid w:val="00CC7524"/>
    <w:rsid w:val="00CC77A9"/>
    <w:rsid w:val="00CC78C3"/>
    <w:rsid w:val="00CC7B7B"/>
    <w:rsid w:val="00CD035A"/>
    <w:rsid w:val="00CD52A6"/>
    <w:rsid w:val="00CD55DF"/>
    <w:rsid w:val="00CD5687"/>
    <w:rsid w:val="00CD7505"/>
    <w:rsid w:val="00CD7D80"/>
    <w:rsid w:val="00CE3F1D"/>
    <w:rsid w:val="00CE40FB"/>
    <w:rsid w:val="00CE5F1C"/>
    <w:rsid w:val="00CF6299"/>
    <w:rsid w:val="00CF743F"/>
    <w:rsid w:val="00D01ABD"/>
    <w:rsid w:val="00D02D9A"/>
    <w:rsid w:val="00D0531D"/>
    <w:rsid w:val="00D0552F"/>
    <w:rsid w:val="00D0557B"/>
    <w:rsid w:val="00D07859"/>
    <w:rsid w:val="00D129C4"/>
    <w:rsid w:val="00D143C1"/>
    <w:rsid w:val="00D2087F"/>
    <w:rsid w:val="00D22393"/>
    <w:rsid w:val="00D225BB"/>
    <w:rsid w:val="00D22AF0"/>
    <w:rsid w:val="00D22DD8"/>
    <w:rsid w:val="00D30A7A"/>
    <w:rsid w:val="00D31CEC"/>
    <w:rsid w:val="00D33E18"/>
    <w:rsid w:val="00D369D3"/>
    <w:rsid w:val="00D42FA5"/>
    <w:rsid w:val="00D46BCE"/>
    <w:rsid w:val="00D51E7B"/>
    <w:rsid w:val="00D53066"/>
    <w:rsid w:val="00D559B0"/>
    <w:rsid w:val="00D56F35"/>
    <w:rsid w:val="00D6001D"/>
    <w:rsid w:val="00D605FC"/>
    <w:rsid w:val="00D63D45"/>
    <w:rsid w:val="00D65F36"/>
    <w:rsid w:val="00D703CA"/>
    <w:rsid w:val="00D70B63"/>
    <w:rsid w:val="00D72DCE"/>
    <w:rsid w:val="00D7595C"/>
    <w:rsid w:val="00D77A3C"/>
    <w:rsid w:val="00D80996"/>
    <w:rsid w:val="00D81FB2"/>
    <w:rsid w:val="00D82E7C"/>
    <w:rsid w:val="00D83276"/>
    <w:rsid w:val="00D833A2"/>
    <w:rsid w:val="00D847C6"/>
    <w:rsid w:val="00D879C4"/>
    <w:rsid w:val="00D911AD"/>
    <w:rsid w:val="00D94FFB"/>
    <w:rsid w:val="00D95B68"/>
    <w:rsid w:val="00D95BD9"/>
    <w:rsid w:val="00D95E2B"/>
    <w:rsid w:val="00DA3167"/>
    <w:rsid w:val="00DB1E7F"/>
    <w:rsid w:val="00DB4022"/>
    <w:rsid w:val="00DB46D6"/>
    <w:rsid w:val="00DB4A51"/>
    <w:rsid w:val="00DC0439"/>
    <w:rsid w:val="00DC0AE2"/>
    <w:rsid w:val="00DC26FC"/>
    <w:rsid w:val="00DC546A"/>
    <w:rsid w:val="00DC6537"/>
    <w:rsid w:val="00DC6DA0"/>
    <w:rsid w:val="00DD19DF"/>
    <w:rsid w:val="00DD2E97"/>
    <w:rsid w:val="00DD5352"/>
    <w:rsid w:val="00DE0026"/>
    <w:rsid w:val="00DE003A"/>
    <w:rsid w:val="00DE0E74"/>
    <w:rsid w:val="00DE1AAC"/>
    <w:rsid w:val="00DE2CEA"/>
    <w:rsid w:val="00DE57F5"/>
    <w:rsid w:val="00DE65CF"/>
    <w:rsid w:val="00DE7C7E"/>
    <w:rsid w:val="00DF4E1B"/>
    <w:rsid w:val="00E0051A"/>
    <w:rsid w:val="00E00755"/>
    <w:rsid w:val="00E012EF"/>
    <w:rsid w:val="00E0148E"/>
    <w:rsid w:val="00E01736"/>
    <w:rsid w:val="00E02F5F"/>
    <w:rsid w:val="00E04996"/>
    <w:rsid w:val="00E0541B"/>
    <w:rsid w:val="00E06072"/>
    <w:rsid w:val="00E1010D"/>
    <w:rsid w:val="00E10640"/>
    <w:rsid w:val="00E163ED"/>
    <w:rsid w:val="00E17FE4"/>
    <w:rsid w:val="00E21797"/>
    <w:rsid w:val="00E260E0"/>
    <w:rsid w:val="00E32957"/>
    <w:rsid w:val="00E3528C"/>
    <w:rsid w:val="00E3585C"/>
    <w:rsid w:val="00E400B9"/>
    <w:rsid w:val="00E40DF3"/>
    <w:rsid w:val="00E431DD"/>
    <w:rsid w:val="00E43F1B"/>
    <w:rsid w:val="00E467E3"/>
    <w:rsid w:val="00E46C11"/>
    <w:rsid w:val="00E50C4A"/>
    <w:rsid w:val="00E50E02"/>
    <w:rsid w:val="00E52446"/>
    <w:rsid w:val="00E540EE"/>
    <w:rsid w:val="00E54E01"/>
    <w:rsid w:val="00E551EC"/>
    <w:rsid w:val="00E557A6"/>
    <w:rsid w:val="00E55AC7"/>
    <w:rsid w:val="00E56641"/>
    <w:rsid w:val="00E66FAC"/>
    <w:rsid w:val="00E72095"/>
    <w:rsid w:val="00E72E31"/>
    <w:rsid w:val="00E7405D"/>
    <w:rsid w:val="00E76A76"/>
    <w:rsid w:val="00E77D75"/>
    <w:rsid w:val="00E81859"/>
    <w:rsid w:val="00E81AAF"/>
    <w:rsid w:val="00E8394B"/>
    <w:rsid w:val="00E857CE"/>
    <w:rsid w:val="00E9106E"/>
    <w:rsid w:val="00E91403"/>
    <w:rsid w:val="00E93447"/>
    <w:rsid w:val="00E95182"/>
    <w:rsid w:val="00E95898"/>
    <w:rsid w:val="00E96D87"/>
    <w:rsid w:val="00E97B9C"/>
    <w:rsid w:val="00EA0550"/>
    <w:rsid w:val="00EA0975"/>
    <w:rsid w:val="00EA0E86"/>
    <w:rsid w:val="00EA5EA0"/>
    <w:rsid w:val="00EB0076"/>
    <w:rsid w:val="00EB15AF"/>
    <w:rsid w:val="00EB17E4"/>
    <w:rsid w:val="00EB3428"/>
    <w:rsid w:val="00EB7C48"/>
    <w:rsid w:val="00EC1771"/>
    <w:rsid w:val="00EC5F96"/>
    <w:rsid w:val="00ED4A34"/>
    <w:rsid w:val="00ED63CE"/>
    <w:rsid w:val="00ED69AE"/>
    <w:rsid w:val="00EE3FE1"/>
    <w:rsid w:val="00EE41D7"/>
    <w:rsid w:val="00EE7C1C"/>
    <w:rsid w:val="00EF16D6"/>
    <w:rsid w:val="00EF1CFF"/>
    <w:rsid w:val="00EF3F7E"/>
    <w:rsid w:val="00EF4033"/>
    <w:rsid w:val="00EF7486"/>
    <w:rsid w:val="00EF798D"/>
    <w:rsid w:val="00F027F1"/>
    <w:rsid w:val="00F048D6"/>
    <w:rsid w:val="00F11863"/>
    <w:rsid w:val="00F275EE"/>
    <w:rsid w:val="00F37EAA"/>
    <w:rsid w:val="00F41936"/>
    <w:rsid w:val="00F43431"/>
    <w:rsid w:val="00F43EE6"/>
    <w:rsid w:val="00F44558"/>
    <w:rsid w:val="00F45943"/>
    <w:rsid w:val="00F46ACC"/>
    <w:rsid w:val="00F47F02"/>
    <w:rsid w:val="00F506F0"/>
    <w:rsid w:val="00F540FE"/>
    <w:rsid w:val="00F5722E"/>
    <w:rsid w:val="00F60FFE"/>
    <w:rsid w:val="00F6130B"/>
    <w:rsid w:val="00F620B1"/>
    <w:rsid w:val="00F63B8A"/>
    <w:rsid w:val="00F65DC8"/>
    <w:rsid w:val="00F66B46"/>
    <w:rsid w:val="00F708D1"/>
    <w:rsid w:val="00F71615"/>
    <w:rsid w:val="00F72569"/>
    <w:rsid w:val="00F72C97"/>
    <w:rsid w:val="00F73F1B"/>
    <w:rsid w:val="00F74FEC"/>
    <w:rsid w:val="00F76EB9"/>
    <w:rsid w:val="00F77DCD"/>
    <w:rsid w:val="00F84AEC"/>
    <w:rsid w:val="00F86B5B"/>
    <w:rsid w:val="00F86D7F"/>
    <w:rsid w:val="00F93B17"/>
    <w:rsid w:val="00F95206"/>
    <w:rsid w:val="00F97989"/>
    <w:rsid w:val="00FA378D"/>
    <w:rsid w:val="00FA47D1"/>
    <w:rsid w:val="00FA5DBE"/>
    <w:rsid w:val="00FA62D6"/>
    <w:rsid w:val="00FA64EB"/>
    <w:rsid w:val="00FB2E6A"/>
    <w:rsid w:val="00FB4AD5"/>
    <w:rsid w:val="00FB5154"/>
    <w:rsid w:val="00FB5622"/>
    <w:rsid w:val="00FB7A66"/>
    <w:rsid w:val="00FC4B88"/>
    <w:rsid w:val="00FC6A2F"/>
    <w:rsid w:val="00FD00E6"/>
    <w:rsid w:val="00FD2233"/>
    <w:rsid w:val="00FD67C6"/>
    <w:rsid w:val="00FD74B0"/>
    <w:rsid w:val="00FE061F"/>
    <w:rsid w:val="00FE10CD"/>
    <w:rsid w:val="00FE523B"/>
    <w:rsid w:val="00FE5FEC"/>
    <w:rsid w:val="00FF0176"/>
    <w:rsid w:val="00FF292C"/>
    <w:rsid w:val="00FF48D4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 w:qFormat="1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3EA"/>
    <w:pPr>
      <w:jc w:val="both"/>
    </w:pPr>
    <w:rPr>
      <w:rFonts w:ascii="Calibri" w:hAnsi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C5236C"/>
    <w:pPr>
      <w:keepNext/>
      <w:numPr>
        <w:numId w:val="1"/>
      </w:numPr>
      <w:tabs>
        <w:tab w:val="left" w:pos="397"/>
      </w:tabs>
      <w:spacing w:before="240" w:after="120"/>
      <w:outlineLvl w:val="0"/>
    </w:pPr>
    <w:rPr>
      <w:b/>
      <w:caps/>
      <w:color w:val="auto"/>
      <w:kern w:val="32"/>
      <w:sz w:val="32"/>
    </w:rPr>
  </w:style>
  <w:style w:type="paragraph" w:styleId="Titolo2">
    <w:name w:val="heading 2"/>
    <w:basedOn w:val="Normale"/>
    <w:next w:val="Normale"/>
    <w:autoRedefine/>
    <w:qFormat/>
    <w:rsid w:val="00C5236C"/>
    <w:pPr>
      <w:keepNext/>
      <w:numPr>
        <w:ilvl w:val="1"/>
        <w:numId w:val="1"/>
      </w:numPr>
      <w:tabs>
        <w:tab w:val="num" w:pos="0"/>
      </w:tabs>
      <w:autoSpaceDE w:val="0"/>
      <w:autoSpaceDN w:val="0"/>
      <w:adjustRightInd w:val="0"/>
      <w:spacing w:before="240" w:after="80" w:line="288" w:lineRule="auto"/>
      <w:ind w:left="454" w:hanging="454"/>
      <w:outlineLvl w:val="1"/>
    </w:pPr>
    <w:rPr>
      <w:b/>
      <w:caps/>
      <w:color w:val="auto"/>
      <w:sz w:val="24"/>
    </w:rPr>
  </w:style>
  <w:style w:type="paragraph" w:styleId="Titolo3">
    <w:name w:val="heading 3"/>
    <w:basedOn w:val="Normale"/>
    <w:next w:val="Normale"/>
    <w:qFormat/>
    <w:rsid w:val="00C5236C"/>
    <w:pPr>
      <w:keepNext/>
      <w:numPr>
        <w:ilvl w:val="2"/>
        <w:numId w:val="1"/>
      </w:numPr>
      <w:tabs>
        <w:tab w:val="num" w:pos="0"/>
        <w:tab w:val="left" w:pos="737"/>
      </w:tabs>
      <w:spacing w:before="360" w:after="120" w:line="336" w:lineRule="auto"/>
      <w:ind w:left="0" w:firstLine="0"/>
      <w:outlineLvl w:val="2"/>
    </w:pPr>
    <w:rPr>
      <w:b/>
      <w:color w:val="auto"/>
      <w:sz w:val="24"/>
    </w:rPr>
  </w:style>
  <w:style w:type="paragraph" w:styleId="Titolo4">
    <w:name w:val="heading 4"/>
    <w:basedOn w:val="Normale"/>
    <w:next w:val="Normale"/>
    <w:rsid w:val="003B1A3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20" w:after="20"/>
      <w:outlineLvl w:val="3"/>
    </w:pPr>
    <w:rPr>
      <w:i/>
      <w:caps/>
      <w:sz w:val="20"/>
    </w:rPr>
  </w:style>
  <w:style w:type="paragraph" w:styleId="Titolo5">
    <w:name w:val="heading 5"/>
    <w:basedOn w:val="Normale"/>
    <w:next w:val="Normale"/>
    <w:rsid w:val="0071798E"/>
    <w:pPr>
      <w:numPr>
        <w:ilvl w:val="4"/>
        <w:numId w:val="1"/>
      </w:numPr>
      <w:spacing w:before="240" w:after="60"/>
      <w:outlineLvl w:val="4"/>
    </w:pPr>
    <w:rPr>
      <w:color w:val="333333"/>
      <w:sz w:val="20"/>
    </w:rPr>
  </w:style>
  <w:style w:type="paragraph" w:styleId="Titolo6">
    <w:name w:val="heading 6"/>
    <w:basedOn w:val="Normale"/>
    <w:next w:val="Normale"/>
    <w:qFormat/>
    <w:rsid w:val="00C5236C"/>
    <w:pPr>
      <w:numPr>
        <w:numId w:val="4"/>
      </w:numPr>
      <w:tabs>
        <w:tab w:val="left" w:pos="1418"/>
      </w:tabs>
      <w:spacing w:before="20" w:after="40"/>
      <w:ind w:left="357" w:hanging="357"/>
      <w:outlineLvl w:val="5"/>
    </w:pPr>
    <w:rPr>
      <w:b/>
      <w:i/>
      <w:color w:val="auto"/>
    </w:rPr>
  </w:style>
  <w:style w:type="paragraph" w:styleId="Titolo7">
    <w:name w:val="heading 7"/>
    <w:basedOn w:val="Normale"/>
    <w:next w:val="Normale"/>
    <w:rsid w:val="0071798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rsid w:val="0071798E"/>
    <w:pPr>
      <w:keepNext/>
      <w:numPr>
        <w:ilvl w:val="7"/>
        <w:numId w:val="1"/>
      </w:numPr>
      <w:outlineLvl w:val="7"/>
    </w:pPr>
    <w:rPr>
      <w:b/>
    </w:rPr>
  </w:style>
  <w:style w:type="paragraph" w:styleId="Titolo9">
    <w:name w:val="heading 9"/>
    <w:aliases w:val="numerazione tabelle"/>
    <w:basedOn w:val="Normale"/>
    <w:next w:val="Normale"/>
    <w:rsid w:val="0071798E"/>
    <w:pPr>
      <w:keepNext/>
      <w:numPr>
        <w:ilvl w:val="8"/>
        <w:numId w:val="1"/>
      </w:numPr>
      <w:outlineLvl w:val="8"/>
    </w:pPr>
    <w:rPr>
      <w:b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1798E"/>
    <w:rPr>
      <w:color w:val="666633"/>
      <w:u w:val="single"/>
    </w:rPr>
  </w:style>
  <w:style w:type="character" w:styleId="Collegamentovisitato">
    <w:name w:val="FollowedHyperlink"/>
    <w:semiHidden/>
    <w:rsid w:val="0071798E"/>
    <w:rPr>
      <w:color w:val="333366"/>
      <w:u w:val="single"/>
    </w:rPr>
  </w:style>
  <w:style w:type="paragraph" w:styleId="Rientrocorpodeltesto">
    <w:name w:val="Body Text Indent"/>
    <w:basedOn w:val="Normale"/>
    <w:semiHidden/>
    <w:rsid w:val="0071798E"/>
    <w:pPr>
      <w:tabs>
        <w:tab w:val="num" w:pos="720"/>
      </w:tabs>
      <w:ind w:left="360"/>
    </w:pPr>
  </w:style>
  <w:style w:type="paragraph" w:styleId="Intestazione">
    <w:name w:val="header"/>
    <w:basedOn w:val="Normale"/>
    <w:link w:val="IntestazioneCarattere"/>
    <w:semiHidden/>
    <w:rsid w:val="007179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79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71798E"/>
  </w:style>
  <w:style w:type="paragraph" w:styleId="Rientrocorpodeltesto2">
    <w:name w:val="Body Text Indent 2"/>
    <w:basedOn w:val="Normale"/>
    <w:semiHidden/>
    <w:rsid w:val="0071798E"/>
    <w:pPr>
      <w:ind w:left="720" w:hanging="360"/>
    </w:pPr>
    <w:rPr>
      <w:sz w:val="28"/>
    </w:rPr>
  </w:style>
  <w:style w:type="paragraph" w:customStyle="1" w:styleId="Corpodeltesto1">
    <w:name w:val="Corpo del testo1"/>
    <w:basedOn w:val="Normale"/>
    <w:semiHidden/>
    <w:rsid w:val="0071798E"/>
  </w:style>
  <w:style w:type="paragraph" w:styleId="Rientrocorpodeltesto3">
    <w:name w:val="Body Text Indent 3"/>
    <w:basedOn w:val="Normale"/>
    <w:semiHidden/>
    <w:rsid w:val="0071798E"/>
    <w:pPr>
      <w:tabs>
        <w:tab w:val="left" w:pos="900"/>
      </w:tabs>
      <w:ind w:left="900" w:hanging="360"/>
    </w:pPr>
  </w:style>
  <w:style w:type="paragraph" w:styleId="Corpodeltesto2">
    <w:name w:val="Body Text 2"/>
    <w:basedOn w:val="Normale"/>
    <w:semiHidden/>
    <w:rsid w:val="0071798E"/>
    <w:rPr>
      <w:color w:val="3366FF"/>
    </w:rPr>
  </w:style>
  <w:style w:type="paragraph" w:styleId="Corpodeltesto3">
    <w:name w:val="Body Text 3"/>
    <w:basedOn w:val="Normale"/>
    <w:semiHidden/>
    <w:rsid w:val="0071798E"/>
    <w:pPr>
      <w:tabs>
        <w:tab w:val="left" w:pos="540"/>
      </w:tabs>
    </w:pPr>
    <w:rPr>
      <w:b/>
    </w:rPr>
  </w:style>
  <w:style w:type="paragraph" w:styleId="Testonotaapidipagina">
    <w:name w:val="footnote text"/>
    <w:basedOn w:val="Normale"/>
    <w:semiHidden/>
    <w:rsid w:val="0071798E"/>
    <w:rPr>
      <w:color w:val="auto"/>
      <w:sz w:val="20"/>
    </w:rPr>
  </w:style>
  <w:style w:type="paragraph" w:customStyle="1" w:styleId="xl24">
    <w:name w:val="xl24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5">
    <w:name w:val="xl25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6">
    <w:name w:val="xl26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7">
    <w:name w:val="xl27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color w:val="auto"/>
      <w:lang w:val="en-US"/>
    </w:rPr>
  </w:style>
  <w:style w:type="paragraph" w:customStyle="1" w:styleId="xl28">
    <w:name w:val="xl28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9">
    <w:name w:val="xl29"/>
    <w:basedOn w:val="Normale"/>
    <w:rsid w:val="0071798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0">
    <w:name w:val="xl30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1">
    <w:name w:val="xl31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2">
    <w:name w:val="xl32"/>
    <w:basedOn w:val="Normale"/>
    <w:rsid w:val="00717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3">
    <w:name w:val="xl33"/>
    <w:basedOn w:val="Normale"/>
    <w:rsid w:val="00717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lang w:val="en-US"/>
    </w:rPr>
  </w:style>
  <w:style w:type="paragraph" w:customStyle="1" w:styleId="xl34">
    <w:name w:val="xl34"/>
    <w:basedOn w:val="Normale"/>
    <w:rsid w:val="00717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lang w:val="en-US"/>
    </w:rPr>
  </w:style>
  <w:style w:type="paragraph" w:customStyle="1" w:styleId="xl35">
    <w:name w:val="xl35"/>
    <w:basedOn w:val="Normale"/>
    <w:rsid w:val="0071798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6">
    <w:name w:val="xl36"/>
    <w:basedOn w:val="Normale"/>
    <w:rsid w:val="0071798E"/>
    <w:pP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7">
    <w:name w:val="xl37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8">
    <w:name w:val="xl38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39">
    <w:name w:val="xl39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0">
    <w:name w:val="xl40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1">
    <w:name w:val="xl41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2">
    <w:name w:val="xl42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3">
    <w:name w:val="xl43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4">
    <w:name w:val="xl44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5">
    <w:name w:val="xl45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6">
    <w:name w:val="xl46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7">
    <w:name w:val="xl47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8">
    <w:name w:val="xl48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9">
    <w:name w:val="xl49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0">
    <w:name w:val="xl50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1">
    <w:name w:val="xl51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2">
    <w:name w:val="xl52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3">
    <w:name w:val="xl53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4">
    <w:name w:val="xl54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5">
    <w:name w:val="xl55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56">
    <w:name w:val="xl56"/>
    <w:basedOn w:val="Normale"/>
    <w:rsid w:val="0071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7">
    <w:name w:val="xl57"/>
    <w:basedOn w:val="Normale"/>
    <w:rsid w:val="007179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8">
    <w:name w:val="xl58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9">
    <w:name w:val="xl59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styleId="Testocommento">
    <w:name w:val="annotation text"/>
    <w:basedOn w:val="Normale"/>
    <w:semiHidden/>
    <w:rsid w:val="0071798E"/>
    <w:rPr>
      <w:color w:val="auto"/>
      <w:sz w:val="20"/>
    </w:rPr>
  </w:style>
  <w:style w:type="paragraph" w:customStyle="1" w:styleId="istruzioni">
    <w:name w:val="istruzioni"/>
    <w:basedOn w:val="Normale"/>
    <w:qFormat/>
    <w:rsid w:val="0061251E"/>
    <w:pPr>
      <w:shd w:val="clear" w:color="auto" w:fill="CCECFF"/>
    </w:pPr>
    <w:rPr>
      <w:i/>
      <w:sz w:val="18"/>
    </w:rPr>
  </w:style>
  <w:style w:type="paragraph" w:styleId="Paragrafoelenco">
    <w:name w:val="List Paragraph"/>
    <w:basedOn w:val="Normale"/>
    <w:uiPriority w:val="34"/>
    <w:qFormat/>
    <w:rsid w:val="000366D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94B"/>
    <w:rPr>
      <w:rFonts w:ascii="Tahoma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8394B"/>
    <w:rPr>
      <w:color w:val="000000"/>
      <w:sz w:val="22"/>
    </w:rPr>
  </w:style>
  <w:style w:type="paragraph" w:styleId="Titolo">
    <w:name w:val="Title"/>
    <w:basedOn w:val="Normale"/>
    <w:next w:val="Normale"/>
    <w:link w:val="TitoloCarattere"/>
    <w:uiPriority w:val="10"/>
    <w:rsid w:val="005603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603EA"/>
    <w:rPr>
      <w:rFonts w:ascii="Calibri" w:eastAsia="Times New Roman" w:hAnsi="Calibri" w:cs="Times New Roman"/>
      <w:b/>
      <w:bCs/>
      <w:color w:val="000000"/>
      <w:kern w:val="28"/>
      <w:sz w:val="32"/>
      <w:szCs w:val="32"/>
    </w:rPr>
  </w:style>
  <w:style w:type="paragraph" w:customStyle="1" w:styleId="elencopuntato">
    <w:name w:val="elenco puntato"/>
    <w:basedOn w:val="Normale"/>
    <w:rsid w:val="003B1A31"/>
    <w:pPr>
      <w:numPr>
        <w:numId w:val="2"/>
      </w:numPr>
      <w:tabs>
        <w:tab w:val="clear" w:pos="644"/>
        <w:tab w:val="num" w:pos="720"/>
      </w:tabs>
      <w:ind w:left="714" w:hanging="357"/>
    </w:pPr>
    <w:rPr>
      <w:color w:val="auto"/>
      <w:szCs w:val="24"/>
    </w:rPr>
  </w:style>
  <w:style w:type="character" w:customStyle="1" w:styleId="IntestazioneCarattere">
    <w:name w:val="Intestazione Carattere"/>
    <w:link w:val="Intestazione"/>
    <w:semiHidden/>
    <w:rsid w:val="003B1A31"/>
    <w:rPr>
      <w:rFonts w:ascii="Calibri" w:hAnsi="Calibri"/>
      <w:color w:val="000000"/>
      <w:sz w:val="22"/>
    </w:rPr>
  </w:style>
  <w:style w:type="table" w:styleId="Grigliatabella">
    <w:name w:val="Table Grid"/>
    <w:basedOn w:val="Tabellanormale"/>
    <w:uiPriority w:val="59"/>
    <w:rsid w:val="007C7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istruzioni">
    <w:name w:val="Titolo istruzioni"/>
    <w:basedOn w:val="istruzioni"/>
    <w:next w:val="istruzioni"/>
    <w:rsid w:val="00EE41D7"/>
    <w:pPr>
      <w:shd w:val="solid" w:color="FFFFCC" w:fill="auto"/>
      <w:spacing w:before="240" w:after="60" w:line="264" w:lineRule="auto"/>
    </w:pPr>
    <w:rPr>
      <w:b/>
      <w:iCs/>
      <w:color w:val="auto"/>
      <w:sz w:val="22"/>
      <w:szCs w:val="24"/>
    </w:rPr>
  </w:style>
  <w:style w:type="character" w:styleId="Rimandonotaapidipagina">
    <w:name w:val="footnote reference"/>
    <w:uiPriority w:val="99"/>
    <w:semiHidden/>
    <w:unhideWhenUsed/>
    <w:rsid w:val="00031BB2"/>
    <w:rPr>
      <w:vertAlign w:val="superscript"/>
    </w:rPr>
  </w:style>
  <w:style w:type="paragraph" w:styleId="Revisione">
    <w:name w:val="Revision"/>
    <w:hidden/>
    <w:uiPriority w:val="99"/>
    <w:semiHidden/>
    <w:rsid w:val="00387371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6418-76AE-4CE3-8D61-0495590F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OPERATIVO DI SICUREZZA</vt:lpstr>
    </vt:vector>
  </TitlesOfParts>
  <Company>.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OPERATIVO DI SICUREZZA</dc:title>
  <dc:creator>rn</dc:creator>
  <cp:lastModifiedBy>Utente 3</cp:lastModifiedBy>
  <cp:revision>2</cp:revision>
  <cp:lastPrinted>2012-10-08T09:34:00Z</cp:lastPrinted>
  <dcterms:created xsi:type="dcterms:W3CDTF">2018-05-16T13:49:00Z</dcterms:created>
  <dcterms:modified xsi:type="dcterms:W3CDTF">2018-05-16T13:49:00Z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