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Alessandro Di Felice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mailto:alessandro.difelice@etexgroup.com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 agosto 2019 16:56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Julien Decremps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Ritiro Motori Jet Zone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Ciao Carlo,ti confermo che i 2 motori da bilanciare saranno pronti al trasferimento già dal giorno 9 Agosto ore 08:00,li troverai già regettati e su bancali.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disposizione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lessandro.difelice@etexgroup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